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"/>
        <w:gridCol w:w="719"/>
        <w:gridCol w:w="983"/>
        <w:gridCol w:w="512"/>
        <w:gridCol w:w="545"/>
        <w:gridCol w:w="508"/>
        <w:gridCol w:w="490"/>
        <w:gridCol w:w="490"/>
        <w:gridCol w:w="1168"/>
        <w:gridCol w:w="2283"/>
      </w:tblGrid>
      <w:tr w:rsidR="009146EE" w:rsidRPr="009146EE" w:rsidTr="009146EE">
        <w:trPr>
          <w:trHeight w:val="90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wordWrap w:val="0"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岗位编号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科室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最高岗位等级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最高</w:t>
            </w: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br/>
            </w: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最低</w:t>
            </w: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br/>
            </w: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wordWrap w:val="0"/>
              <w:spacing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最低</w:t>
            </w: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br/>
            </w: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33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其他条件</w:t>
            </w:r>
          </w:p>
        </w:tc>
      </w:tr>
      <w:tr w:rsidR="009146EE" w:rsidRPr="009146EE" w:rsidTr="009146EE">
        <w:trPr>
          <w:trHeight w:val="1305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20Y1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病理科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住院医师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12</w:t>
            </w: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病理学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本科和硕士均毕业于国内知名医学院校，具有住院医师</w:t>
            </w:r>
            <w:proofErr w:type="gramStart"/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规</w:t>
            </w:r>
            <w:proofErr w:type="gramEnd"/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培证，取得医师执业资格，入职后从事细胞学诊断工作。</w:t>
            </w:r>
          </w:p>
        </w:tc>
      </w:tr>
      <w:tr w:rsidR="009146EE" w:rsidRPr="009146EE" w:rsidTr="009146EE">
        <w:trPr>
          <w:trHeight w:val="1305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20Y2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超声科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住院医师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12</w:t>
            </w: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超声医学、临床医学（超声方向）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知名医学院校毕业，具有住院医师</w:t>
            </w:r>
            <w:proofErr w:type="gramStart"/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规</w:t>
            </w:r>
            <w:proofErr w:type="gramEnd"/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培证，取得医师任职资格；具有留学经历及博士学位者优先。具有</w:t>
            </w: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5</w:t>
            </w: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年以上三甲医院相关工作经历者，学历可放宽至本科。</w:t>
            </w:r>
          </w:p>
        </w:tc>
      </w:tr>
      <w:tr w:rsidR="009146EE" w:rsidRPr="009146EE" w:rsidTr="009146EE">
        <w:trPr>
          <w:trHeight w:val="1305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20Y3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儿内科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住院医师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12</w:t>
            </w: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儿科学（儿内科、新生儿科方向）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本科和硕士均毕业于国内知名医学院校，具有住院医师</w:t>
            </w:r>
            <w:proofErr w:type="gramStart"/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规</w:t>
            </w:r>
            <w:proofErr w:type="gramEnd"/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培证，取得医师执业资格，有独立临床工作经验者优先。</w:t>
            </w:r>
          </w:p>
        </w:tc>
      </w:tr>
      <w:tr w:rsidR="009146EE" w:rsidRPr="009146EE" w:rsidTr="009146EE">
        <w:trPr>
          <w:trHeight w:val="1305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20Y4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新生儿科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住院医师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12</w:t>
            </w: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儿科学（儿内科、新生儿科方向）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本科和硕士均毕业于国内知名医学院校，具有住院医师</w:t>
            </w:r>
            <w:proofErr w:type="gramStart"/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规</w:t>
            </w:r>
            <w:proofErr w:type="gramEnd"/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培证，取得医师执业资格，有独立临床工作经验者优先。</w:t>
            </w:r>
          </w:p>
        </w:tc>
      </w:tr>
      <w:tr w:rsidR="009146EE" w:rsidRPr="009146EE" w:rsidTr="009146EE">
        <w:trPr>
          <w:trHeight w:val="1305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20Y5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儿外科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住院医师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12</w:t>
            </w: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小儿外科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本科和硕士均毕业于国内知名医学院校，具有住院医师</w:t>
            </w:r>
            <w:proofErr w:type="gramStart"/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规</w:t>
            </w:r>
            <w:proofErr w:type="gramEnd"/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培证，取</w:t>
            </w: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lastRenderedPageBreak/>
              <w:t>得医师执业资格。</w:t>
            </w:r>
          </w:p>
        </w:tc>
      </w:tr>
      <w:tr w:rsidR="009146EE" w:rsidRPr="009146EE" w:rsidTr="009146EE">
        <w:trPr>
          <w:trHeight w:val="1305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lastRenderedPageBreak/>
              <w:t>20Y6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耳鼻咽喉头</w:t>
            </w:r>
            <w:proofErr w:type="gramStart"/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颈</w:t>
            </w:r>
            <w:proofErr w:type="gramEnd"/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外科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住院医师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12</w:t>
            </w: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临床医学（耳鼻咽喉头</w:t>
            </w:r>
            <w:proofErr w:type="gramStart"/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颈</w:t>
            </w:r>
            <w:proofErr w:type="gramEnd"/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外科方向）、鼻咽喉头</w:t>
            </w:r>
            <w:proofErr w:type="gramStart"/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颈</w:t>
            </w:r>
            <w:proofErr w:type="gramEnd"/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外科学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知名医学院校毕业，具有住院医师</w:t>
            </w:r>
            <w:proofErr w:type="gramStart"/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规</w:t>
            </w:r>
            <w:proofErr w:type="gramEnd"/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培证，取得医师执业资格。</w:t>
            </w:r>
          </w:p>
        </w:tc>
      </w:tr>
      <w:tr w:rsidR="009146EE" w:rsidRPr="009146EE" w:rsidTr="009146EE">
        <w:trPr>
          <w:trHeight w:val="1305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20Y7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放疗科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物理师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12</w:t>
            </w: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核物理、核技术、生物医学工程、医学物理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知名医学院校毕业；有上岗证、三甲医院或三级肿瘤专科医院相关科室工作经验、海外留学经历、省部级及以上课题立项者优先。</w:t>
            </w:r>
          </w:p>
        </w:tc>
      </w:tr>
      <w:tr w:rsidR="009146EE" w:rsidRPr="009146EE" w:rsidTr="009146EE">
        <w:trPr>
          <w:trHeight w:val="1305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20Y8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放疗科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技师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12</w:t>
            </w: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全日制本科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学士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影像技术学、医学影像相关专业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知名医学院校毕业，有上岗证、三甲医院或三级肿瘤专科医院相关科室工作经验或硕士学位者优先。</w:t>
            </w:r>
          </w:p>
        </w:tc>
      </w:tr>
      <w:tr w:rsidR="009146EE" w:rsidRPr="009146EE" w:rsidTr="009146EE">
        <w:trPr>
          <w:trHeight w:val="330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20Y9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放射科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住院医师（影像诊断方向）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12</w:t>
            </w: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临床医学、医学影像学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本科和硕士均毕业于国内知名医学院校，具有住院医师</w:t>
            </w:r>
            <w:proofErr w:type="gramStart"/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规</w:t>
            </w:r>
            <w:proofErr w:type="gramEnd"/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培证，取得医师执业资格。</w:t>
            </w:r>
          </w:p>
        </w:tc>
      </w:tr>
      <w:tr w:rsidR="009146EE" w:rsidRPr="009146EE" w:rsidTr="009146EE">
        <w:trPr>
          <w:trHeight w:val="1305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20Y10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放射科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技师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12</w:t>
            </w: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全日制本科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学士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医学影像技术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知名医学院校毕业，本科毕业于知名医学院校，录用后从事</w:t>
            </w: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DR</w:t>
            </w: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或</w:t>
            </w: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DSA</w:t>
            </w: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操作工作。</w:t>
            </w:r>
          </w:p>
        </w:tc>
      </w:tr>
      <w:tr w:rsidR="009146EE" w:rsidRPr="009146EE" w:rsidTr="009146EE">
        <w:trPr>
          <w:trHeight w:val="1305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20Y11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放射科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住院医师（介入方向）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12</w:t>
            </w: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临床医学、医学影像学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本科和硕士均毕业于国内知名医学院校，具有住院医师</w:t>
            </w:r>
            <w:proofErr w:type="gramStart"/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规</w:t>
            </w:r>
            <w:proofErr w:type="gramEnd"/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培证，取得医师执业资格。</w:t>
            </w:r>
          </w:p>
        </w:tc>
      </w:tr>
      <w:tr w:rsidR="009146EE" w:rsidRPr="009146EE" w:rsidTr="009146EE">
        <w:trPr>
          <w:trHeight w:val="1305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lastRenderedPageBreak/>
              <w:t>20Y12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妇产科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住院医师（妇科）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12</w:t>
            </w: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妇产科学（妇科方向）、临床医学（妇科方向）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知名医学院校毕业，具有住院医师</w:t>
            </w:r>
            <w:proofErr w:type="gramStart"/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规</w:t>
            </w:r>
            <w:proofErr w:type="gramEnd"/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培证，取得医师任职资格。</w:t>
            </w:r>
          </w:p>
        </w:tc>
      </w:tr>
      <w:tr w:rsidR="009146EE" w:rsidRPr="009146EE" w:rsidTr="009146EE">
        <w:trPr>
          <w:trHeight w:val="1305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20Y13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妇产科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住院医师（产科）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12</w:t>
            </w: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妇产科学（产科方向）、临床医学（产科方向）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本科和硕士均毕业于国内知名医学院校，具有住院医师</w:t>
            </w:r>
            <w:proofErr w:type="gramStart"/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规</w:t>
            </w:r>
            <w:proofErr w:type="gramEnd"/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培证，取得医师任职资格</w:t>
            </w:r>
          </w:p>
        </w:tc>
      </w:tr>
      <w:tr w:rsidR="009146EE" w:rsidRPr="009146EE" w:rsidTr="009146EE">
        <w:trPr>
          <w:trHeight w:val="1305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20Y14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肝胆外科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住院医师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12</w:t>
            </w: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临床医学（肝胆外科、器官移植方向）、外科学（肝胆外科、器官移植方向）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知名医学院校毕业，取得医师执业资格，具有住院医师</w:t>
            </w:r>
            <w:proofErr w:type="gramStart"/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规</w:t>
            </w:r>
            <w:proofErr w:type="gramEnd"/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培证书者优先。</w:t>
            </w:r>
          </w:p>
        </w:tc>
      </w:tr>
      <w:tr w:rsidR="009146EE" w:rsidRPr="009146EE" w:rsidTr="009146EE">
        <w:trPr>
          <w:trHeight w:val="1305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20Y15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核医学科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物理师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12</w:t>
            </w: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生物医学工程、核物理、物理学等相关专业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本科或者硕士毕业于国内知名大学，取得核医学物理师资格优先。</w:t>
            </w:r>
          </w:p>
        </w:tc>
      </w:tr>
      <w:tr w:rsidR="009146EE" w:rsidRPr="009146EE" w:rsidTr="009146EE">
        <w:trPr>
          <w:trHeight w:val="1305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20Y16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呼吸内科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住院医师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12</w:t>
            </w: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临床医学（内科学、呼吸系病）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本科和硕士均毕业于国内知名医学院校，具有住院医师</w:t>
            </w:r>
            <w:proofErr w:type="gramStart"/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规</w:t>
            </w:r>
            <w:proofErr w:type="gramEnd"/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培证，取得医师执业资格，三甲医院相关科室工作经验者优先。</w:t>
            </w:r>
          </w:p>
        </w:tc>
      </w:tr>
      <w:tr w:rsidR="009146EE" w:rsidRPr="009146EE" w:rsidTr="009146EE">
        <w:trPr>
          <w:trHeight w:val="900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20Y17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急诊医学科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住院医师（外科）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12</w:t>
            </w: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外科相关专业，取得住院医师规范化培训合格证书。</w:t>
            </w:r>
          </w:p>
        </w:tc>
      </w:tr>
      <w:tr w:rsidR="009146EE" w:rsidRPr="009146EE" w:rsidTr="009146EE">
        <w:trPr>
          <w:trHeight w:val="900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20Y18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急诊医学科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住院医师（</w:t>
            </w: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120</w:t>
            </w: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12</w:t>
            </w: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全日制</w:t>
            </w: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lastRenderedPageBreak/>
              <w:t>本科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lastRenderedPageBreak/>
              <w:t>学士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取得住院医师规范化培训合格证书。</w:t>
            </w:r>
          </w:p>
        </w:tc>
      </w:tr>
      <w:tr w:rsidR="009146EE" w:rsidRPr="009146EE" w:rsidTr="009146EE">
        <w:trPr>
          <w:trHeight w:val="1200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lastRenderedPageBreak/>
              <w:t>20Y19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康复医学科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住院医师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12</w:t>
            </w: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临床医学（康复医学与理疗学、神经内科学、运动医学）或中西医结合（康复医学方向）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本科和硕士均毕业于国内知名医学院校，具有住院医师</w:t>
            </w:r>
            <w:proofErr w:type="gramStart"/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规</w:t>
            </w:r>
            <w:proofErr w:type="gramEnd"/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培证，取得医师执业资格。精通康复医学，能独立完成门诊和一线值班；有一定的</w:t>
            </w:r>
            <w:proofErr w:type="gramStart"/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医</w:t>
            </w:r>
            <w:proofErr w:type="gramEnd"/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患沟通能力和科研能力。</w:t>
            </w:r>
          </w:p>
        </w:tc>
      </w:tr>
      <w:tr w:rsidR="009146EE" w:rsidRPr="009146EE" w:rsidTr="009146EE">
        <w:trPr>
          <w:trHeight w:val="900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20Y20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口腔科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住院医师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12</w:t>
            </w: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口腔医学（牙体牙髓病学）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本科和硕士均毕业于国内知名医学院校，具有住院医师</w:t>
            </w:r>
            <w:proofErr w:type="gramStart"/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规</w:t>
            </w:r>
            <w:proofErr w:type="gramEnd"/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培证，取得医师执业资格。</w:t>
            </w:r>
          </w:p>
        </w:tc>
      </w:tr>
      <w:tr w:rsidR="009146EE" w:rsidRPr="009146EE" w:rsidTr="009146EE">
        <w:trPr>
          <w:trHeight w:val="900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20Y21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口腔科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住院医师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12</w:t>
            </w: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口腔医学（牙周病学）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本科和硕士均毕业于国内知名医学院校，具有住院医师</w:t>
            </w:r>
            <w:proofErr w:type="gramStart"/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规</w:t>
            </w:r>
            <w:proofErr w:type="gramEnd"/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培证，取得医师执业资格。</w:t>
            </w:r>
          </w:p>
        </w:tc>
      </w:tr>
      <w:tr w:rsidR="009146EE" w:rsidRPr="009146EE" w:rsidTr="009146EE">
        <w:trPr>
          <w:trHeight w:val="900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20Y22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口腔科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住院医师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12</w:t>
            </w: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口腔医学（儿童口腔医学）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本科和硕士均毕业于国内知名医学院校，具有住院医师</w:t>
            </w:r>
            <w:proofErr w:type="gramStart"/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规</w:t>
            </w:r>
            <w:proofErr w:type="gramEnd"/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培证，取得医师执业资格。</w:t>
            </w:r>
          </w:p>
        </w:tc>
      </w:tr>
      <w:tr w:rsidR="009146EE" w:rsidRPr="009146EE" w:rsidTr="009146EE">
        <w:trPr>
          <w:trHeight w:val="900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20Y23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口腔科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住院医师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12</w:t>
            </w: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口腔医学（口腔修复学）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本科和硕士均毕业于国内知名医学院校，具有住院医师</w:t>
            </w:r>
            <w:proofErr w:type="gramStart"/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规</w:t>
            </w:r>
            <w:proofErr w:type="gramEnd"/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培证，取得医师执业资格。</w:t>
            </w:r>
          </w:p>
        </w:tc>
      </w:tr>
      <w:tr w:rsidR="009146EE" w:rsidRPr="009146EE" w:rsidTr="009146EE">
        <w:trPr>
          <w:trHeight w:val="900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20Y24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口腔科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住院医师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12</w:t>
            </w: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口腔医学（口腔正畸学）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本科和硕士均毕业于国内知名医学院校，具有住院医师</w:t>
            </w:r>
            <w:proofErr w:type="gramStart"/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规</w:t>
            </w:r>
            <w:proofErr w:type="gramEnd"/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培证，取得医师执业资格。</w:t>
            </w:r>
          </w:p>
        </w:tc>
      </w:tr>
      <w:tr w:rsidR="009146EE" w:rsidRPr="009146EE" w:rsidTr="009146EE">
        <w:trPr>
          <w:trHeight w:val="900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20Y25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口腔科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住院医师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12</w:t>
            </w: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口腔医学（口腔颌面外科）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本科和硕士均毕业于国内知名医学院校，具有住院医师</w:t>
            </w:r>
            <w:proofErr w:type="gramStart"/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规</w:t>
            </w:r>
            <w:proofErr w:type="gramEnd"/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培证，取得医师执业资格。</w:t>
            </w:r>
          </w:p>
        </w:tc>
      </w:tr>
      <w:tr w:rsidR="009146EE" w:rsidRPr="009146EE" w:rsidTr="009146EE">
        <w:trPr>
          <w:trHeight w:val="1305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lastRenderedPageBreak/>
              <w:t>20Y26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老年科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住院医师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12</w:t>
            </w: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临床医学（心内和</w:t>
            </w:r>
            <w:proofErr w:type="gramStart"/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神内</w:t>
            </w:r>
            <w:proofErr w:type="gramEnd"/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方向）、内科学（心血管系病方向）、老年医学等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本科和硕士均毕业于知名医学院校，具有住院医师</w:t>
            </w:r>
            <w:proofErr w:type="gramStart"/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规</w:t>
            </w:r>
            <w:proofErr w:type="gramEnd"/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培证，取得医师任职资格。</w:t>
            </w:r>
          </w:p>
        </w:tc>
      </w:tr>
      <w:tr w:rsidR="009146EE" w:rsidRPr="009146EE" w:rsidTr="009146EE">
        <w:trPr>
          <w:trHeight w:val="1305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20Y27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麻醉科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住院医师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12</w:t>
            </w: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麻醉学、临床医学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本科和硕士均毕业于国内知名医学院校，具有住院医师</w:t>
            </w:r>
            <w:proofErr w:type="gramStart"/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规</w:t>
            </w:r>
            <w:proofErr w:type="gramEnd"/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培证，取得医师执业资格。博士研究生优先。</w:t>
            </w:r>
          </w:p>
        </w:tc>
      </w:tr>
      <w:tr w:rsidR="009146EE" w:rsidRPr="009146EE" w:rsidTr="009146EE">
        <w:trPr>
          <w:trHeight w:val="1305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20Y28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电生理室（脑电）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住院医师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12</w:t>
            </w: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神经内科、临床医学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本科和硕士均毕业于国内知名医学院校，具有住院医师</w:t>
            </w:r>
            <w:proofErr w:type="gramStart"/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规</w:t>
            </w:r>
            <w:proofErr w:type="gramEnd"/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培证，取得医师执业资格。具有</w:t>
            </w: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3</w:t>
            </w: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年及以上三甲医院脑电</w:t>
            </w:r>
            <w:proofErr w:type="gramStart"/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室相关</w:t>
            </w:r>
            <w:proofErr w:type="gramEnd"/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工作经历且具有脑电专业证书者，学历学位可放宽至本科学士。</w:t>
            </w:r>
          </w:p>
        </w:tc>
      </w:tr>
      <w:tr w:rsidR="009146EE" w:rsidRPr="009146EE" w:rsidTr="009146EE">
        <w:trPr>
          <w:trHeight w:val="900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20Y29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皮肤科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技师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12</w:t>
            </w: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全日制本科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学士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临床医学检验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知名医学院校毕业，熟悉皮肤相关检验操作，比如真菌检验，皮肤病理制片等。</w:t>
            </w:r>
          </w:p>
        </w:tc>
      </w:tr>
      <w:tr w:rsidR="009146EE" w:rsidRPr="009146EE" w:rsidTr="009146EE">
        <w:trPr>
          <w:trHeight w:val="900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20Y30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输血科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技师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12</w:t>
            </w: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全日制本科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学士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医学检验相关专业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知名医学院校毕业，具有技师资格证书和三甲医院相关科室工作经验者优先。</w:t>
            </w:r>
          </w:p>
        </w:tc>
      </w:tr>
      <w:tr w:rsidR="009146EE" w:rsidRPr="009146EE" w:rsidTr="009146EE">
        <w:trPr>
          <w:trHeight w:val="1305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20Y31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胃肠外科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住院医师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12</w:t>
            </w: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临床医学（普外、胃肠方向）、外科学（普</w:t>
            </w: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lastRenderedPageBreak/>
              <w:t>外、胃肠方向）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lastRenderedPageBreak/>
              <w:t>知名医学院校毕业，取得医师执业资格，具有住院医师</w:t>
            </w:r>
            <w:proofErr w:type="gramStart"/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规</w:t>
            </w:r>
            <w:proofErr w:type="gramEnd"/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培证书者优先。</w:t>
            </w:r>
          </w:p>
        </w:tc>
      </w:tr>
      <w:tr w:rsidR="009146EE" w:rsidRPr="009146EE" w:rsidTr="009146EE">
        <w:trPr>
          <w:trHeight w:val="1305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lastRenderedPageBreak/>
              <w:t>20Y32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消化内科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住院医师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12</w:t>
            </w: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临床医学（消化系病方向）、内科学（消化系病方向）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本科和硕士均毕业于国内知名医学院校，具有住院医师</w:t>
            </w:r>
            <w:proofErr w:type="gramStart"/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规</w:t>
            </w:r>
            <w:proofErr w:type="gramEnd"/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培证，取得医师执业资格。</w:t>
            </w:r>
          </w:p>
        </w:tc>
      </w:tr>
      <w:tr w:rsidR="009146EE" w:rsidRPr="009146EE" w:rsidTr="009146EE">
        <w:trPr>
          <w:trHeight w:val="1095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20Y33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胸外科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住院医师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12</w:t>
            </w: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临床医学（胸外科方向）外科学（胸外科方向发）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本科和硕士均毕业于国内知名医学院校，具有住院医师</w:t>
            </w:r>
            <w:proofErr w:type="gramStart"/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规</w:t>
            </w:r>
            <w:proofErr w:type="gramEnd"/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培证，取得医师执业资格。</w:t>
            </w:r>
          </w:p>
        </w:tc>
      </w:tr>
      <w:tr w:rsidR="009146EE" w:rsidRPr="009146EE" w:rsidTr="009146EE">
        <w:trPr>
          <w:trHeight w:val="1095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20Y34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血管外科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住院医师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12</w:t>
            </w: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血管外科方向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知名医学院校毕业，取得医师执业资格，具有住院医师</w:t>
            </w:r>
            <w:proofErr w:type="gramStart"/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规</w:t>
            </w:r>
            <w:proofErr w:type="gramEnd"/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培证书者优先。</w:t>
            </w:r>
          </w:p>
        </w:tc>
      </w:tr>
      <w:tr w:rsidR="009146EE" w:rsidRPr="009146EE" w:rsidTr="009146EE">
        <w:trPr>
          <w:trHeight w:val="1305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20Y35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眼科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住院医师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12</w:t>
            </w: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临床医学、眼科学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知名医学院校毕业，取得医师执业资格，专业型博士，具有住院医师</w:t>
            </w:r>
            <w:proofErr w:type="gramStart"/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规</w:t>
            </w:r>
            <w:proofErr w:type="gramEnd"/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培证书者优先。</w:t>
            </w:r>
          </w:p>
        </w:tc>
      </w:tr>
      <w:tr w:rsidR="009146EE" w:rsidRPr="009146EE" w:rsidTr="009146EE">
        <w:trPr>
          <w:trHeight w:val="1200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20Y36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眼科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视光师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12</w:t>
            </w: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眼视光学</w:t>
            </w: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/</w:t>
            </w: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临床医学、眼科学</w:t>
            </w: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/</w:t>
            </w: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临床医学、基础医学、眼科学或生物学相关专业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本科和硕士均毕业于国内知名医学院校，取得视光师</w:t>
            </w: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/</w:t>
            </w: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特检师</w:t>
            </w: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/</w:t>
            </w: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助理实验师任职资格。</w:t>
            </w:r>
          </w:p>
        </w:tc>
      </w:tr>
      <w:tr w:rsidR="009146EE" w:rsidRPr="009146EE" w:rsidTr="009146EE">
        <w:trPr>
          <w:trHeight w:val="1485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20Y37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药学部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药师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12</w:t>
            </w: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药学及相关专业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本科和硕士均毕业于国内知名医学院校；具有药师专业技术职务任职资格者优先；具有三甲医院相关科室工</w:t>
            </w: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lastRenderedPageBreak/>
              <w:t>作经历优先；具有临床药师资格证优先。</w:t>
            </w:r>
          </w:p>
        </w:tc>
      </w:tr>
      <w:tr w:rsidR="009146EE" w:rsidRPr="009146EE" w:rsidTr="009146EE">
        <w:trPr>
          <w:trHeight w:val="1560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lastRenderedPageBreak/>
              <w:t>20Y38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医学检验科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技师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12</w:t>
            </w: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临床检验诊断学；预防医学、转化医学、生命科学等相关专业（本科需为临床医学、医学检验或医学实验技术）。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本科和硕士均毕业于国内知名医学院校（有工作经验且具专业特长者学历和职称可放宽要求）。</w:t>
            </w:r>
          </w:p>
        </w:tc>
      </w:tr>
      <w:tr w:rsidR="009146EE" w:rsidRPr="009146EE" w:rsidTr="009146EE">
        <w:trPr>
          <w:trHeight w:val="1305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20Y39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营养科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技师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12</w:t>
            </w: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营养学、营养与食品卫生学等营养相关专业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从事临床营养相关工作，并经过临床营养专业培训并考核合格；持有</w:t>
            </w:r>
            <w:proofErr w:type="gramStart"/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公卫类</w:t>
            </w:r>
            <w:proofErr w:type="gramEnd"/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《医师资格证书》优先。</w:t>
            </w:r>
          </w:p>
        </w:tc>
      </w:tr>
      <w:tr w:rsidR="009146EE" w:rsidRPr="009146EE" w:rsidTr="009146EE">
        <w:trPr>
          <w:trHeight w:val="1305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20Y40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中心实验室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助理研究员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10</w:t>
            </w: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临床医学、肿瘤学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知名医学院校毕业，从事相关研究工作</w:t>
            </w: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1</w:t>
            </w: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年及以上，以第一或通讯作者发表</w:t>
            </w: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SCI</w:t>
            </w: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累积影响因子</w:t>
            </w: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5</w:t>
            </w: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分及以上。</w:t>
            </w:r>
          </w:p>
        </w:tc>
      </w:tr>
      <w:tr w:rsidR="009146EE" w:rsidRPr="009146EE" w:rsidTr="009146EE">
        <w:trPr>
          <w:trHeight w:val="1095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20Y41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肿瘤科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住院医师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12</w:t>
            </w: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肿瘤学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知名医学院校毕业，具有住院医师</w:t>
            </w:r>
            <w:proofErr w:type="gramStart"/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规</w:t>
            </w:r>
            <w:proofErr w:type="gramEnd"/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培证，取得医师执业资格。</w:t>
            </w:r>
          </w:p>
        </w:tc>
      </w:tr>
      <w:tr w:rsidR="009146EE" w:rsidRPr="009146EE" w:rsidTr="009146EE">
        <w:trPr>
          <w:trHeight w:val="1095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20Y42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重症医学科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住院医师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12</w:t>
            </w: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重症医学、临床医学、急诊医学或相关专业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本科和硕士均毕业于国内知名医学院校，具有住院医师</w:t>
            </w:r>
            <w:proofErr w:type="gramStart"/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规</w:t>
            </w:r>
            <w:proofErr w:type="gramEnd"/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培证，取得医师执业资格。</w:t>
            </w:r>
          </w:p>
        </w:tc>
      </w:tr>
      <w:tr w:rsidR="009146EE" w:rsidRPr="009146EE" w:rsidTr="009146EE">
        <w:trPr>
          <w:trHeight w:val="1095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lastRenderedPageBreak/>
              <w:t>20Y43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厦</w:t>
            </w:r>
            <w:proofErr w:type="gramStart"/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大翔安校区</w:t>
            </w:r>
            <w:proofErr w:type="gramEnd"/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医务室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住院医师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12</w:t>
            </w: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全日制本科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学士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临床医学、全科医学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具有全科医学</w:t>
            </w:r>
            <w:proofErr w:type="gramStart"/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规</w:t>
            </w:r>
            <w:proofErr w:type="gramEnd"/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培证书</w:t>
            </w:r>
          </w:p>
        </w:tc>
      </w:tr>
      <w:tr w:rsidR="009146EE" w:rsidRPr="009146EE" w:rsidTr="009146EE">
        <w:trPr>
          <w:trHeight w:val="1095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20Y44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护理部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护士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13</w:t>
            </w: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全日制本科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学士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46EE" w:rsidRPr="009146EE" w:rsidRDefault="009146EE" w:rsidP="009146EE">
            <w:pPr>
              <w:widowControl/>
              <w:wordWrap w:val="0"/>
              <w:spacing w:after="150" w:line="36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9146EE">
              <w:rPr>
                <w:rFonts w:ascii="Arial" w:hAnsi="Arial" w:cs="Arial"/>
                <w:color w:val="000000"/>
                <w:kern w:val="0"/>
                <w:szCs w:val="21"/>
              </w:rPr>
              <w:t>知名护理院校毕业，通过英语四级考试，毕业时通过护士执业考试。</w:t>
            </w:r>
          </w:p>
        </w:tc>
      </w:tr>
    </w:tbl>
    <w:p w:rsidR="009146EE" w:rsidRPr="009146EE" w:rsidRDefault="009146EE" w:rsidP="009146EE">
      <w:pPr>
        <w:widowControl/>
        <w:shd w:val="clear" w:color="auto" w:fill="FFFFFF"/>
        <w:spacing w:line="360" w:lineRule="atLeast"/>
        <w:ind w:firstLine="480"/>
        <w:rPr>
          <w:rFonts w:ascii="Arial" w:hAnsi="Arial" w:cs="Arial"/>
          <w:color w:val="000000"/>
          <w:kern w:val="0"/>
          <w:szCs w:val="21"/>
        </w:rPr>
      </w:pPr>
      <w:r w:rsidRPr="009146EE">
        <w:rPr>
          <w:rFonts w:ascii="Arial" w:hAnsi="Arial" w:cs="Arial"/>
          <w:color w:val="000000"/>
          <w:kern w:val="0"/>
          <w:szCs w:val="21"/>
        </w:rPr>
        <w:t>更多岗位见</w:t>
      </w:r>
      <w:hyperlink r:id="rId6" w:history="1">
        <w:r w:rsidRPr="009146EE">
          <w:rPr>
            <w:rFonts w:ascii="Arial" w:hAnsi="Arial" w:cs="Arial"/>
            <w:color w:val="333333"/>
            <w:kern w:val="0"/>
            <w:szCs w:val="21"/>
          </w:rPr>
          <w:t>https://uh.xmu.edu.cn/txtList.jsp?urltype=tree.TreeTempUrl&amp;wbtreeid=1091</w:t>
        </w:r>
      </w:hyperlink>
    </w:p>
    <w:p w:rsidR="003C5EBB" w:rsidRPr="009146EE" w:rsidRDefault="003C5EBB" w:rsidP="009146EE">
      <w:bookmarkStart w:id="0" w:name="_GoBack"/>
      <w:bookmarkEnd w:id="0"/>
    </w:p>
    <w:sectPr w:rsidR="003C5EBB" w:rsidRPr="009146EE" w:rsidSect="00C446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59DB"/>
    <w:multiLevelType w:val="multilevel"/>
    <w:tmpl w:val="EEA86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A3C5C"/>
    <w:multiLevelType w:val="multilevel"/>
    <w:tmpl w:val="08EA3C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920"/>
    <w:rsid w:val="00007A31"/>
    <w:rsid w:val="0010756F"/>
    <w:rsid w:val="00140D89"/>
    <w:rsid w:val="0027133F"/>
    <w:rsid w:val="00273794"/>
    <w:rsid w:val="002A5037"/>
    <w:rsid w:val="002C0FBC"/>
    <w:rsid w:val="003C5EBB"/>
    <w:rsid w:val="003F6285"/>
    <w:rsid w:val="00417AE8"/>
    <w:rsid w:val="00466AE3"/>
    <w:rsid w:val="005D1CC8"/>
    <w:rsid w:val="006128AA"/>
    <w:rsid w:val="00614B4A"/>
    <w:rsid w:val="00645CF3"/>
    <w:rsid w:val="00681DA1"/>
    <w:rsid w:val="007009DD"/>
    <w:rsid w:val="00726E1E"/>
    <w:rsid w:val="00781D47"/>
    <w:rsid w:val="00874635"/>
    <w:rsid w:val="008E4379"/>
    <w:rsid w:val="009146EE"/>
    <w:rsid w:val="009734E6"/>
    <w:rsid w:val="009F5DA3"/>
    <w:rsid w:val="00A57FC4"/>
    <w:rsid w:val="00A7601D"/>
    <w:rsid w:val="00AC3693"/>
    <w:rsid w:val="00AF56C1"/>
    <w:rsid w:val="00B276EB"/>
    <w:rsid w:val="00B81135"/>
    <w:rsid w:val="00B82BF6"/>
    <w:rsid w:val="00BF51CA"/>
    <w:rsid w:val="00C268C4"/>
    <w:rsid w:val="00C446E5"/>
    <w:rsid w:val="00C5713E"/>
    <w:rsid w:val="00CF1EDC"/>
    <w:rsid w:val="00CF4215"/>
    <w:rsid w:val="00CF59E7"/>
    <w:rsid w:val="00D004F0"/>
    <w:rsid w:val="00DA6282"/>
    <w:rsid w:val="00DD6B89"/>
    <w:rsid w:val="00E20E65"/>
    <w:rsid w:val="00E37DA7"/>
    <w:rsid w:val="00E869D4"/>
    <w:rsid w:val="00EE3F28"/>
    <w:rsid w:val="00EF12BF"/>
    <w:rsid w:val="00F237B5"/>
    <w:rsid w:val="00F25CDF"/>
    <w:rsid w:val="00FC2920"/>
    <w:rsid w:val="00FD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268C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140D8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140D8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004F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2C0F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font2">
    <w:name w:val="font2"/>
    <w:basedOn w:val="a0"/>
    <w:rsid w:val="002C0FBC"/>
  </w:style>
  <w:style w:type="paragraph" w:styleId="a3">
    <w:name w:val="Balloon Text"/>
    <w:basedOn w:val="a"/>
    <w:link w:val="Char"/>
    <w:uiPriority w:val="99"/>
    <w:semiHidden/>
    <w:unhideWhenUsed/>
    <w:rsid w:val="00A57FC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57FC4"/>
    <w:rPr>
      <w:sz w:val="18"/>
      <w:szCs w:val="18"/>
    </w:rPr>
  </w:style>
  <w:style w:type="paragraph" w:styleId="a4">
    <w:name w:val="Normal (Web)"/>
    <w:basedOn w:val="a"/>
    <w:uiPriority w:val="99"/>
    <w:unhideWhenUsed/>
    <w:qFormat/>
    <w:rsid w:val="007009D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Char">
    <w:name w:val="标题 2 Char"/>
    <w:basedOn w:val="a0"/>
    <w:link w:val="2"/>
    <w:uiPriority w:val="9"/>
    <w:rsid w:val="00140D8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140D89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vsbcontentstart">
    <w:name w:val="vsbcontent_start"/>
    <w:basedOn w:val="a"/>
    <w:rsid w:val="00140D8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uiPriority w:val="22"/>
    <w:qFormat/>
    <w:rsid w:val="00140D89"/>
    <w:rPr>
      <w:b/>
      <w:bCs/>
    </w:rPr>
  </w:style>
  <w:style w:type="paragraph" w:customStyle="1" w:styleId="vsbcontentend">
    <w:name w:val="vsbcontent_end"/>
    <w:basedOn w:val="a"/>
    <w:rsid w:val="00140D8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466AE3"/>
  </w:style>
  <w:style w:type="paragraph" w:customStyle="1" w:styleId="fs20">
    <w:name w:val="fs20"/>
    <w:basedOn w:val="a"/>
    <w:rsid w:val="0010756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0">
    <w:name w:val="c0"/>
    <w:basedOn w:val="a"/>
    <w:rsid w:val="0010756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5Char">
    <w:name w:val="标题 5 Char"/>
    <w:basedOn w:val="a0"/>
    <w:link w:val="5"/>
    <w:uiPriority w:val="9"/>
    <w:semiHidden/>
    <w:rsid w:val="00D004F0"/>
    <w:rPr>
      <w:b/>
      <w:bCs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D004F0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C268C4"/>
    <w:rPr>
      <w:b/>
      <w:bCs/>
      <w:kern w:val="44"/>
      <w:sz w:val="44"/>
      <w:szCs w:val="44"/>
    </w:rPr>
  </w:style>
  <w:style w:type="character" w:customStyle="1" w:styleId="fr">
    <w:name w:val="fr"/>
    <w:basedOn w:val="a0"/>
    <w:rsid w:val="00B82BF6"/>
  </w:style>
  <w:style w:type="character" w:styleId="a7">
    <w:name w:val="FollowedHyperlink"/>
    <w:basedOn w:val="a0"/>
    <w:uiPriority w:val="99"/>
    <w:semiHidden/>
    <w:unhideWhenUsed/>
    <w:rsid w:val="00B82BF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268C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140D8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140D8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004F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2C0F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font2">
    <w:name w:val="font2"/>
    <w:basedOn w:val="a0"/>
    <w:rsid w:val="002C0FBC"/>
  </w:style>
  <w:style w:type="paragraph" w:styleId="a3">
    <w:name w:val="Balloon Text"/>
    <w:basedOn w:val="a"/>
    <w:link w:val="Char"/>
    <w:uiPriority w:val="99"/>
    <w:semiHidden/>
    <w:unhideWhenUsed/>
    <w:rsid w:val="00A57FC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57FC4"/>
    <w:rPr>
      <w:sz w:val="18"/>
      <w:szCs w:val="18"/>
    </w:rPr>
  </w:style>
  <w:style w:type="paragraph" w:styleId="a4">
    <w:name w:val="Normal (Web)"/>
    <w:basedOn w:val="a"/>
    <w:uiPriority w:val="99"/>
    <w:unhideWhenUsed/>
    <w:qFormat/>
    <w:rsid w:val="007009D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Char">
    <w:name w:val="标题 2 Char"/>
    <w:basedOn w:val="a0"/>
    <w:link w:val="2"/>
    <w:uiPriority w:val="9"/>
    <w:rsid w:val="00140D8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140D89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vsbcontentstart">
    <w:name w:val="vsbcontent_start"/>
    <w:basedOn w:val="a"/>
    <w:rsid w:val="00140D8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uiPriority w:val="22"/>
    <w:qFormat/>
    <w:rsid w:val="00140D89"/>
    <w:rPr>
      <w:b/>
      <w:bCs/>
    </w:rPr>
  </w:style>
  <w:style w:type="paragraph" w:customStyle="1" w:styleId="vsbcontentend">
    <w:name w:val="vsbcontent_end"/>
    <w:basedOn w:val="a"/>
    <w:rsid w:val="00140D8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466AE3"/>
  </w:style>
  <w:style w:type="paragraph" w:customStyle="1" w:styleId="fs20">
    <w:name w:val="fs20"/>
    <w:basedOn w:val="a"/>
    <w:rsid w:val="0010756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0">
    <w:name w:val="c0"/>
    <w:basedOn w:val="a"/>
    <w:rsid w:val="0010756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5Char">
    <w:name w:val="标题 5 Char"/>
    <w:basedOn w:val="a0"/>
    <w:link w:val="5"/>
    <w:uiPriority w:val="9"/>
    <w:semiHidden/>
    <w:rsid w:val="00D004F0"/>
    <w:rPr>
      <w:b/>
      <w:bCs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D004F0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C268C4"/>
    <w:rPr>
      <w:b/>
      <w:bCs/>
      <w:kern w:val="44"/>
      <w:sz w:val="44"/>
      <w:szCs w:val="44"/>
    </w:rPr>
  </w:style>
  <w:style w:type="character" w:customStyle="1" w:styleId="fr">
    <w:name w:val="fr"/>
    <w:basedOn w:val="a0"/>
    <w:rsid w:val="00B82BF6"/>
  </w:style>
  <w:style w:type="character" w:styleId="a7">
    <w:name w:val="FollowedHyperlink"/>
    <w:basedOn w:val="a0"/>
    <w:uiPriority w:val="99"/>
    <w:semiHidden/>
    <w:unhideWhenUsed/>
    <w:rsid w:val="00B82BF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4927655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33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072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7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6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23" w:color="999999"/>
                <w:right w:val="none" w:sz="0" w:space="0" w:color="auto"/>
              </w:divBdr>
            </w:div>
            <w:div w:id="36170991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0393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0442">
          <w:marLeft w:val="0"/>
          <w:marRight w:val="0"/>
          <w:marTop w:val="27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9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23" w:color="999999"/>
                <w:right w:val="none" w:sz="0" w:space="0" w:color="auto"/>
              </w:divBdr>
            </w:div>
            <w:div w:id="11739579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6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60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189594">
          <w:marLeft w:val="0"/>
          <w:marRight w:val="0"/>
          <w:marTop w:val="0"/>
          <w:marBottom w:val="0"/>
          <w:divBdr>
            <w:top w:val="single" w:sz="6" w:space="15" w:color="E5E5E5"/>
            <w:left w:val="none" w:sz="0" w:space="0" w:color="auto"/>
            <w:bottom w:val="single" w:sz="6" w:space="15" w:color="E5E5E5"/>
            <w:right w:val="none" w:sz="0" w:space="0" w:color="auto"/>
          </w:divBdr>
        </w:div>
      </w:divsChild>
    </w:div>
    <w:div w:id="9318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7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097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0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946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11981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0898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3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9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32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4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9" w:color="CCCCCC"/>
            <w:right w:val="none" w:sz="0" w:space="0" w:color="auto"/>
          </w:divBdr>
        </w:div>
        <w:div w:id="5228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0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2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89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h.xmu.edu.cn/txtList.jsp?urltype=tree.TreeTempUrl&amp;wbtreeid=109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625</Words>
  <Characters>3564</Characters>
  <Application>Microsoft Office Word</Application>
  <DocSecurity>0</DocSecurity>
  <Lines>29</Lines>
  <Paragraphs>8</Paragraphs>
  <ScaleCrop>false</ScaleCrop>
  <Company>微软中国</Company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2019-11-05T10:43:00Z</dcterms:created>
  <dcterms:modified xsi:type="dcterms:W3CDTF">2019-11-05T10:43:00Z</dcterms:modified>
</cp:coreProperties>
</file>