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AA" w:rsidRPr="006128AA" w:rsidRDefault="006128AA" w:rsidP="006128AA">
      <w:pPr>
        <w:widowControl/>
        <w:shd w:val="clear" w:color="auto" w:fill="FFFFFF"/>
        <w:spacing w:after="150" w:line="360" w:lineRule="atLeast"/>
        <w:ind w:firstLine="480"/>
        <w:rPr>
          <w:rFonts w:ascii="Arial" w:hAnsi="Arial" w:cs="Arial"/>
          <w:color w:val="000000"/>
          <w:kern w:val="0"/>
          <w:szCs w:val="21"/>
        </w:rPr>
      </w:pPr>
      <w:bookmarkStart w:id="0" w:name="_GoBack"/>
      <w:bookmarkEnd w:id="0"/>
      <w:proofErr w:type="gramStart"/>
      <w:r w:rsidRPr="006128AA">
        <w:rPr>
          <w:rFonts w:ascii="Arial" w:hAnsi="Arial" w:cs="Arial"/>
          <w:color w:val="000000"/>
          <w:kern w:val="0"/>
          <w:szCs w:val="21"/>
        </w:rPr>
        <w:t>校招行程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946"/>
        <w:gridCol w:w="2073"/>
        <w:gridCol w:w="2642"/>
      </w:tblGrid>
      <w:tr w:rsidR="006128AA" w:rsidRPr="006128AA" w:rsidTr="006128AA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招聘会时间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招聘会地点</w:t>
            </w:r>
          </w:p>
        </w:tc>
      </w:tr>
      <w:tr w:rsidR="006128AA" w:rsidRPr="006128AA" w:rsidTr="006128AA">
        <w:trPr>
          <w:trHeight w:val="79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wordWrap w:val="0"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哈尔滨医科大学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11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7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日（周四）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哈医大体育馆（南岗区保健路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157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号）</w:t>
            </w:r>
          </w:p>
        </w:tc>
      </w:tr>
      <w:tr w:rsidR="006128AA" w:rsidRPr="006128AA" w:rsidTr="006128AA">
        <w:trPr>
          <w:trHeight w:val="79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吉林大学白求恩医学部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11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日（周五）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9:00-11:00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白求恩医学部报告厅</w:t>
            </w:r>
          </w:p>
        </w:tc>
      </w:tr>
      <w:tr w:rsidR="006128AA" w:rsidRPr="006128AA" w:rsidTr="006128AA">
        <w:trPr>
          <w:trHeight w:val="79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中国医科大学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11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9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日（周六）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9:00-12:30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gramStart"/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沈北校区</w:t>
            </w:r>
            <w:proofErr w:type="gramEnd"/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体育馆</w:t>
            </w:r>
          </w:p>
        </w:tc>
      </w:tr>
      <w:tr w:rsidR="006128AA" w:rsidRPr="006128AA" w:rsidTr="006128AA">
        <w:trPr>
          <w:trHeight w:val="79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广东省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2020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届高校毕业就业（医学类）专场洽谈会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11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23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日（周六）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8:00-12:00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南方医科大学体育馆</w:t>
            </w:r>
          </w:p>
        </w:tc>
      </w:tr>
      <w:tr w:rsidR="006128AA" w:rsidRPr="006128AA" w:rsidTr="006128AA">
        <w:trPr>
          <w:trHeight w:val="79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华中科技大学同济医学院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11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28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日（周四）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9:00-13:00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同济医学院体育馆、操场</w:t>
            </w:r>
          </w:p>
        </w:tc>
      </w:tr>
      <w:tr w:rsidR="006128AA" w:rsidRPr="006128AA" w:rsidTr="006128AA">
        <w:trPr>
          <w:trHeight w:val="79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重庆医科大学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11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29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日（周五）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9:00-12:00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袁家岗校区</w:t>
            </w:r>
          </w:p>
        </w:tc>
      </w:tr>
      <w:tr w:rsidR="006128AA" w:rsidRPr="006128AA" w:rsidTr="006128AA">
        <w:trPr>
          <w:trHeight w:val="79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中南大学湘雅医学院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日（周日）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9:00-13:00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8AA" w:rsidRPr="006128AA" w:rsidRDefault="006128AA" w:rsidP="006128AA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gramStart"/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福庆楼各</w:t>
            </w:r>
            <w:proofErr w:type="gramEnd"/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T</w:t>
            </w:r>
            <w:r w:rsidRPr="006128AA">
              <w:rPr>
                <w:rFonts w:ascii="Arial" w:hAnsi="Arial" w:cs="Arial"/>
                <w:color w:val="000000"/>
                <w:kern w:val="0"/>
                <w:szCs w:val="21"/>
              </w:rPr>
              <w:t>型教室</w:t>
            </w:r>
          </w:p>
        </w:tc>
      </w:tr>
    </w:tbl>
    <w:p w:rsidR="006128AA" w:rsidRPr="006128AA" w:rsidRDefault="006128AA" w:rsidP="006128AA">
      <w:pPr>
        <w:widowControl/>
        <w:shd w:val="clear" w:color="auto" w:fill="FFFFFF"/>
        <w:spacing w:line="360" w:lineRule="atLeast"/>
        <w:rPr>
          <w:rFonts w:ascii="Arial" w:hAnsi="Arial" w:cs="Arial"/>
          <w:color w:val="000000"/>
          <w:kern w:val="0"/>
          <w:szCs w:val="21"/>
        </w:rPr>
      </w:pPr>
    </w:p>
    <w:p w:rsidR="006128AA" w:rsidRPr="006128AA" w:rsidRDefault="006128AA" w:rsidP="006128AA">
      <w:pPr>
        <w:widowControl/>
        <w:shd w:val="clear" w:color="auto" w:fill="FFFFFF"/>
        <w:spacing w:line="360" w:lineRule="atLeast"/>
        <w:rPr>
          <w:rFonts w:ascii="Arial" w:hAnsi="Arial" w:cs="Arial"/>
          <w:color w:val="000000"/>
          <w:kern w:val="0"/>
          <w:szCs w:val="21"/>
        </w:rPr>
      </w:pPr>
    </w:p>
    <w:p w:rsidR="003C5EBB" w:rsidRPr="006128AA" w:rsidRDefault="003C5EBB" w:rsidP="006128AA"/>
    <w:sectPr w:rsidR="003C5EBB" w:rsidRPr="006128AA" w:rsidSect="00C44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DB"/>
    <w:multiLevelType w:val="multilevel"/>
    <w:tmpl w:val="EEA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0"/>
    <w:rsid w:val="00007A31"/>
    <w:rsid w:val="0010756F"/>
    <w:rsid w:val="00140D89"/>
    <w:rsid w:val="0027133F"/>
    <w:rsid w:val="00273794"/>
    <w:rsid w:val="002A5037"/>
    <w:rsid w:val="002C0FBC"/>
    <w:rsid w:val="003C5EBB"/>
    <w:rsid w:val="003F6285"/>
    <w:rsid w:val="00417AE8"/>
    <w:rsid w:val="00466AE3"/>
    <w:rsid w:val="005D1CC8"/>
    <w:rsid w:val="006128AA"/>
    <w:rsid w:val="00614B4A"/>
    <w:rsid w:val="00645CF3"/>
    <w:rsid w:val="00681DA1"/>
    <w:rsid w:val="007009DD"/>
    <w:rsid w:val="00726E1E"/>
    <w:rsid w:val="00781D47"/>
    <w:rsid w:val="00874635"/>
    <w:rsid w:val="008E4379"/>
    <w:rsid w:val="009734E6"/>
    <w:rsid w:val="009F5DA3"/>
    <w:rsid w:val="00A57FC4"/>
    <w:rsid w:val="00A7601D"/>
    <w:rsid w:val="00AC3693"/>
    <w:rsid w:val="00AF56C1"/>
    <w:rsid w:val="00B276EB"/>
    <w:rsid w:val="00B81135"/>
    <w:rsid w:val="00B82BF6"/>
    <w:rsid w:val="00BF51CA"/>
    <w:rsid w:val="00C268C4"/>
    <w:rsid w:val="00C446E5"/>
    <w:rsid w:val="00C5713E"/>
    <w:rsid w:val="00CF1EDC"/>
    <w:rsid w:val="00CF4215"/>
    <w:rsid w:val="00CF59E7"/>
    <w:rsid w:val="00D004F0"/>
    <w:rsid w:val="00DA6282"/>
    <w:rsid w:val="00DD6B89"/>
    <w:rsid w:val="00E20E65"/>
    <w:rsid w:val="00E37DA7"/>
    <w:rsid w:val="00E869D4"/>
    <w:rsid w:val="00EE3F28"/>
    <w:rsid w:val="00EF12BF"/>
    <w:rsid w:val="00F237B5"/>
    <w:rsid w:val="00F25CDF"/>
    <w:rsid w:val="00FC2920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2765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361709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42">
          <w:marLeft w:val="0"/>
          <w:marRight w:val="0"/>
          <w:marTop w:val="27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1173957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9594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931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198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52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2019-11-05T10:43:00Z</dcterms:created>
  <dcterms:modified xsi:type="dcterms:W3CDTF">2019-11-05T10:43:00Z</dcterms:modified>
</cp:coreProperties>
</file>