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8" w:lineRule="atLeast"/>
        <w:ind w:left="0" w:firstLine="526"/>
      </w:pPr>
      <w:r>
        <w:rPr>
          <w:rFonts w:ascii="仿宋_GB2312" w:hAnsi="微软雅黑" w:eastAsia="仿宋_GB2312" w:cs="仿宋_GB2312"/>
          <w:color w:val="000000"/>
          <w:sz w:val="26"/>
          <w:szCs w:val="26"/>
        </w:rPr>
        <w:t>拟安排招聘会场次（具体时间和地点以现场发布为准）</w:t>
      </w:r>
    </w:p>
    <w:tbl>
      <w:tblPr>
        <w:tblW w:w="8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620"/>
        <w:gridCol w:w="2097"/>
        <w:gridCol w:w="2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14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招聘会场次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时间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地点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拟招聘单位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哈尔滨医科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大学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2019年11月7日（周四）9:00-12:00 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哈尔滨医科大学体育馆（哈尔滨市南岗区保健路157号）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厦门大学附属第一医院、厦门大学附属中山医院、厦门市中医院、厦门市妇幼保健院、厦门市海沧医院、厦门大学附属心血管病医院、厦门市仙岳医院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41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吉林大学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白求恩医学部（厦门专场）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2019年11月8日（周五）9:00-11:00 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吉林大学白求恩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医学部报告厅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厦门大学附属第一医院、厦门大学附属中山医院、厦门市中医院、厦门市妇幼保健院、厦门市海沧医院、厦门大学附属心血管病医院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中国医科大学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2019年11月9日（周六）9:00-12:30 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中国医科大学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沈北校区体育馆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厦门大学附属第一医院、厦门大学附属中山医院、厦门市中医院、厦门市妇幼保健院、厦门市海沧医院、厦门大学附属心血管病医院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大连医科大学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2019年11月11日（周一）9:00-12:00 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大连医科大学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风雨馆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厦门大学附属第一医院、厦门大学附属中山医院、厦门市中医院、厦门市妇幼保健院、厦门市海沧医院、厦门大学附属心血管病医院、厦门市儿童医院  、厦门市健康医疗大数据中心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复旦大学上海医学院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2019年11月8日（周五）13:00-16:30 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复旦大学枫林校区学生体育活动中心三楼篮球馆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厦门大学附属第一医院、厦门大学附属中山医院、厦门市妇幼保健院 、厦门市海沧医院、厦门大学附属心血管病医院、厦门市仙岳医院、厦门市儿童医院  、厦门市健康医疗大数据中心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14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招聘会场次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时间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地点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拟招聘单位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第22届全国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医药卫生人才招聘会（杭州）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2019年11月10日（周日），8:30-15:00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杭州国际博览中心1D展厅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（浙江省杭州市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萧山区钱江世纪城奔竞大道353号）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厦门大学附属第一医院、厦门大学附属中山医院、厦门市中医院、厦门市妇幼保健院 、厦门市海沧医院、厦门大学附属心血管病医院、厦门市健康医疗大数据中心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第22届全国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医药卫生人才招聘会（广州）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2019年11月16日（周六），8:30-15:00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中国进出口商品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交易会展馆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15.1展厅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（广东省广州市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海珠区阅江中路382号）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厦门大学附属第一医院、厦门大学附属中山医院、厦门市中医院、厦门市妇幼保健院 、厦门市海沧医院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5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南京医科大学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2019年11月17日（周日）8:30-13:00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南京国际博览中心7号馆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（南京市建邺区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江东中路300号）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厦门大学附属第一医院、厦门大学附属中山医院、厦门市中医院、厦门市妇幼保健院 、厦门市海沧医院、厦门大学附属心血管病医院、厦门市儿童医院  、厦门市健康医疗大数据中心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华中科技大学同济医学院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2019年11月28日（周四）9:00-13:00 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同济医学院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体育馆、操场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厦门大学附属第一医院、厦门大学附属中山医院、厦门市中医院、厦门市妇幼保健院 、厦门市海沧医院、厦门大学附属心血管病医院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重庆医科大学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2019年11月29日（周五）8:00—13:00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庆医科大学袁家岗校区（渝中区医学院路1号）运动场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厦门大学附属第一医院、厦门大学附属中山医院、厦门市妇幼保健院 、厦门市海沧医院、厦门大学附属心血管病医院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招聘会场次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时间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地点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拟招聘单位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中南大学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湘雅医学院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2019年12月1日（周日）9:00-13:00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湘雅医学院福庆楼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厦门大学附属第一医院、厦门大学附属中山医院、厦门市妇幼保健院 、厦门市海沧医院、厦门大学附属心血管病医院、厦门市仙岳医院、厦门市儿童医院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491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北京中医药大学（厦门专场）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12月4日（周三）13:30-15:00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bdr w:val="none" w:color="auto" w:sz="0" w:space="0"/>
              </w:rPr>
              <w:t>北京中医药大学西校区（和平街校区）新食堂四楼工会活动中心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 xml:space="preserve">厦门市中医院、厦门市海沧医院、厦门市儿童医院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1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北京大学医学部（厦门专场）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12月5日（周四）13:30-15:00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北京大学医学部，逸夫教学楼309教室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厦门大学附属第一医院、厦门大学附属中山医院、厦门市妇幼保健院 、厦门市海沧医院、厦门大学附属心血管病医院、厦门市儿童医院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4" w:hRule="atLeast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第22届全国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医药卫生人才招聘会（天津）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2019年12月7日（周六），9:00-15:30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天津梅江会展中心S2展厅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（天津市西青区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友谊南路18号）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厦门大学附属第一医院、厦门大学附属中山医院、厦门市中医院、厦门市妇幼保健院 、厦门市海沧医院、厦门大学附属心血管病医院、厦门市仙岳医院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B40EB"/>
    <w:rsid w:val="6F6B40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sz w:val="15"/>
      <w:szCs w:val="15"/>
      <w:u w:val="none"/>
    </w:rPr>
  </w:style>
  <w:style w:type="character" w:styleId="7">
    <w:name w:val="Hyperlink"/>
    <w:basedOn w:val="4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2019-11-29T02:32:00Z</dcterms:created>
  <dc:creator>ASUS</dc:creator>
  <cp:lastModifiedBy>ASUS</cp:lastModifiedBy>
  <dcterms:modified xsi:type="dcterms:W3CDTF">2019-11-29T02:32:58Z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