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795"/>
        <w:gridCol w:w="6930"/>
      </w:tblGrid>
      <w:tr w:rsidR="00AC109F" w:rsidRPr="00AC109F" w:rsidTr="00AC109F">
        <w:trPr>
          <w:trHeight w:val="345"/>
        </w:trPr>
        <w:tc>
          <w:tcPr>
            <w:tcW w:w="11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C109F" w:rsidRPr="00AC109F" w:rsidRDefault="00AC109F" w:rsidP="00AC109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C109F">
              <w:rPr>
                <w:rFonts w:ascii="宋体" w:hAnsi="宋体" w:cs="宋体"/>
                <w:kern w:val="0"/>
                <w:sz w:val="24"/>
              </w:rPr>
              <w:t>岗位</w:t>
            </w:r>
          </w:p>
          <w:p w:rsidR="00AC109F" w:rsidRPr="00AC109F" w:rsidRDefault="00AC109F" w:rsidP="00AC109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C109F">
              <w:rPr>
                <w:rFonts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109F" w:rsidRPr="00AC109F" w:rsidRDefault="00AC109F" w:rsidP="00AC109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C109F">
              <w:rPr>
                <w:rFonts w:ascii="宋体" w:hAnsi="宋体" w:cs="宋体"/>
                <w:kern w:val="0"/>
                <w:sz w:val="24"/>
              </w:rPr>
              <w:t>招聘</w:t>
            </w:r>
          </w:p>
          <w:p w:rsidR="00AC109F" w:rsidRPr="00AC109F" w:rsidRDefault="00AC109F" w:rsidP="00AC109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C109F">
              <w:rPr>
                <w:rFonts w:ascii="宋体" w:hAnsi="宋体" w:cs="宋体"/>
                <w:kern w:val="0"/>
                <w:sz w:val="24"/>
              </w:rPr>
              <w:t>人数</w:t>
            </w:r>
          </w:p>
        </w:tc>
        <w:tc>
          <w:tcPr>
            <w:tcW w:w="6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09F" w:rsidRPr="00AC109F" w:rsidRDefault="00AC109F" w:rsidP="00AC109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C109F">
              <w:rPr>
                <w:rFonts w:ascii="宋体" w:hAnsi="宋体" w:cs="宋体"/>
                <w:kern w:val="0"/>
                <w:sz w:val="24"/>
              </w:rPr>
              <w:t>岗位条件</w:t>
            </w:r>
          </w:p>
        </w:tc>
      </w:tr>
      <w:tr w:rsidR="00AC109F" w:rsidRPr="00AC109F" w:rsidTr="00AC109F">
        <w:trPr>
          <w:trHeight w:val="855"/>
        </w:trPr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09F" w:rsidRPr="00AC109F" w:rsidRDefault="00AC109F" w:rsidP="00AC109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C109F">
              <w:rPr>
                <w:rFonts w:ascii="宋体" w:hAnsi="宋体" w:cs="宋体"/>
                <w:kern w:val="0"/>
                <w:sz w:val="24"/>
              </w:rPr>
              <w:t>体育产业研究</w:t>
            </w:r>
          </w:p>
          <w:p w:rsidR="00AC109F" w:rsidRPr="00AC109F" w:rsidRDefault="00AC109F" w:rsidP="00AC109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C109F">
              <w:rPr>
                <w:rFonts w:ascii="宋体" w:hAnsi="宋体" w:cs="宋体"/>
                <w:kern w:val="0"/>
                <w:sz w:val="24"/>
              </w:rPr>
              <w:t>（专技岗）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09F" w:rsidRPr="00AC109F" w:rsidRDefault="00AC109F" w:rsidP="00AC109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C109F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09F" w:rsidRPr="00AC109F" w:rsidRDefault="00AC109F" w:rsidP="00AC109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C109F">
              <w:rPr>
                <w:rFonts w:ascii="宋体" w:hAnsi="宋体" w:cs="宋体"/>
                <w:kern w:val="0"/>
                <w:sz w:val="24"/>
              </w:rPr>
              <w:t>体育人文社会学（040301）体育经济或体育产业方向、产业经济学（020205）、区域经济学（020202）、国民经济学（020201）、统计学（020208）、数量经济学（020209）专业；全日制研究生学历，硕士以上学位；第一学历为全日制大学本科学历，学士学位（不含专升本）；35周岁以下（ 1983年11月1日以后出生）。已获博士学历学位的，年龄可放宽至40周岁以下（1978年11月1日以后出生）。</w:t>
            </w:r>
          </w:p>
        </w:tc>
      </w:tr>
    </w:tbl>
    <w:p w:rsidR="008D47DC" w:rsidRPr="00AC109F" w:rsidRDefault="008D47DC" w:rsidP="00AC109F">
      <w:bookmarkStart w:id="0" w:name="_GoBack"/>
      <w:bookmarkEnd w:id="0"/>
    </w:p>
    <w:sectPr w:rsidR="008D47DC" w:rsidRPr="00AC109F" w:rsidSect="00030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5177"/>
    <w:multiLevelType w:val="multilevel"/>
    <w:tmpl w:val="0308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02A98"/>
    <w:rsid w:val="00000CD8"/>
    <w:rsid w:val="000305AE"/>
    <w:rsid w:val="000C4C31"/>
    <w:rsid w:val="000D3CB4"/>
    <w:rsid w:val="00146FDD"/>
    <w:rsid w:val="00242B4F"/>
    <w:rsid w:val="002944A2"/>
    <w:rsid w:val="002959FA"/>
    <w:rsid w:val="002D1E9F"/>
    <w:rsid w:val="00344F99"/>
    <w:rsid w:val="00373B06"/>
    <w:rsid w:val="00375F76"/>
    <w:rsid w:val="003829DF"/>
    <w:rsid w:val="003B17BD"/>
    <w:rsid w:val="00494DE4"/>
    <w:rsid w:val="004C492A"/>
    <w:rsid w:val="004F4793"/>
    <w:rsid w:val="00506C11"/>
    <w:rsid w:val="005528AB"/>
    <w:rsid w:val="005750E9"/>
    <w:rsid w:val="005B5A07"/>
    <w:rsid w:val="006B3247"/>
    <w:rsid w:val="006C7B38"/>
    <w:rsid w:val="00703EEB"/>
    <w:rsid w:val="00756CDC"/>
    <w:rsid w:val="00765CD5"/>
    <w:rsid w:val="00770102"/>
    <w:rsid w:val="007A2771"/>
    <w:rsid w:val="008369DD"/>
    <w:rsid w:val="008D47DC"/>
    <w:rsid w:val="00955FCB"/>
    <w:rsid w:val="00964E15"/>
    <w:rsid w:val="00982CD5"/>
    <w:rsid w:val="009E64ED"/>
    <w:rsid w:val="00A12D35"/>
    <w:rsid w:val="00AC109F"/>
    <w:rsid w:val="00AC6806"/>
    <w:rsid w:val="00BB67D7"/>
    <w:rsid w:val="00C81C32"/>
    <w:rsid w:val="00CE31E2"/>
    <w:rsid w:val="00D96D55"/>
    <w:rsid w:val="00E95A2F"/>
    <w:rsid w:val="00EB4AE8"/>
    <w:rsid w:val="00F0783F"/>
    <w:rsid w:val="00F21BBD"/>
    <w:rsid w:val="00FD3B4A"/>
    <w:rsid w:val="00FD3EE7"/>
    <w:rsid w:val="00FE6E23"/>
    <w:rsid w:val="4F30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5A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2CD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Pr>
      <w:rFonts w:ascii="Times New Roman" w:eastAsia="宋体" w:hAnsi="Times New Roman"/>
      <w:kern w:val="2"/>
      <w:sz w:val="22"/>
      <w:lang w:val="en-US" w:eastAsia="zh-CN"/>
    </w:rPr>
  </w:style>
  <w:style w:type="paragraph" w:styleId="a3">
    <w:name w:val="Normal (Web)"/>
    <w:basedOn w:val="a"/>
    <w:uiPriority w:val="99"/>
    <w:unhideWhenUsed/>
    <w:rsid w:val="00FE6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82CD5"/>
    <w:rPr>
      <w:rFonts w:ascii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75F76"/>
    <w:rPr>
      <w:b/>
      <w:bCs/>
    </w:rPr>
  </w:style>
  <w:style w:type="character" w:customStyle="1" w:styleId="apple-converted-space">
    <w:name w:val="apple-converted-space"/>
    <w:basedOn w:val="a0"/>
    <w:rsid w:val="00375F76"/>
  </w:style>
  <w:style w:type="character" w:customStyle="1" w:styleId="1Char">
    <w:name w:val="标题 1 Char"/>
    <w:basedOn w:val="a0"/>
    <w:link w:val="1"/>
    <w:rsid w:val="00E95A2F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9E64ED"/>
    <w:rPr>
      <w:sz w:val="18"/>
      <w:szCs w:val="18"/>
    </w:rPr>
  </w:style>
  <w:style w:type="character" w:customStyle="1" w:styleId="Char">
    <w:name w:val="批注框文本 Char"/>
    <w:basedOn w:val="a0"/>
    <w:link w:val="a5"/>
    <w:rsid w:val="009E64ED"/>
    <w:rPr>
      <w:kern w:val="2"/>
      <w:sz w:val="18"/>
      <w:szCs w:val="18"/>
    </w:rPr>
  </w:style>
  <w:style w:type="character" w:customStyle="1" w:styleId="16">
    <w:name w:val="16"/>
    <w:basedOn w:val="a0"/>
    <w:rsid w:val="00506C11"/>
  </w:style>
  <w:style w:type="character" w:customStyle="1" w:styleId="15">
    <w:name w:val="15"/>
    <w:basedOn w:val="a0"/>
    <w:rsid w:val="00506C11"/>
  </w:style>
  <w:style w:type="character" w:styleId="a6">
    <w:name w:val="Hyperlink"/>
    <w:basedOn w:val="a0"/>
    <w:uiPriority w:val="99"/>
    <w:unhideWhenUsed/>
    <w:rsid w:val="00146FDD"/>
    <w:rPr>
      <w:color w:val="0000FF"/>
      <w:u w:val="single"/>
    </w:rPr>
  </w:style>
  <w:style w:type="paragraph" w:customStyle="1" w:styleId="p">
    <w:name w:val="p"/>
    <w:basedOn w:val="a"/>
    <w:rsid w:val="00F078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AC680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d">
    <w:name w:val="sdd"/>
    <w:basedOn w:val="a"/>
    <w:rsid w:val="0057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">
    <w:name w:val="tim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basedOn w:val="a0"/>
    <w:uiPriority w:val="20"/>
    <w:qFormat/>
    <w:rsid w:val="000C4C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5A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2CD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Pr>
      <w:rFonts w:ascii="Times New Roman" w:eastAsia="宋体" w:hAnsi="Times New Roman"/>
      <w:kern w:val="2"/>
      <w:sz w:val="22"/>
      <w:lang w:val="en-US" w:eastAsia="zh-CN"/>
    </w:rPr>
  </w:style>
  <w:style w:type="paragraph" w:styleId="a3">
    <w:name w:val="Normal (Web)"/>
    <w:basedOn w:val="a"/>
    <w:uiPriority w:val="99"/>
    <w:unhideWhenUsed/>
    <w:rsid w:val="00FE6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82CD5"/>
    <w:rPr>
      <w:rFonts w:ascii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75F76"/>
    <w:rPr>
      <w:b/>
      <w:bCs/>
    </w:rPr>
  </w:style>
  <w:style w:type="character" w:customStyle="1" w:styleId="apple-converted-space">
    <w:name w:val="apple-converted-space"/>
    <w:basedOn w:val="a0"/>
    <w:rsid w:val="00375F76"/>
  </w:style>
  <w:style w:type="character" w:customStyle="1" w:styleId="1Char">
    <w:name w:val="标题 1 Char"/>
    <w:basedOn w:val="a0"/>
    <w:link w:val="1"/>
    <w:rsid w:val="00E95A2F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9E64ED"/>
    <w:rPr>
      <w:sz w:val="18"/>
      <w:szCs w:val="18"/>
    </w:rPr>
  </w:style>
  <w:style w:type="character" w:customStyle="1" w:styleId="Char">
    <w:name w:val="批注框文本 Char"/>
    <w:basedOn w:val="a0"/>
    <w:link w:val="a5"/>
    <w:rsid w:val="009E64ED"/>
    <w:rPr>
      <w:kern w:val="2"/>
      <w:sz w:val="18"/>
      <w:szCs w:val="18"/>
    </w:rPr>
  </w:style>
  <w:style w:type="character" w:customStyle="1" w:styleId="16">
    <w:name w:val="16"/>
    <w:basedOn w:val="a0"/>
    <w:rsid w:val="00506C11"/>
  </w:style>
  <w:style w:type="character" w:customStyle="1" w:styleId="15">
    <w:name w:val="15"/>
    <w:basedOn w:val="a0"/>
    <w:rsid w:val="00506C11"/>
  </w:style>
  <w:style w:type="character" w:styleId="a6">
    <w:name w:val="Hyperlink"/>
    <w:basedOn w:val="a0"/>
    <w:uiPriority w:val="99"/>
    <w:unhideWhenUsed/>
    <w:rsid w:val="00146FDD"/>
    <w:rPr>
      <w:color w:val="0000FF"/>
      <w:u w:val="single"/>
    </w:rPr>
  </w:style>
  <w:style w:type="paragraph" w:customStyle="1" w:styleId="p">
    <w:name w:val="p"/>
    <w:basedOn w:val="a"/>
    <w:rsid w:val="00F078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AC680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d">
    <w:name w:val="sdd"/>
    <w:basedOn w:val="a"/>
    <w:rsid w:val="0057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">
    <w:name w:val="tim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basedOn w:val="a0"/>
    <w:uiPriority w:val="20"/>
    <w:qFormat/>
    <w:rsid w:val="000C4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10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323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614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6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610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79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2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25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0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0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7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BDB"/>
            <w:right w:val="none" w:sz="0" w:space="0" w:color="auto"/>
          </w:divBdr>
        </w:div>
        <w:div w:id="1808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2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张指旌</dc:creator>
  <cp:lastModifiedBy>微软用户</cp:lastModifiedBy>
  <cp:revision>2</cp:revision>
  <dcterms:created xsi:type="dcterms:W3CDTF">2019-12-02T10:20:00Z</dcterms:created>
  <dcterms:modified xsi:type="dcterms:W3CDTF">2019-12-02T10:20:00Z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