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3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  <w:tblCellSpacing w:w="0" w:type="dxa"/>
          <w:jc w:val="center"/>
        </w:trPr>
        <w:tc>
          <w:tcPr>
            <w:tcW w:w="0" w:type="auto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Style w:val="8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2019年常州市国家大学科技园管理中心专业人才招聘报名登记表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填表时间：</w:t>
            </w:r>
            <w:r>
              <w:rPr>
                <w:rFonts w:hint="default" w:ascii="Times New Roman" w:hAnsi="Times New Roman" w:eastAsia="宋体" w:cs="Times New Roman"/>
                <w:b/>
                <w:color w:val="333333"/>
                <w:sz w:val="21"/>
                <w:szCs w:val="21"/>
                <w:bdr w:val="none" w:color="auto" w:sz="0" w:space="0"/>
              </w:rPr>
              <w:t xml:space="preserve">         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color w:val="333333"/>
                <w:sz w:val="21"/>
                <w:szCs w:val="21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color w:val="333333"/>
                <w:sz w:val="21"/>
                <w:szCs w:val="21"/>
                <w:bdr w:val="none" w:color="auto" w:sz="0" w:space="0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 xml:space="preserve"> </w:t>
            </w:r>
          </w:p>
          <w:tbl>
            <w:tblPr>
              <w:tblpPr w:vertAnchor="text" w:tblpXSpec="left"/>
              <w:tblW w:w="14472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2"/>
              <w:gridCol w:w="449"/>
              <w:gridCol w:w="1079"/>
              <w:gridCol w:w="1169"/>
              <w:gridCol w:w="1139"/>
              <w:gridCol w:w="1139"/>
              <w:gridCol w:w="824"/>
              <w:gridCol w:w="1723"/>
              <w:gridCol w:w="1843"/>
              <w:gridCol w:w="1708"/>
              <w:gridCol w:w="215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ind w:left="-14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  姓 名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性 别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出生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年月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籍贯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婚姻状况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学历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学位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351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身份证号码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应聘岗位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2吋免冠彩照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3516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72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ind w:left="-141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  <w:t>政治面貌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民族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参加工作时间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第一外语及水平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第二外语及水平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专业及技术职称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电子邮箱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4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手机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其他联系方式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72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728" w:type="dxa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学习经历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全日制学历毕业院校及专业（填写学习时间）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3420" w:type="dxa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在职学历毕业院校及专业（填写学习时间）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4572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工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作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简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历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0584" w:type="dxa"/>
                  <w:gridSpan w:val="10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>本人承诺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  <w:tc>
                <w:tcPr>
                  <w:tcW w:w="10584" w:type="dxa"/>
                  <w:gridSpan w:val="10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bdr w:val="none" w:color="auto" w:sz="0" w:space="0"/>
                    </w:rPr>
                    <w:t xml:space="preserve">本人承诺以上所填内容均真实，如有弄虚作假，由本人承担相应责任。        签名： 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auto"/>
                      <w:sz w:val="21"/>
                      <w:szCs w:val="21"/>
                      <w:bdr w:val="none" w:color="auto" w:sz="0" w:space="0"/>
                    </w:rPr>
                    <w:t>               （该签名在资格审查时由本人填写）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6"/>
                      <w:szCs w:val="16"/>
                      <w:bdr w:val="none" w:color="auto" w:sz="0" w:space="0"/>
                    </w:rPr>
                    <w:t xml:space="preserve"> </w:t>
                  </w:r>
                </w:p>
              </w:tc>
            </w:tr>
          </w:tbl>
          <w:p>
            <w:pPr>
              <w:pStyle w:val="5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 xml:space="preserve"> 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2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134" w:left="179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307"/>
    <w:rsid w:val="000B3BDD"/>
    <w:rsid w:val="000E57C8"/>
    <w:rsid w:val="00117673"/>
    <w:rsid w:val="00141692"/>
    <w:rsid w:val="001D4D48"/>
    <w:rsid w:val="001F2F7C"/>
    <w:rsid w:val="00251984"/>
    <w:rsid w:val="00261D18"/>
    <w:rsid w:val="002B700E"/>
    <w:rsid w:val="002C1935"/>
    <w:rsid w:val="00344BC0"/>
    <w:rsid w:val="00373F69"/>
    <w:rsid w:val="003D1EB7"/>
    <w:rsid w:val="003D5351"/>
    <w:rsid w:val="00454A49"/>
    <w:rsid w:val="00456542"/>
    <w:rsid w:val="004857FB"/>
    <w:rsid w:val="0054373A"/>
    <w:rsid w:val="0055007F"/>
    <w:rsid w:val="005A18CD"/>
    <w:rsid w:val="00610527"/>
    <w:rsid w:val="006C5B3C"/>
    <w:rsid w:val="006D43AC"/>
    <w:rsid w:val="00774725"/>
    <w:rsid w:val="00784A46"/>
    <w:rsid w:val="00797F79"/>
    <w:rsid w:val="007D0523"/>
    <w:rsid w:val="007D3AC1"/>
    <w:rsid w:val="007E71E1"/>
    <w:rsid w:val="008143C9"/>
    <w:rsid w:val="00867187"/>
    <w:rsid w:val="00890D3D"/>
    <w:rsid w:val="00921307"/>
    <w:rsid w:val="009A77AF"/>
    <w:rsid w:val="009E4E12"/>
    <w:rsid w:val="00A30559"/>
    <w:rsid w:val="00A60686"/>
    <w:rsid w:val="00A61998"/>
    <w:rsid w:val="00A801F6"/>
    <w:rsid w:val="00A83B77"/>
    <w:rsid w:val="00AC04E0"/>
    <w:rsid w:val="00B00496"/>
    <w:rsid w:val="00B97491"/>
    <w:rsid w:val="00C044E0"/>
    <w:rsid w:val="00C708A9"/>
    <w:rsid w:val="00C905B2"/>
    <w:rsid w:val="00CB522F"/>
    <w:rsid w:val="00CC716E"/>
    <w:rsid w:val="00D45A64"/>
    <w:rsid w:val="00D65034"/>
    <w:rsid w:val="00D71FD1"/>
    <w:rsid w:val="00D83D7F"/>
    <w:rsid w:val="00DA2748"/>
    <w:rsid w:val="00DE473A"/>
    <w:rsid w:val="00E019B7"/>
    <w:rsid w:val="00E21F96"/>
    <w:rsid w:val="00EA1618"/>
    <w:rsid w:val="00EE703F"/>
    <w:rsid w:val="00FB4519"/>
    <w:rsid w:val="1BD466E5"/>
    <w:rsid w:val="2F7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</Company>
  <Pages>2</Pages>
  <Words>131</Words>
  <Characters>751</Characters>
  <Lines>6</Lines>
  <Paragraphs>1</Paragraphs>
  <TotalTime>76</TotalTime>
  <ScaleCrop>false</ScaleCrop>
  <LinksUpToDate>false</LinksUpToDate>
  <CharactersWithSpaces>881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2017-10-30T08:30:00Z</dcterms:created>
  <dc:creator>杨芸</dc:creator>
  <cp:lastModifiedBy>国超科技</cp:lastModifiedBy>
  <dcterms:modified xsi:type="dcterms:W3CDTF">2019-12-04T01:40:33Z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