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EB" w:rsidRDefault="008F5A70">
      <w:pPr>
        <w:spacing w:line="600" w:lineRule="exact"/>
        <w:ind w:firstLineChars="100" w:firstLine="32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734AEB" w:rsidRDefault="00E64276">
      <w:pPr>
        <w:spacing w:line="600" w:lineRule="exact"/>
        <w:jc w:val="center"/>
        <w:rPr>
          <w:rFonts w:ascii="方正小标宋简体" w:eastAsia="方正小标宋简体" w:hAnsi="小标宋" w:cs="小标宋"/>
          <w:color w:val="000000"/>
          <w:sz w:val="44"/>
          <w:szCs w:val="44"/>
        </w:rPr>
      </w:pPr>
      <w:r>
        <w:rPr>
          <w:rFonts w:ascii="方正小标宋简体" w:eastAsia="方正小标宋简体" w:hAnsi="小标宋" w:cs="小标宋" w:hint="eastAsia"/>
          <w:color w:val="000000"/>
          <w:sz w:val="44"/>
          <w:szCs w:val="44"/>
        </w:rPr>
        <w:t>德阳市委编办</w:t>
      </w:r>
    </w:p>
    <w:p w:rsidR="00734AEB" w:rsidRDefault="008F5A70">
      <w:pPr>
        <w:spacing w:line="600" w:lineRule="exact"/>
        <w:jc w:val="center"/>
        <w:rPr>
          <w:rFonts w:ascii="方正小标宋简体" w:eastAsia="方正小标宋简体" w:hAnsi="小标宋" w:cs="小标宋"/>
          <w:color w:val="000000"/>
          <w:sz w:val="44"/>
          <w:szCs w:val="44"/>
        </w:rPr>
      </w:pPr>
      <w:r>
        <w:rPr>
          <w:rFonts w:ascii="方正小标宋简体" w:eastAsia="方正小标宋简体" w:hAnsi="小标宋" w:cs="小标宋" w:hint="eastAsia"/>
          <w:color w:val="000000"/>
          <w:sz w:val="44"/>
          <w:szCs w:val="44"/>
        </w:rPr>
        <w:t>2019年公开考核招聘事业单位工作人员岗位表</w:t>
      </w:r>
    </w:p>
    <w:p w:rsidR="00734AEB" w:rsidRDefault="00734AEB">
      <w:pPr>
        <w:spacing w:line="600" w:lineRule="exact"/>
        <w:jc w:val="center"/>
        <w:rPr>
          <w:rFonts w:ascii="方正小标宋简体" w:eastAsia="方正小标宋简体" w:hAnsi="小标宋" w:cs="小标宋"/>
          <w:color w:val="000000"/>
          <w:sz w:val="44"/>
          <w:szCs w:val="44"/>
        </w:rPr>
      </w:pPr>
    </w:p>
    <w:tbl>
      <w:tblPr>
        <w:tblpPr w:leftFromText="180" w:rightFromText="180" w:vertAnchor="text" w:horzAnchor="margin" w:tblpXSpec="center" w:tblpY="18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276"/>
        <w:gridCol w:w="850"/>
        <w:gridCol w:w="1701"/>
        <w:gridCol w:w="2835"/>
        <w:gridCol w:w="3544"/>
      </w:tblGrid>
      <w:tr w:rsidR="000004AC" w:rsidTr="00142F23">
        <w:trPr>
          <w:trHeight w:hRule="exact" w:val="1144"/>
        </w:trPr>
        <w:tc>
          <w:tcPr>
            <w:tcW w:w="1242" w:type="dxa"/>
            <w:vAlign w:val="center"/>
          </w:tcPr>
          <w:p w:rsidR="000004AC" w:rsidRDefault="000004AC" w:rsidP="00BA1BEE">
            <w:pPr>
              <w:snapToGrid w:val="0"/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主管</w:t>
            </w:r>
          </w:p>
          <w:p w:rsidR="000004AC" w:rsidRDefault="000004AC" w:rsidP="00BA1BEE">
            <w:pPr>
              <w:snapToGrid w:val="0"/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部门</w:t>
            </w:r>
          </w:p>
        </w:tc>
        <w:tc>
          <w:tcPr>
            <w:tcW w:w="1418" w:type="dxa"/>
            <w:vAlign w:val="center"/>
          </w:tcPr>
          <w:p w:rsidR="000004AC" w:rsidRDefault="000004AC" w:rsidP="00BA1BEE">
            <w:pPr>
              <w:snapToGrid w:val="0"/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招聘</w:t>
            </w:r>
          </w:p>
          <w:p w:rsidR="000004AC" w:rsidRDefault="000004AC" w:rsidP="00BA1BEE">
            <w:pPr>
              <w:snapToGrid w:val="0"/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1276" w:type="dxa"/>
            <w:vAlign w:val="center"/>
          </w:tcPr>
          <w:p w:rsidR="000004AC" w:rsidRDefault="000004AC" w:rsidP="00BA1BEE">
            <w:pPr>
              <w:snapToGrid w:val="0"/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岗位</w:t>
            </w:r>
          </w:p>
          <w:p w:rsidR="000004AC" w:rsidRDefault="000004AC" w:rsidP="00BA1BEE">
            <w:pPr>
              <w:snapToGrid w:val="0"/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850" w:type="dxa"/>
            <w:vAlign w:val="center"/>
          </w:tcPr>
          <w:p w:rsidR="000004AC" w:rsidRDefault="000004AC" w:rsidP="00BA1BEE">
            <w:pPr>
              <w:snapToGrid w:val="0"/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名额</w:t>
            </w:r>
          </w:p>
        </w:tc>
        <w:tc>
          <w:tcPr>
            <w:tcW w:w="1701" w:type="dxa"/>
            <w:vAlign w:val="center"/>
          </w:tcPr>
          <w:p w:rsidR="000004AC" w:rsidRDefault="000004AC" w:rsidP="00BA1BEE">
            <w:pPr>
              <w:snapToGrid w:val="0"/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2835" w:type="dxa"/>
            <w:vAlign w:val="center"/>
          </w:tcPr>
          <w:p w:rsidR="000004AC" w:rsidRDefault="000004AC" w:rsidP="00BA1BEE">
            <w:pPr>
              <w:snapToGrid w:val="0"/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学历</w:t>
            </w:r>
          </w:p>
          <w:p w:rsidR="000004AC" w:rsidRDefault="000004AC" w:rsidP="00BA1BEE">
            <w:pPr>
              <w:snapToGrid w:val="0"/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学位</w:t>
            </w:r>
          </w:p>
        </w:tc>
        <w:tc>
          <w:tcPr>
            <w:tcW w:w="3544" w:type="dxa"/>
            <w:vAlign w:val="center"/>
          </w:tcPr>
          <w:p w:rsidR="000004AC" w:rsidRDefault="000004AC" w:rsidP="00BA1BEE">
            <w:pPr>
              <w:snapToGrid w:val="0"/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其他条件</w:t>
            </w:r>
          </w:p>
        </w:tc>
      </w:tr>
      <w:tr w:rsidR="000004AC" w:rsidTr="00142F23">
        <w:trPr>
          <w:trHeight w:val="2650"/>
        </w:trPr>
        <w:tc>
          <w:tcPr>
            <w:tcW w:w="1242" w:type="dxa"/>
            <w:vAlign w:val="center"/>
          </w:tcPr>
          <w:p w:rsidR="000004AC" w:rsidRDefault="000004AC" w:rsidP="00BA1BE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德阳市委编办</w:t>
            </w:r>
          </w:p>
        </w:tc>
        <w:tc>
          <w:tcPr>
            <w:tcW w:w="1418" w:type="dxa"/>
            <w:vAlign w:val="center"/>
          </w:tcPr>
          <w:p w:rsidR="000004AC" w:rsidRDefault="000004AC" w:rsidP="00BA1BE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德阳市机构编制电子政务中心</w:t>
            </w:r>
          </w:p>
        </w:tc>
        <w:tc>
          <w:tcPr>
            <w:tcW w:w="1276" w:type="dxa"/>
            <w:vAlign w:val="center"/>
          </w:tcPr>
          <w:p w:rsidR="000004AC" w:rsidRDefault="000004AC" w:rsidP="00BA1BE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专业技术</w:t>
            </w:r>
          </w:p>
          <w:p w:rsidR="000004AC" w:rsidRDefault="000004AC" w:rsidP="00BA1BE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0004AC" w:rsidRDefault="000004AC" w:rsidP="00BA1BEE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004AC" w:rsidRPr="003B3593" w:rsidRDefault="000004AC" w:rsidP="000004A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B3593">
              <w:rPr>
                <w:rFonts w:ascii="仿宋" w:eastAsia="仿宋" w:hAnsi="仿宋" w:cs="仿宋" w:hint="eastAsia"/>
                <w:sz w:val="24"/>
                <w:szCs w:val="24"/>
              </w:rPr>
              <w:t>会计学</w:t>
            </w:r>
            <w:r w:rsidR="004A5271" w:rsidRPr="003B3593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="004A5271" w:rsidRPr="003B3593">
              <w:rPr>
                <w:rFonts w:ascii="仿宋_GB2312" w:eastAsia="仿宋_GB2312" w:hAnsi="宋体" w:cs="宋体" w:hint="eastAsia"/>
                <w:sz w:val="24"/>
              </w:rPr>
              <w:t>财务管理</w:t>
            </w:r>
            <w:r w:rsidR="00142F23" w:rsidRPr="003B3593">
              <w:rPr>
                <w:rFonts w:ascii="仿宋_GB2312" w:eastAsia="仿宋_GB2312" w:hAnsi="宋体" w:cs="宋体" w:hint="eastAsia"/>
                <w:sz w:val="24"/>
              </w:rPr>
              <w:t>(</w:t>
            </w:r>
            <w:r w:rsidR="00142F23" w:rsidRPr="003B3593">
              <w:rPr>
                <w:rFonts w:ascii="仿宋" w:eastAsia="仿宋" w:hAnsi="仿宋" w:cs="仿宋" w:hint="eastAsia"/>
                <w:sz w:val="24"/>
                <w:szCs w:val="24"/>
              </w:rPr>
              <w:t>具有会计学专业中级及以上专业技术资格的，专业不限</w:t>
            </w:r>
            <w:r w:rsidR="00142F23" w:rsidRPr="003B3593">
              <w:rPr>
                <w:rFonts w:ascii="仿宋" w:eastAsia="仿宋" w:hAnsi="仿宋" w:cs="仿宋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0004AC" w:rsidRPr="003B3593" w:rsidRDefault="000004AC" w:rsidP="000004AC">
            <w:pPr>
              <w:tabs>
                <w:tab w:val="left" w:pos="312"/>
              </w:tabs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B3593">
              <w:rPr>
                <w:rFonts w:ascii="仿宋" w:eastAsia="仿宋" w:hAnsi="仿宋" w:cs="仿宋" w:hint="eastAsia"/>
                <w:sz w:val="24"/>
                <w:szCs w:val="24"/>
              </w:rPr>
              <w:t>研究生及以上学历或硕士及以上学位</w:t>
            </w:r>
            <w:r w:rsidR="00A26F15" w:rsidRPr="003B3593">
              <w:rPr>
                <w:rFonts w:ascii="仿宋" w:eastAsia="仿宋" w:hAnsi="仿宋" w:cs="仿宋" w:hint="eastAsia"/>
                <w:sz w:val="24"/>
                <w:szCs w:val="24"/>
              </w:rPr>
              <w:t>（具有会计学专业中级及以上专业技术资格的，学历可放宽到本科）</w:t>
            </w:r>
          </w:p>
          <w:p w:rsidR="000004AC" w:rsidRPr="003B3593" w:rsidRDefault="000004AC" w:rsidP="000004AC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04AC" w:rsidRPr="003B3593" w:rsidRDefault="000004AC" w:rsidP="00DB16FD">
            <w:pPr>
              <w:tabs>
                <w:tab w:val="left" w:pos="312"/>
              </w:tabs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B3593">
              <w:rPr>
                <w:rFonts w:ascii="仿宋" w:eastAsia="仿宋" w:hAnsi="仿宋" w:cs="仿宋" w:hint="eastAsia"/>
                <w:sz w:val="24"/>
                <w:szCs w:val="24"/>
              </w:rPr>
              <w:t>1.年龄在40周岁以下（1978年12月</w:t>
            </w:r>
            <w:bookmarkStart w:id="0" w:name="_GoBack"/>
            <w:bookmarkEnd w:id="0"/>
            <w:r w:rsidR="00A26F15" w:rsidRPr="003B3593"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  <w:r w:rsidRPr="003B3593">
              <w:rPr>
                <w:rFonts w:ascii="仿宋" w:eastAsia="仿宋" w:hAnsi="仿宋" w:cs="仿宋" w:hint="eastAsia"/>
                <w:sz w:val="24"/>
                <w:szCs w:val="24"/>
              </w:rPr>
              <w:t>日后出生）；</w:t>
            </w:r>
          </w:p>
          <w:p w:rsidR="000004AC" w:rsidRPr="003B3593" w:rsidRDefault="000004AC" w:rsidP="00DB16FD">
            <w:pPr>
              <w:tabs>
                <w:tab w:val="left" w:pos="312"/>
              </w:tabs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B3593"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="00A26F15" w:rsidRPr="003B3593">
              <w:rPr>
                <w:rFonts w:ascii="仿宋" w:eastAsia="仿宋" w:hAnsi="仿宋" w:cs="仿宋" w:hint="eastAsia"/>
                <w:sz w:val="24"/>
                <w:szCs w:val="24"/>
              </w:rPr>
              <w:t>近3</w:t>
            </w:r>
            <w:r w:rsidRPr="003B3593">
              <w:rPr>
                <w:rFonts w:ascii="仿宋" w:eastAsia="仿宋" w:hAnsi="仿宋" w:cs="仿宋" w:hint="eastAsia"/>
                <w:sz w:val="24"/>
                <w:szCs w:val="24"/>
              </w:rPr>
              <w:t>年及以上</w:t>
            </w:r>
            <w:r w:rsidR="00A26F15" w:rsidRPr="003B3593">
              <w:rPr>
                <w:rFonts w:ascii="仿宋" w:eastAsia="仿宋" w:hAnsi="仿宋" w:cs="仿宋" w:hint="eastAsia"/>
                <w:sz w:val="24"/>
                <w:szCs w:val="24"/>
              </w:rPr>
              <w:t>连续</w:t>
            </w:r>
            <w:r w:rsidRPr="003B3593">
              <w:rPr>
                <w:rFonts w:ascii="仿宋" w:eastAsia="仿宋" w:hAnsi="仿宋" w:cs="仿宋" w:hint="eastAsia"/>
                <w:sz w:val="24"/>
                <w:szCs w:val="24"/>
              </w:rPr>
              <w:t>从事会计工作经历。</w:t>
            </w:r>
          </w:p>
          <w:p w:rsidR="000004AC" w:rsidRPr="003B3593" w:rsidRDefault="000004AC" w:rsidP="00A26F15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734AEB" w:rsidRDefault="00734AEB"/>
    <w:sectPr w:rsidR="00734AEB" w:rsidSect="00734A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D3" w:rsidRDefault="005946D3" w:rsidP="00CB237D">
      <w:r>
        <w:separator/>
      </w:r>
    </w:p>
  </w:endnote>
  <w:endnote w:type="continuationSeparator" w:id="0">
    <w:p w:rsidR="005946D3" w:rsidRDefault="005946D3" w:rsidP="00CB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D3" w:rsidRDefault="005946D3" w:rsidP="00CB237D">
      <w:r>
        <w:separator/>
      </w:r>
    </w:p>
  </w:footnote>
  <w:footnote w:type="continuationSeparator" w:id="0">
    <w:p w:rsidR="005946D3" w:rsidRDefault="005946D3" w:rsidP="00CB2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33720"/>
    <w:multiLevelType w:val="hybridMultilevel"/>
    <w:tmpl w:val="8C6473B2"/>
    <w:lvl w:ilvl="0" w:tplc="15D60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6B6715"/>
    <w:multiLevelType w:val="singleLevel"/>
    <w:tmpl w:val="7D6B67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E204BF"/>
    <w:rsid w:val="000004AC"/>
    <w:rsid w:val="00013DF9"/>
    <w:rsid w:val="00076210"/>
    <w:rsid w:val="00082DA9"/>
    <w:rsid w:val="00142F23"/>
    <w:rsid w:val="00211569"/>
    <w:rsid w:val="0037302B"/>
    <w:rsid w:val="003B3593"/>
    <w:rsid w:val="003E2D73"/>
    <w:rsid w:val="003E64AA"/>
    <w:rsid w:val="00495E16"/>
    <w:rsid w:val="004A5271"/>
    <w:rsid w:val="004B37D2"/>
    <w:rsid w:val="00507C40"/>
    <w:rsid w:val="00552FA1"/>
    <w:rsid w:val="005946D3"/>
    <w:rsid w:val="00654091"/>
    <w:rsid w:val="006915AE"/>
    <w:rsid w:val="00700F47"/>
    <w:rsid w:val="00734AEB"/>
    <w:rsid w:val="00803624"/>
    <w:rsid w:val="008F5A70"/>
    <w:rsid w:val="00992F5D"/>
    <w:rsid w:val="00A26F15"/>
    <w:rsid w:val="00AB78D8"/>
    <w:rsid w:val="00BA1BEE"/>
    <w:rsid w:val="00BE3019"/>
    <w:rsid w:val="00C85D9B"/>
    <w:rsid w:val="00CB0C69"/>
    <w:rsid w:val="00CB237D"/>
    <w:rsid w:val="00D1064F"/>
    <w:rsid w:val="00D47933"/>
    <w:rsid w:val="00DB16FD"/>
    <w:rsid w:val="00E64276"/>
    <w:rsid w:val="00E949ED"/>
    <w:rsid w:val="00ED73D8"/>
    <w:rsid w:val="00F5062E"/>
    <w:rsid w:val="00FA0C96"/>
    <w:rsid w:val="00FB748B"/>
    <w:rsid w:val="0ABB7B10"/>
    <w:rsid w:val="0E2A3579"/>
    <w:rsid w:val="15BF4CD2"/>
    <w:rsid w:val="175A75B3"/>
    <w:rsid w:val="199D526E"/>
    <w:rsid w:val="19C930D3"/>
    <w:rsid w:val="1AF67E33"/>
    <w:rsid w:val="1E15053E"/>
    <w:rsid w:val="255F57A0"/>
    <w:rsid w:val="2BBD5159"/>
    <w:rsid w:val="2C430761"/>
    <w:rsid w:val="2EDA33DB"/>
    <w:rsid w:val="31083CD6"/>
    <w:rsid w:val="32167D0A"/>
    <w:rsid w:val="32FE0A54"/>
    <w:rsid w:val="344773F2"/>
    <w:rsid w:val="34FD1456"/>
    <w:rsid w:val="364C63AD"/>
    <w:rsid w:val="37F852E1"/>
    <w:rsid w:val="3AF34C3C"/>
    <w:rsid w:val="406F5F67"/>
    <w:rsid w:val="4368066C"/>
    <w:rsid w:val="45922B3F"/>
    <w:rsid w:val="4EE204BF"/>
    <w:rsid w:val="4FE455FF"/>
    <w:rsid w:val="50AF6616"/>
    <w:rsid w:val="51693FA0"/>
    <w:rsid w:val="57D25032"/>
    <w:rsid w:val="5B5A7129"/>
    <w:rsid w:val="5EE222E0"/>
    <w:rsid w:val="6B20429A"/>
    <w:rsid w:val="6B5224BC"/>
    <w:rsid w:val="6B6D0DE1"/>
    <w:rsid w:val="6F6E3B90"/>
    <w:rsid w:val="74DF24EC"/>
    <w:rsid w:val="7DEE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2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237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B2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237D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E642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20</cp:revision>
  <cp:lastPrinted>2019-12-06T09:12:00Z</cp:lastPrinted>
  <dcterms:created xsi:type="dcterms:W3CDTF">2019-12-01T07:12:00Z</dcterms:created>
  <dcterms:modified xsi:type="dcterms:W3CDTF">2019-12-07T02:46:00Z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