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86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1"/>
        <w:gridCol w:w="1140"/>
        <w:gridCol w:w="960"/>
        <w:gridCol w:w="1185"/>
        <w:gridCol w:w="1110"/>
        <w:gridCol w:w="630"/>
        <w:gridCol w:w="1094"/>
        <w:gridCol w:w="18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65" w:type="dxa"/>
            <w:gridSpan w:val="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黑体" w:hAnsi="黑体" w:eastAsia="黑体" w:cs="方正小标宋简体"/>
                <w:color w:val="222222"/>
                <w:sz w:val="36"/>
                <w:szCs w:val="36"/>
                <w:shd w:val="clear" w:color="auto" w:fill="FFFFFF"/>
              </w:rPr>
              <w:t>报名资格审查表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民族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照 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（小二寸）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出生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年月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政治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面貌</w:t>
            </w:r>
          </w:p>
        </w:tc>
        <w:tc>
          <w:tcPr>
            <w:tcW w:w="11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婚否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毕业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院校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工作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单位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户口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所在地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4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家庭主要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成员情况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(必须填写齐全）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9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6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简历</w:t>
            </w:r>
          </w:p>
        </w:tc>
        <w:tc>
          <w:tcPr>
            <w:tcW w:w="79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6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奖惩情况</w:t>
            </w:r>
          </w:p>
        </w:tc>
        <w:tc>
          <w:tcPr>
            <w:tcW w:w="79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 xml:space="preserve">           个人诚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信承诺</w:t>
            </w:r>
          </w:p>
        </w:tc>
        <w:tc>
          <w:tcPr>
            <w:tcW w:w="79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 xml:space="preserve">  </w:t>
            </w:r>
          </w:p>
          <w:p>
            <w:pPr>
              <w:widowControl/>
              <w:ind w:firstLine="480" w:firstLineChars="200"/>
              <w:jc w:val="left"/>
              <w:rPr>
                <w:rFonts w:cs="仿宋" w:asciiTheme="minorEastAsia" w:hAnsiTheme="minorEastAsia" w:eastAsiaTheme="minorEastAsia"/>
                <w:kern w:val="0"/>
                <w:sz w:val="24"/>
                <w:lang w:bidi="ar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本人自愿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eastAsia="zh-CN" w:bidi="ar"/>
              </w:rPr>
              <w:t>报名参加数字城管信息采集员招录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，无违纪行为，无违法违纪记录，无违反计划生育政策，本人及直系亲属没有到非正常接待场所上访记录和不按《信访条例》逐级、有序、依法上访的行为，若经过考核，发现有以上行为记录，自愿承担后果，取消录取资格，并记入诚信档案、纳入全国信用信息共享平台。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</w:t>
            </w:r>
            <w:bookmarkStart w:id="0" w:name="_GoBack"/>
            <w:bookmarkEnd w:id="0"/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  承诺人（签字）：                             年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 月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日</w:t>
            </w:r>
          </w:p>
          <w:p>
            <w:pPr>
              <w:widowControl/>
              <w:ind w:firstLine="240" w:firstLineChars="100"/>
              <w:jc w:val="left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3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户籍所在地或常驻地县级公安部门审核意见</w:t>
            </w:r>
          </w:p>
        </w:tc>
        <w:tc>
          <w:tcPr>
            <w:tcW w:w="79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480" w:hanging="480" w:hangingChars="200"/>
              <w:jc w:val="left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  </w:t>
            </w:r>
          </w:p>
          <w:p>
            <w:pPr>
              <w:widowControl/>
              <w:ind w:firstLine="240" w:firstLineChars="100"/>
              <w:jc w:val="left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经审核，拟考核人员无违法犯罪记录，没有参与邪教组织。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  承办人（签字）：         盖章：        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val="en-US" w:eastAsia="zh-CN" w:bidi="ar"/>
              </w:rPr>
              <w:t xml:space="preserve">  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年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月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日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7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户籍所在地或常驻地县级信访部门审核意见</w:t>
            </w:r>
          </w:p>
        </w:tc>
        <w:tc>
          <w:tcPr>
            <w:tcW w:w="79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经审核，拟考核人员本人及直系亲属没有到非正常接待场所上访记录和不按《信访条例》逐级、有序、依法上访的行为。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  承办人（签字）：            盖章：           年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val="en-US" w:eastAsia="zh-CN" w:bidi="ar"/>
              </w:rPr>
              <w:t xml:space="preserve"> 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 月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日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县级卫健部门审核意见</w:t>
            </w:r>
          </w:p>
        </w:tc>
        <w:tc>
          <w:tcPr>
            <w:tcW w:w="79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经审核，拟考核人员没有违反计划生育政策。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  承办人（签字）：             盖章：          年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val="en-US" w:eastAsia="zh-CN" w:bidi="ar"/>
              </w:rPr>
              <w:t xml:space="preserve"> 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月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日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0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考核领导小组审核意见</w:t>
            </w:r>
          </w:p>
        </w:tc>
        <w:tc>
          <w:tcPr>
            <w:tcW w:w="79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cs="仿宋" w:asciiTheme="minorEastAsia" w:hAnsiTheme="minorEastAsia" w:eastAsiaTheme="minorEastAsia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经审核，拟考核人员考核合格。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    盖章：                                  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年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val="en-US" w:eastAsia="zh-CN" w:bidi="ar"/>
              </w:rPr>
              <w:t xml:space="preserve"> 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月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日 </w:t>
            </w:r>
          </w:p>
        </w:tc>
      </w:tr>
    </w:tbl>
    <w:p/>
    <w:sectPr>
      <w:footerReference r:id="rId3" w:type="default"/>
      <w:pgSz w:w="11906" w:h="16838"/>
      <w:pgMar w:top="1440" w:right="1418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813654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C3"/>
    <w:rsid w:val="000000F1"/>
    <w:rsid w:val="000478FA"/>
    <w:rsid w:val="001B1065"/>
    <w:rsid w:val="001C3DFD"/>
    <w:rsid w:val="003C4EFA"/>
    <w:rsid w:val="004960B4"/>
    <w:rsid w:val="004D2D0F"/>
    <w:rsid w:val="005A0319"/>
    <w:rsid w:val="007373FA"/>
    <w:rsid w:val="007577FC"/>
    <w:rsid w:val="00796371"/>
    <w:rsid w:val="0099695C"/>
    <w:rsid w:val="00A36FC3"/>
    <w:rsid w:val="00A7008C"/>
    <w:rsid w:val="00A81440"/>
    <w:rsid w:val="00AC4B80"/>
    <w:rsid w:val="00B263E3"/>
    <w:rsid w:val="00B2707F"/>
    <w:rsid w:val="00C4093F"/>
    <w:rsid w:val="00F842A6"/>
    <w:rsid w:val="25154F7D"/>
    <w:rsid w:val="4CB53190"/>
    <w:rsid w:val="56CE5FE2"/>
    <w:rsid w:val="684B5958"/>
    <w:rsid w:val="708749B9"/>
    <w:rsid w:val="7B24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129</Words>
  <Characters>739</Characters>
  <Lines>6</Lines>
  <Paragraphs>1</Paragraphs>
  <TotalTime>0</TotalTime>
  <ScaleCrop>false</ScaleCrop>
  <LinksUpToDate>false</LinksUpToDate>
  <CharactersWithSpaces>867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2019-08-10T03:17:00Z</dcterms:created>
  <dc:creator>User</dc:creator>
  <cp:lastModifiedBy>Administrator</cp:lastModifiedBy>
  <dcterms:modified xsi:type="dcterms:W3CDTF">2019-12-05T07:52:39Z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