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17" w:tblpY="108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 xml:space="preserve">2    </w:t>
            </w:r>
          </w:p>
          <w:p>
            <w:pPr>
              <w:ind w:firstLine="1080" w:firstLineChars="30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阿拉尔经济技术开发区公开招聘工作人员报名登记表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71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2"/>
              </w:rPr>
              <w:t xml:space="preserve"> 填报时间: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族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治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面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学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 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5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地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址: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备用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</w:pP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学习经历（从高中填起）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学校/院系/专业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担任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  <w:lang w:eastAsia="zh-CN"/>
              </w:rPr>
            </w:pPr>
            <w:r>
              <w:rPr>
                <w:rFonts w:hint="eastAsia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pacing w:val="-18"/>
                <w:sz w:val="24"/>
                <w:lang w:eastAsia="zh-CN"/>
              </w:rPr>
            </w:pPr>
            <w:r>
              <w:rPr>
                <w:rFonts w:hint="eastAsia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关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910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  <w:lang w:eastAsia="zh-CN"/>
        </w:rPr>
        <w:t>备注：此表为</w:t>
      </w:r>
      <w:r>
        <w:rPr>
          <w:rFonts w:hint="eastAsia"/>
          <w:sz w:val="24"/>
          <w:szCs w:val="24"/>
          <w:lang w:val="en-US" w:eastAsia="zh-CN"/>
        </w:rPr>
        <w:t>A4纸张正反两面打印，学习经历从初中开始填写，工作经历时间连续不可间断，承诺人签字必须为手写签名。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2019-12-09T09:37:54Z</dcterms:created>
  <dc:creator>Administrator</dc:creator>
  <cp:lastModifiedBy>紫 情恋</cp:lastModifiedBy>
  <dcterms:modified xsi:type="dcterms:W3CDTF">2019-12-09T09:38:16Z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