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D1" w:rsidRPr="000D3FD1" w:rsidRDefault="000D3FD1" w:rsidP="000D3FD1">
      <w:pPr>
        <w:widowControl/>
        <w:shd w:val="clear" w:color="auto" w:fill="FFFFFF"/>
        <w:spacing w:line="555" w:lineRule="atLeas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0D3FD1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阿拉善盟</w:t>
      </w:r>
      <w:bookmarkStart w:id="0" w:name="_GoBack"/>
      <w:r w:rsidRPr="000D3FD1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2019年引进教育紧缺人才岗位表</w:t>
      </w:r>
      <w:bookmarkEnd w:id="0"/>
    </w:p>
    <w:p w:rsidR="000D3FD1" w:rsidRPr="000D3FD1" w:rsidRDefault="000D3FD1" w:rsidP="000D3FD1">
      <w:pPr>
        <w:widowControl/>
        <w:shd w:val="clear" w:color="auto" w:fill="FFFFFF"/>
        <w:spacing w:line="555" w:lineRule="atLeast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0D3FD1">
        <w:rPr>
          <w:rFonts w:ascii="宋体" w:hAnsi="宋体" w:cs="宋体" w:hint="eastAsia"/>
          <w:color w:val="333333"/>
          <w:kern w:val="0"/>
          <w:sz w:val="32"/>
          <w:szCs w:val="32"/>
        </w:rPr>
        <w:t>  </w:t>
      </w: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310"/>
        <w:gridCol w:w="3165"/>
        <w:gridCol w:w="1710"/>
      </w:tblGrid>
      <w:tr w:rsidR="000D3FD1" w:rsidRPr="000D3FD1" w:rsidTr="000D3FD1">
        <w:trPr>
          <w:trHeight w:val="465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  <w:szCs w:val="29"/>
              </w:rPr>
              <w:t>主管部门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引才单位</w:t>
            </w:r>
          </w:p>
        </w:tc>
        <w:tc>
          <w:tcPr>
            <w:tcW w:w="31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岗位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  <w:szCs w:val="29"/>
              </w:rPr>
              <w:t>数量</w:t>
            </w:r>
          </w:p>
        </w:tc>
      </w:tr>
      <w:tr w:rsidR="000D3FD1" w:rsidRPr="000D3FD1" w:rsidTr="000D3FD1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阿盟教体局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仿宋_GB2312" w:eastAsia="仿宋_GB2312" w:hAnsi="微软雅黑" w:cs="宋体" w:hint="eastAsia"/>
                <w:color w:val="333333"/>
                <w:kern w:val="0"/>
                <w:sz w:val="29"/>
                <w:szCs w:val="29"/>
              </w:rPr>
              <w:t>阿盟一中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高中生物教师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仿宋_GB2312" w:eastAsia="仿宋_GB2312" w:hAnsi="微软雅黑" w:cs="宋体" w:hint="eastAsia"/>
                <w:color w:val="333333"/>
                <w:kern w:val="0"/>
                <w:sz w:val="29"/>
                <w:szCs w:val="29"/>
              </w:rPr>
              <w:t>阿盟一中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高中数学教师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0D3FD1" w:rsidRPr="000D3FD1" w:rsidTr="000D3FD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仿宋_GB2312" w:eastAsia="仿宋_GB2312" w:hAnsi="微软雅黑" w:cs="宋体" w:hint="eastAsia"/>
                <w:color w:val="333333"/>
                <w:kern w:val="0"/>
                <w:sz w:val="29"/>
                <w:szCs w:val="29"/>
              </w:rPr>
              <w:t>阿盟一中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0D3FD1" w:rsidRPr="000D3FD1" w:rsidTr="000D3FD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仿宋_GB2312" w:eastAsia="仿宋_GB2312" w:hAnsi="微软雅黑" w:cs="宋体" w:hint="eastAsia"/>
                <w:color w:val="333333"/>
                <w:kern w:val="0"/>
                <w:sz w:val="29"/>
                <w:szCs w:val="29"/>
              </w:rPr>
              <w:t>阿盟一中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高中语文教师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0D3FD1" w:rsidRPr="000D3FD1" w:rsidTr="000D3FD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仿宋_GB2312" w:eastAsia="仿宋_GB2312" w:hAnsi="微软雅黑" w:cs="宋体" w:hint="eastAsia"/>
                <w:color w:val="333333"/>
                <w:kern w:val="0"/>
                <w:sz w:val="29"/>
                <w:szCs w:val="29"/>
              </w:rPr>
              <w:t>阿盟一中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高中物理教师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仿宋_GB2312" w:eastAsia="仿宋_GB2312" w:hAnsi="微软雅黑" w:cs="宋体" w:hint="eastAsia"/>
                <w:color w:val="333333"/>
                <w:kern w:val="0"/>
                <w:sz w:val="29"/>
                <w:szCs w:val="29"/>
              </w:rPr>
              <w:t>阿盟一中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高中化学教师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仿宋_GB2312" w:eastAsia="仿宋_GB2312" w:hAnsi="微软雅黑" w:cs="宋体" w:hint="eastAsia"/>
                <w:color w:val="333333"/>
                <w:kern w:val="0"/>
                <w:sz w:val="29"/>
                <w:szCs w:val="29"/>
              </w:rPr>
              <w:t>阿盟一中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高中政治教师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仿宋_GB2312" w:eastAsia="仿宋_GB2312" w:hAnsi="微软雅黑" w:cs="宋体" w:hint="eastAsia"/>
                <w:color w:val="333333"/>
                <w:kern w:val="0"/>
                <w:sz w:val="29"/>
                <w:szCs w:val="29"/>
              </w:rPr>
              <w:t>阿盟一中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高中历史教师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仿宋_GB2312" w:eastAsia="仿宋_GB2312" w:hAnsi="微软雅黑" w:cs="宋体" w:hint="eastAsia"/>
                <w:color w:val="333333"/>
                <w:kern w:val="0"/>
                <w:sz w:val="29"/>
                <w:szCs w:val="29"/>
              </w:rPr>
              <w:t>阿盟一中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高中地理教师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0D3FD1" w:rsidRPr="000D3FD1" w:rsidTr="000D3FD1">
        <w:trPr>
          <w:trHeight w:val="6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仿宋_GB2312" w:eastAsia="仿宋_GB2312" w:hAnsi="微软雅黑" w:cs="宋体" w:hint="eastAsia"/>
                <w:color w:val="333333"/>
                <w:kern w:val="0"/>
                <w:sz w:val="29"/>
                <w:szCs w:val="29"/>
              </w:rPr>
              <w:t>阿盟一中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科技创新教师（以物理学科为主，兼通计算机、通用技术）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0D3FD1" w:rsidRPr="000D3FD1" w:rsidTr="000D3FD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小计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22</w:t>
            </w:r>
          </w:p>
        </w:tc>
      </w:tr>
      <w:tr w:rsidR="000D3FD1" w:rsidRPr="000D3FD1" w:rsidTr="000D3FD1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阿拉善蒙古族完全中学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高中数学教师(蒙授）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</w:tr>
      <w:tr w:rsidR="000D3FD1" w:rsidRPr="000D3FD1" w:rsidTr="000D3FD1">
        <w:trPr>
          <w:trHeight w:val="3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阿拉善蒙古族完全中学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高中生物教师（蒙授）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0D3FD1" w:rsidRPr="000D3FD1" w:rsidTr="000D3FD1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阿拉善蒙古族完全中学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高中政治教师（蒙授）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0D3FD1" w:rsidRPr="000D3FD1" w:rsidTr="000D3FD1">
        <w:trPr>
          <w:trHeight w:val="6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阿拉善蒙古族完全中学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高中汉语</w:t>
            </w:r>
            <w:proofErr w:type="gramStart"/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文教师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0D3FD1" w:rsidRPr="000D3FD1" w:rsidTr="000D3FD1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阿拉善蒙古族完全中学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高中历史教师（蒙授）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阿拉善蒙古族完全中学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高中物理教师（蒙授）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0D3FD1" w:rsidRPr="000D3FD1" w:rsidTr="000D3FD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4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7</w:t>
            </w:r>
          </w:p>
        </w:tc>
      </w:tr>
      <w:tr w:rsidR="000D3FD1" w:rsidRPr="000D3FD1" w:rsidTr="000D3FD1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阿左</w:t>
            </w:r>
            <w:proofErr w:type="gramStart"/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旗教体局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阿左旗高级中学</w:t>
            </w:r>
          </w:p>
        </w:tc>
        <w:tc>
          <w:tcPr>
            <w:tcW w:w="31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高中生物教师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阿左旗第三中学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阿左旗第四中学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0D3FD1" w:rsidRPr="000D3FD1" w:rsidTr="000D3FD1">
        <w:trPr>
          <w:trHeight w:val="3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阿左旗第五中学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0D3FD1" w:rsidRPr="000D3FD1" w:rsidTr="000D3FD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阿左旗第八中学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0D3FD1" w:rsidRPr="000D3FD1" w:rsidTr="000D3FD1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初中物理教师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初中化学教师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阿左旗第九中学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初中历史教师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阿左旗蒙古族学校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初中语文教师（蒙授）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初中汉语</w:t>
            </w:r>
            <w:proofErr w:type="gramStart"/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文教师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初中数学教师（蒙授）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阿左旗敖伦布拉格九年一贯制学校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初中语文教师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初中英语教师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54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20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阿右旗教体</w:t>
            </w:r>
            <w:proofErr w:type="gramEnd"/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阿拉善右旗第一中学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阿拉善右旗第一中学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高中政治教师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阿拉善右旗第一中学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心理咨询教师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3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额济纳</w:t>
            </w:r>
            <w:proofErr w:type="gramStart"/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旗教体局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额济纳</w:t>
            </w:r>
            <w:proofErr w:type="gramStart"/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旗中学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高中语文教师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额济纳</w:t>
            </w:r>
            <w:proofErr w:type="gramStart"/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旗中学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高中英语教师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额济纳</w:t>
            </w:r>
            <w:proofErr w:type="gramStart"/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旗中学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高中历史教师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额济纳</w:t>
            </w:r>
            <w:proofErr w:type="gramStart"/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旗中学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高中物理教师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额济纳</w:t>
            </w:r>
            <w:proofErr w:type="gramStart"/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旗中学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高中化学教师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额济纳</w:t>
            </w:r>
            <w:proofErr w:type="gramStart"/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旗中学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高中生物教师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FD1" w:rsidRPr="000D3FD1" w:rsidRDefault="000D3FD1" w:rsidP="000D3F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9</w:t>
            </w:r>
          </w:p>
        </w:tc>
      </w:tr>
      <w:tr w:rsidR="000D3FD1" w:rsidRPr="000D3FD1" w:rsidTr="000D3FD1">
        <w:trPr>
          <w:trHeight w:val="360"/>
        </w:trPr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FD1" w:rsidRPr="000D3FD1" w:rsidRDefault="000D3FD1" w:rsidP="000D3FD1">
            <w:pPr>
              <w:widowControl/>
              <w:spacing w:line="45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3FD1">
              <w:rPr>
                <w:rFonts w:ascii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61</w:t>
            </w:r>
          </w:p>
        </w:tc>
      </w:tr>
    </w:tbl>
    <w:p w:rsidR="000D3FD1" w:rsidRPr="000D3FD1" w:rsidRDefault="000D3FD1" w:rsidP="000D3FD1">
      <w:pPr>
        <w:widowControl/>
        <w:shd w:val="clear" w:color="auto" w:fill="FFFFFF"/>
        <w:spacing w:line="555" w:lineRule="atLeas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D3FD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</w:t>
      </w:r>
    </w:p>
    <w:p w:rsidR="000D3FD1" w:rsidRPr="000D3FD1" w:rsidRDefault="000D3FD1" w:rsidP="000D3FD1">
      <w:pPr>
        <w:widowControl/>
        <w:shd w:val="clear" w:color="auto" w:fill="FFFFFF"/>
        <w:spacing w:line="555" w:lineRule="atLeas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0D3FD1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</w:p>
    <w:p w:rsidR="00153695" w:rsidRPr="000D3FD1" w:rsidRDefault="00153695" w:rsidP="000D3FD1"/>
    <w:sectPr w:rsidR="00153695" w:rsidRPr="000D3FD1" w:rsidSect="00DC3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48DB"/>
    <w:multiLevelType w:val="multilevel"/>
    <w:tmpl w:val="5CFE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33549"/>
    <w:multiLevelType w:val="multilevel"/>
    <w:tmpl w:val="C084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1C"/>
    <w:rsid w:val="00015065"/>
    <w:rsid w:val="000165A3"/>
    <w:rsid w:val="00033581"/>
    <w:rsid w:val="000A0CF7"/>
    <w:rsid w:val="000B4D77"/>
    <w:rsid w:val="000C029A"/>
    <w:rsid w:val="000D3FD1"/>
    <w:rsid w:val="000E2B20"/>
    <w:rsid w:val="00153695"/>
    <w:rsid w:val="001670EE"/>
    <w:rsid w:val="001820BC"/>
    <w:rsid w:val="002B5D43"/>
    <w:rsid w:val="002D3708"/>
    <w:rsid w:val="002E3848"/>
    <w:rsid w:val="003368BA"/>
    <w:rsid w:val="00365587"/>
    <w:rsid w:val="003A25C9"/>
    <w:rsid w:val="003C42DC"/>
    <w:rsid w:val="003D085D"/>
    <w:rsid w:val="003E23C5"/>
    <w:rsid w:val="004209AD"/>
    <w:rsid w:val="00474CB4"/>
    <w:rsid w:val="004F71C2"/>
    <w:rsid w:val="00502714"/>
    <w:rsid w:val="0050569A"/>
    <w:rsid w:val="005607EF"/>
    <w:rsid w:val="005742B3"/>
    <w:rsid w:val="00633818"/>
    <w:rsid w:val="00672CE1"/>
    <w:rsid w:val="00703BF3"/>
    <w:rsid w:val="0071133E"/>
    <w:rsid w:val="007D6AB5"/>
    <w:rsid w:val="007F49F7"/>
    <w:rsid w:val="0083577D"/>
    <w:rsid w:val="0085186A"/>
    <w:rsid w:val="008F7B31"/>
    <w:rsid w:val="0090302D"/>
    <w:rsid w:val="00917DDA"/>
    <w:rsid w:val="00931105"/>
    <w:rsid w:val="00970E9D"/>
    <w:rsid w:val="00994E06"/>
    <w:rsid w:val="009D111C"/>
    <w:rsid w:val="00A4154C"/>
    <w:rsid w:val="00A46120"/>
    <w:rsid w:val="00A82463"/>
    <w:rsid w:val="00AA0C37"/>
    <w:rsid w:val="00AA359F"/>
    <w:rsid w:val="00AD2BA2"/>
    <w:rsid w:val="00AE6417"/>
    <w:rsid w:val="00AE6DF5"/>
    <w:rsid w:val="00B13EFD"/>
    <w:rsid w:val="00B235F1"/>
    <w:rsid w:val="00BB5EC5"/>
    <w:rsid w:val="00BD4C23"/>
    <w:rsid w:val="00CB3A0B"/>
    <w:rsid w:val="00CE7059"/>
    <w:rsid w:val="00D24FE1"/>
    <w:rsid w:val="00D82269"/>
    <w:rsid w:val="00DB10D2"/>
    <w:rsid w:val="00DC324A"/>
    <w:rsid w:val="00DE6983"/>
    <w:rsid w:val="00E222DB"/>
    <w:rsid w:val="00EA50AD"/>
    <w:rsid w:val="00F04B7A"/>
    <w:rsid w:val="00F1740D"/>
    <w:rsid w:val="00F31076"/>
    <w:rsid w:val="00F6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0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D085D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2D370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3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50569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0569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D370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2D3708"/>
  </w:style>
  <w:style w:type="paragraph" w:customStyle="1" w:styleId="con-title">
    <w:name w:val="con-title"/>
    <w:basedOn w:val="a"/>
    <w:rsid w:val="00703B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日期1"/>
    <w:basedOn w:val="a0"/>
    <w:rsid w:val="00703BF3"/>
  </w:style>
  <w:style w:type="character" w:customStyle="1" w:styleId="see">
    <w:name w:val="see"/>
    <w:basedOn w:val="a0"/>
    <w:rsid w:val="00703BF3"/>
  </w:style>
  <w:style w:type="character" w:styleId="a5">
    <w:name w:val="Hyperlink"/>
    <w:basedOn w:val="a0"/>
    <w:uiPriority w:val="99"/>
    <w:semiHidden/>
    <w:unhideWhenUsed/>
    <w:rsid w:val="00B235F1"/>
    <w:rPr>
      <w:color w:val="0000FF"/>
      <w:u w:val="single"/>
    </w:rPr>
  </w:style>
  <w:style w:type="character" w:styleId="a6">
    <w:name w:val="Strong"/>
    <w:basedOn w:val="a0"/>
    <w:uiPriority w:val="22"/>
    <w:qFormat/>
    <w:rsid w:val="00917DD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04B7A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3D085D"/>
    <w:rPr>
      <w:b/>
      <w:bCs/>
      <w:kern w:val="44"/>
      <w:sz w:val="44"/>
      <w:szCs w:val="44"/>
    </w:rPr>
  </w:style>
  <w:style w:type="character" w:customStyle="1" w:styleId="wzbt">
    <w:name w:val="wzbt"/>
    <w:basedOn w:val="a0"/>
    <w:rsid w:val="002E3848"/>
  </w:style>
  <w:style w:type="paragraph" w:styleId="a8">
    <w:name w:val="Title"/>
    <w:basedOn w:val="a"/>
    <w:next w:val="a"/>
    <w:link w:val="Char0"/>
    <w:qFormat/>
    <w:rsid w:val="00F1740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8"/>
    <w:rsid w:val="00F1740D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0D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D085D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2D370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3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50569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0569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D370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2D3708"/>
  </w:style>
  <w:style w:type="paragraph" w:customStyle="1" w:styleId="con-title">
    <w:name w:val="con-title"/>
    <w:basedOn w:val="a"/>
    <w:rsid w:val="00703B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日期1"/>
    <w:basedOn w:val="a0"/>
    <w:rsid w:val="00703BF3"/>
  </w:style>
  <w:style w:type="character" w:customStyle="1" w:styleId="see">
    <w:name w:val="see"/>
    <w:basedOn w:val="a0"/>
    <w:rsid w:val="00703BF3"/>
  </w:style>
  <w:style w:type="character" w:styleId="a5">
    <w:name w:val="Hyperlink"/>
    <w:basedOn w:val="a0"/>
    <w:uiPriority w:val="99"/>
    <w:semiHidden/>
    <w:unhideWhenUsed/>
    <w:rsid w:val="00B235F1"/>
    <w:rPr>
      <w:color w:val="0000FF"/>
      <w:u w:val="single"/>
    </w:rPr>
  </w:style>
  <w:style w:type="character" w:styleId="a6">
    <w:name w:val="Strong"/>
    <w:basedOn w:val="a0"/>
    <w:uiPriority w:val="22"/>
    <w:qFormat/>
    <w:rsid w:val="00917DD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04B7A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3D085D"/>
    <w:rPr>
      <w:b/>
      <w:bCs/>
      <w:kern w:val="44"/>
      <w:sz w:val="44"/>
      <w:szCs w:val="44"/>
    </w:rPr>
  </w:style>
  <w:style w:type="character" w:customStyle="1" w:styleId="wzbt">
    <w:name w:val="wzbt"/>
    <w:basedOn w:val="a0"/>
    <w:rsid w:val="002E3848"/>
  </w:style>
  <w:style w:type="paragraph" w:styleId="a8">
    <w:name w:val="Title"/>
    <w:basedOn w:val="a"/>
    <w:next w:val="a"/>
    <w:link w:val="Char0"/>
    <w:qFormat/>
    <w:rsid w:val="00F1740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8"/>
    <w:rsid w:val="00F1740D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7854">
          <w:marLeft w:val="0"/>
          <w:marRight w:val="0"/>
          <w:marTop w:val="150"/>
          <w:marBottom w:val="150"/>
          <w:divBdr>
            <w:top w:val="dashed" w:sz="6" w:space="0" w:color="DDDDDD"/>
            <w:left w:val="none" w:sz="0" w:space="0" w:color="auto"/>
            <w:bottom w:val="dashed" w:sz="6" w:space="0" w:color="DDDDDD"/>
            <w:right w:val="none" w:sz="0" w:space="0" w:color="auto"/>
          </w:divBdr>
        </w:div>
        <w:div w:id="716244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</w:div>
      </w:divsChild>
    </w:div>
    <w:div w:id="37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03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13539">
          <w:marLeft w:val="0"/>
          <w:marRight w:val="0"/>
          <w:marTop w:val="0"/>
          <w:marBottom w:val="30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716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4D4D4"/>
                <w:right w:val="none" w:sz="0" w:space="0" w:color="auto"/>
              </w:divBdr>
            </w:div>
            <w:div w:id="8700709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15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088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561">
          <w:marLeft w:val="750"/>
          <w:marRight w:val="7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3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62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3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16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003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7262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34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2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5553">
          <w:marLeft w:val="0"/>
          <w:marRight w:val="0"/>
          <w:marTop w:val="0"/>
          <w:marBottom w:val="30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953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4D4D4"/>
                <w:right w:val="none" w:sz="0" w:space="0" w:color="auto"/>
              </w:divBdr>
            </w:div>
            <w:div w:id="16022987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80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64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4922">
                  <w:marLeft w:val="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094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135</Words>
  <Characters>774</Characters>
  <Application>Microsoft Office Word</Application>
  <DocSecurity>0</DocSecurity>
  <Lines>6</Lines>
  <Paragraphs>1</Paragraphs>
  <ScaleCrop>false</ScaleCrop>
  <Company>微软中国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2019-12-24T04:19:00Z</dcterms:created>
  <dcterms:modified xsi:type="dcterms:W3CDTF">2019-12-24T04:19:00Z</dcterms:modified>
</cp:coreProperties>
</file>