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03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2020年博士招聘计划表</w:t>
      </w:r>
    </w:p>
    <w:tbl>
      <w:tblPr>
        <w:tblW w:w="7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392"/>
        <w:gridCol w:w="489"/>
        <w:gridCol w:w="572"/>
        <w:gridCol w:w="4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学院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专业名称（方向）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合计人数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人文学院（应天书院）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管理学(文化产业管理、旅游管理)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李老师：0370-3126779；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instrText xml:space="preserve"> HYPERLINK "mailto:liketing6828@126.com"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16"/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t>liketing6828@126.com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中国古代文学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中国现当代文学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语言学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文艺学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中国古代史(或文献学、考古学)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中国文化史(思想史、哲学史)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传媒学院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新闻学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冉老师：0370-3112869；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instrText xml:space="preserve"> HYPERLINK "mailto:sqsyrxh@163.com"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16"/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t>sqsyrxh@163.com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传播学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广告学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艺术学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文艺学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法学院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法学(国际法、知识主权法)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杨老师：0370-3126797；ypj2899@126.com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社会学或社会工作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经济管理学院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投资学/金融学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张老师：0370-3111161；zhangbaosheng70@126.com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财务管理/会计学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国际经济与贸易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物流工程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数学与统计学院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统计学或金融数学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梁老师：0370-3115968；liangh1555@163.com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应用数学或计算数学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电子电气工程学院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电气工程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陈老师：0370-3115009；chenwc@pku.edu.cn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通信与信息系统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机械工程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控制理论与控制工程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材料科学与工程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理论物理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化学化工学院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化学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瞿老师：0370-3112602；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instrText xml:space="preserve"> HYPERLINK "mailto:qupeng0212@163.com"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16"/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t>qupeng0212@163.com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新能源科学与工程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材料科学与工程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制药工程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化学工程与工艺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外语学院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英语语言学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周老师：0370-3126707；sqzhouyunzeng@163.com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英语文学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翻译学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外语教学理论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英语国家文化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日本文化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日本文学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日语语言文学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体育教育训练学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肖老师：0370-3115867；xxf63515@163.com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体育人文社会学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民族传统体育学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运动人体科学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生物与食品学院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食品科学与工程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周老师：0370-3113556；zhouqingfeng715@163.com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食品分析与检测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生物工程(发酵工程)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动物营养与饲料科学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湿地生态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信息技术学院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计算机科学与技术（物联网、云计算、大数据、人工智能、信息安全、网络空间安全）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软件工程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遥感影像处理与应用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菅老师：0370-3112753；251143541@qq.com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电子商务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美术学院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书法学或美术学(书法方向)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冉老师：0370-3115761；rxiandong@126.com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美术学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艺术设计学(工艺美术方向)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艺术设计学院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艺术设计学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张老师：0370-3126731；zxgsy@163.com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数字媒体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教师教育学院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学前教育学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韩老师：0370-3111181；sqhgl1970@sina.com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小学教育学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教育学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测绘与规划学院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大地测量学与测量工程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贺老师：0370-3115936；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instrText xml:space="preserve"> HYPERLINK "mailto:Hezh911@126.com"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16"/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t>Hezh911@126.com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E50A2"/>
                <w:spacing w:val="0"/>
                <w:sz w:val="28"/>
                <w:szCs w:val="28"/>
                <w:u w:val="singl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摄影测量与遥感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地图制图学与地理信息工程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地图学与地理信息系统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城乡规划学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风景园林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景观设计(具有园林专业背景)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自然地理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人文地理或经济地理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建筑工程学院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土木工程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徐老师：0370-3126620；shushanxu@126.com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建筑学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马克思主义学院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马克思主义理论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龚老师：0370-3057981；sqsygzh@163.com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国际教育学院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英语语言学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任老师：0370-3111081； fubiaoren@sina.com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音乐教育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张老师：0370-3126722；13598368618@163.com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艺术学理论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音乐学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戏剧(编剧)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商丘师范学院商丘科学院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食品科学与工程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张老师：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15037006722；shangqiukexueyuan@163.com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环境保护类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合计：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420"/>
              <w:rPr>
                <w:sz w:val="28"/>
                <w:szCs w:val="28"/>
              </w:rPr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106人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757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7513413"/>
    </w:sdtPr>
    <w:sdtEndPr>
      <w:rPr>
        <w:rFonts w:hint="eastAsia" w:ascii="宋体" w:hAnsi="宋体" w:eastAsia="宋体" w:cs="宋体"/>
        <w:sz w:val="24"/>
        <w:szCs w:val="24"/>
      </w:rPr>
    </w:sdtEndPr>
    <w:sdtContent>
      <w:p>
        <w:pPr>
          <w:pStyle w:val="6"/>
          <w:jc w:val="center"/>
        </w:pPr>
        <w:r>
          <w:rPr>
            <w:rFonts w:hint="eastAsia" w:ascii="宋体" w:hAnsi="宋体" w:eastAsia="宋体" w:cs="宋体"/>
            <w:sz w:val="24"/>
            <w:szCs w:val="24"/>
          </w:rPr>
          <w:fldChar w:fldCharType="begin"/>
        </w:r>
        <w:r>
          <w:rPr>
            <w:rFonts w:hint="eastAsia" w:ascii="宋体" w:hAnsi="宋体" w:eastAsia="宋体" w:cs="宋体"/>
            <w:sz w:val="24"/>
            <w:szCs w:val="24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4"/>
            <w:szCs w:val="24"/>
          </w:rPr>
          <w:fldChar w:fldCharType="separate"/>
        </w:r>
        <w:r>
          <w:rPr>
            <w:rFonts w:ascii="宋体" w:hAnsi="宋体" w:eastAsia="宋体" w:cs="宋体"/>
            <w:sz w:val="24"/>
            <w:szCs w:val="24"/>
            <w:lang w:val="zh-CN"/>
          </w:rPr>
          <w:t>2</w:t>
        </w:r>
        <w:r>
          <w:rPr>
            <w:rFonts w:hint="eastAsia" w:ascii="宋体" w:hAnsi="宋体" w:eastAsia="宋体" w:cs="宋体"/>
            <w:sz w:val="24"/>
            <w:szCs w:val="24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7"/>
    <w:rsid w:val="00003314"/>
    <w:rsid w:val="0002102C"/>
    <w:rsid w:val="00023FF2"/>
    <w:rsid w:val="0002477F"/>
    <w:rsid w:val="0002501F"/>
    <w:rsid w:val="00026D4A"/>
    <w:rsid w:val="00031ACF"/>
    <w:rsid w:val="00053978"/>
    <w:rsid w:val="00054D48"/>
    <w:rsid w:val="000674D5"/>
    <w:rsid w:val="000926DC"/>
    <w:rsid w:val="000B7ACF"/>
    <w:rsid w:val="000E4548"/>
    <w:rsid w:val="00102689"/>
    <w:rsid w:val="001034F7"/>
    <w:rsid w:val="001339D0"/>
    <w:rsid w:val="00143465"/>
    <w:rsid w:val="00144162"/>
    <w:rsid w:val="00150291"/>
    <w:rsid w:val="0016035C"/>
    <w:rsid w:val="00163E99"/>
    <w:rsid w:val="001A38C7"/>
    <w:rsid w:val="001A7E86"/>
    <w:rsid w:val="001C4720"/>
    <w:rsid w:val="001C7DC0"/>
    <w:rsid w:val="001D0D4D"/>
    <w:rsid w:val="00247DAB"/>
    <w:rsid w:val="00261175"/>
    <w:rsid w:val="002612B3"/>
    <w:rsid w:val="00276526"/>
    <w:rsid w:val="00284EAE"/>
    <w:rsid w:val="00292637"/>
    <w:rsid w:val="002B3776"/>
    <w:rsid w:val="002E6BF1"/>
    <w:rsid w:val="002F2038"/>
    <w:rsid w:val="002F7D30"/>
    <w:rsid w:val="003100BA"/>
    <w:rsid w:val="00310413"/>
    <w:rsid w:val="00315CCB"/>
    <w:rsid w:val="00317708"/>
    <w:rsid w:val="003503AA"/>
    <w:rsid w:val="003536D6"/>
    <w:rsid w:val="00370F68"/>
    <w:rsid w:val="00374346"/>
    <w:rsid w:val="003856AC"/>
    <w:rsid w:val="003947D0"/>
    <w:rsid w:val="003B010C"/>
    <w:rsid w:val="003C0E30"/>
    <w:rsid w:val="003D7690"/>
    <w:rsid w:val="003E4344"/>
    <w:rsid w:val="00412DEF"/>
    <w:rsid w:val="00425610"/>
    <w:rsid w:val="00434F20"/>
    <w:rsid w:val="00442A08"/>
    <w:rsid w:val="004729A4"/>
    <w:rsid w:val="004737A9"/>
    <w:rsid w:val="00486091"/>
    <w:rsid w:val="00494075"/>
    <w:rsid w:val="00496392"/>
    <w:rsid w:val="004E1C62"/>
    <w:rsid w:val="004E3E8D"/>
    <w:rsid w:val="00512AAC"/>
    <w:rsid w:val="00512C99"/>
    <w:rsid w:val="005262B1"/>
    <w:rsid w:val="00526C77"/>
    <w:rsid w:val="005272D9"/>
    <w:rsid w:val="00537C9A"/>
    <w:rsid w:val="005502A8"/>
    <w:rsid w:val="005555BF"/>
    <w:rsid w:val="00556783"/>
    <w:rsid w:val="005862F1"/>
    <w:rsid w:val="005E0CAE"/>
    <w:rsid w:val="005E3CD4"/>
    <w:rsid w:val="005F2421"/>
    <w:rsid w:val="0060718E"/>
    <w:rsid w:val="006543A1"/>
    <w:rsid w:val="00657C96"/>
    <w:rsid w:val="00662ABF"/>
    <w:rsid w:val="00696B65"/>
    <w:rsid w:val="006D69EC"/>
    <w:rsid w:val="007032EE"/>
    <w:rsid w:val="00715744"/>
    <w:rsid w:val="00723742"/>
    <w:rsid w:val="00727D66"/>
    <w:rsid w:val="007318A1"/>
    <w:rsid w:val="00735C56"/>
    <w:rsid w:val="00747143"/>
    <w:rsid w:val="00751188"/>
    <w:rsid w:val="00751C0B"/>
    <w:rsid w:val="00752F34"/>
    <w:rsid w:val="007613DD"/>
    <w:rsid w:val="007B545D"/>
    <w:rsid w:val="007E067F"/>
    <w:rsid w:val="007E3AB1"/>
    <w:rsid w:val="007F1D55"/>
    <w:rsid w:val="00834870"/>
    <w:rsid w:val="00845E7E"/>
    <w:rsid w:val="00851041"/>
    <w:rsid w:val="0085765B"/>
    <w:rsid w:val="008745C7"/>
    <w:rsid w:val="00876F12"/>
    <w:rsid w:val="0088206C"/>
    <w:rsid w:val="008B6E33"/>
    <w:rsid w:val="008D2ED8"/>
    <w:rsid w:val="009051FD"/>
    <w:rsid w:val="00910A7B"/>
    <w:rsid w:val="0092185B"/>
    <w:rsid w:val="00940EE5"/>
    <w:rsid w:val="00964EF1"/>
    <w:rsid w:val="009777F3"/>
    <w:rsid w:val="009937DA"/>
    <w:rsid w:val="009A3972"/>
    <w:rsid w:val="009A6EA0"/>
    <w:rsid w:val="009D39F7"/>
    <w:rsid w:val="00A129B6"/>
    <w:rsid w:val="00A27528"/>
    <w:rsid w:val="00A50EBE"/>
    <w:rsid w:val="00A85EFD"/>
    <w:rsid w:val="00A97116"/>
    <w:rsid w:val="00AA5484"/>
    <w:rsid w:val="00AA690D"/>
    <w:rsid w:val="00AC5296"/>
    <w:rsid w:val="00AC7D9D"/>
    <w:rsid w:val="00AD17AE"/>
    <w:rsid w:val="00AF2D5E"/>
    <w:rsid w:val="00B075F4"/>
    <w:rsid w:val="00B170D9"/>
    <w:rsid w:val="00B42533"/>
    <w:rsid w:val="00B66D25"/>
    <w:rsid w:val="00B74A1F"/>
    <w:rsid w:val="00BA586D"/>
    <w:rsid w:val="00BE0C7C"/>
    <w:rsid w:val="00C258F4"/>
    <w:rsid w:val="00C4748F"/>
    <w:rsid w:val="00CB438B"/>
    <w:rsid w:val="00CD287B"/>
    <w:rsid w:val="00CD61ED"/>
    <w:rsid w:val="00CF25F8"/>
    <w:rsid w:val="00D01648"/>
    <w:rsid w:val="00D05039"/>
    <w:rsid w:val="00D0766E"/>
    <w:rsid w:val="00D125B3"/>
    <w:rsid w:val="00D253AA"/>
    <w:rsid w:val="00D341DE"/>
    <w:rsid w:val="00D43016"/>
    <w:rsid w:val="00D51E0D"/>
    <w:rsid w:val="00D61C90"/>
    <w:rsid w:val="00D87AF0"/>
    <w:rsid w:val="00D92F1B"/>
    <w:rsid w:val="00D94201"/>
    <w:rsid w:val="00DA6547"/>
    <w:rsid w:val="00DA7A18"/>
    <w:rsid w:val="00DB0120"/>
    <w:rsid w:val="00DB2558"/>
    <w:rsid w:val="00DD1927"/>
    <w:rsid w:val="00DE13BD"/>
    <w:rsid w:val="00DE164F"/>
    <w:rsid w:val="00DE24FB"/>
    <w:rsid w:val="00DF03FD"/>
    <w:rsid w:val="00DF15EC"/>
    <w:rsid w:val="00E46731"/>
    <w:rsid w:val="00E57BF3"/>
    <w:rsid w:val="00E63475"/>
    <w:rsid w:val="00E846CA"/>
    <w:rsid w:val="00E86C84"/>
    <w:rsid w:val="00E9608D"/>
    <w:rsid w:val="00EA17D2"/>
    <w:rsid w:val="00EA2ED6"/>
    <w:rsid w:val="00EB1E9B"/>
    <w:rsid w:val="00EB5AC5"/>
    <w:rsid w:val="00EE1821"/>
    <w:rsid w:val="00EE268F"/>
    <w:rsid w:val="00F154A4"/>
    <w:rsid w:val="00F315E1"/>
    <w:rsid w:val="00F34BAD"/>
    <w:rsid w:val="00F5484E"/>
    <w:rsid w:val="00F559F0"/>
    <w:rsid w:val="00F55AE4"/>
    <w:rsid w:val="00FA5FF2"/>
    <w:rsid w:val="00FE400C"/>
    <w:rsid w:val="036F0CC5"/>
    <w:rsid w:val="05E1405A"/>
    <w:rsid w:val="0C502475"/>
    <w:rsid w:val="0F7D0299"/>
    <w:rsid w:val="0FE16646"/>
    <w:rsid w:val="18B93743"/>
    <w:rsid w:val="1A755F0E"/>
    <w:rsid w:val="1B111112"/>
    <w:rsid w:val="1BB75D04"/>
    <w:rsid w:val="22764FD0"/>
    <w:rsid w:val="24D97953"/>
    <w:rsid w:val="2C8D1786"/>
    <w:rsid w:val="2D870072"/>
    <w:rsid w:val="2EE34B5A"/>
    <w:rsid w:val="2F6B106F"/>
    <w:rsid w:val="32237958"/>
    <w:rsid w:val="355C3E46"/>
    <w:rsid w:val="35D331D3"/>
    <w:rsid w:val="376D0F31"/>
    <w:rsid w:val="3E3B4FF6"/>
    <w:rsid w:val="40D2088F"/>
    <w:rsid w:val="41096D22"/>
    <w:rsid w:val="42370BF9"/>
    <w:rsid w:val="45D17CD3"/>
    <w:rsid w:val="45EC094B"/>
    <w:rsid w:val="46B8520E"/>
    <w:rsid w:val="47694CEA"/>
    <w:rsid w:val="47703D64"/>
    <w:rsid w:val="4F7D4574"/>
    <w:rsid w:val="51764C57"/>
    <w:rsid w:val="53675C2C"/>
    <w:rsid w:val="57AD2364"/>
    <w:rsid w:val="57F21FF5"/>
    <w:rsid w:val="585F0BAF"/>
    <w:rsid w:val="59983296"/>
    <w:rsid w:val="5BD6039D"/>
    <w:rsid w:val="5C4F02B9"/>
    <w:rsid w:val="5FCC2F3D"/>
    <w:rsid w:val="61A97357"/>
    <w:rsid w:val="62897BAC"/>
    <w:rsid w:val="62C11BBF"/>
    <w:rsid w:val="64731F47"/>
    <w:rsid w:val="67EF40A3"/>
    <w:rsid w:val="6BF82116"/>
    <w:rsid w:val="6DC34B50"/>
    <w:rsid w:val="6DD309D8"/>
    <w:rsid w:val="71001574"/>
    <w:rsid w:val="73C65F7B"/>
    <w:rsid w:val="75F93CDD"/>
    <w:rsid w:val="78140A69"/>
    <w:rsid w:val="78991969"/>
    <w:rsid w:val="79D65658"/>
    <w:rsid w:val="7BD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character" w:customStyle="1" w:styleId="19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6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3">
    <w:name w:val="current"/>
    <w:basedOn w:val="10"/>
    <w:qFormat/>
    <w:uiPriority w:val="0"/>
    <w:rPr>
      <w:shd w:val="clear" w:fill="FFAA3F"/>
    </w:rPr>
  </w:style>
  <w:style w:type="character" w:customStyle="1" w:styleId="24">
    <w:name w:val="fl18"/>
    <w:basedOn w:val="10"/>
    <w:qFormat/>
    <w:uiPriority w:val="0"/>
  </w:style>
  <w:style w:type="character" w:customStyle="1" w:styleId="25">
    <w:name w:val="curr"/>
    <w:basedOn w:val="10"/>
    <w:qFormat/>
    <w:uiPriority w:val="0"/>
  </w:style>
  <w:style w:type="character" w:customStyle="1" w:styleId="26">
    <w:name w:val="ew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2020-01-06T08:53:00Z</dcterms:created>
  <dc:creator>李静</dc:creator>
  <cp:lastModifiedBy>国超科技</cp:lastModifiedBy>
  <cp:lastPrinted>2019-12-26T03:40:00Z</cp:lastPrinted>
  <dcterms:modified xsi:type="dcterms:W3CDTF">2020-01-07T01:57:55Z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