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</w:pPr>
      <w:r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</w:pP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2020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年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荣成市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公开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选任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村</w:t>
      </w:r>
      <w:r>
        <w:rPr>
          <w:rFonts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党组织书记报名表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A</w:t>
      </w:r>
    </w:p>
    <w:p>
      <w:pPr>
        <w:widowControl/>
        <w:spacing w:line="440" w:lineRule="exact"/>
        <w:jc w:val="center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  <w:t>（机关事业单位在职在编人员用）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</w:p>
    <w:tbl>
      <w:tblPr>
        <w:tblStyle w:val="3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182"/>
        <w:gridCol w:w="810"/>
        <w:gridCol w:w="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出生年月(  岁)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 岁）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健康状况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身份证号</w:t>
            </w:r>
          </w:p>
        </w:tc>
        <w:tc>
          <w:tcPr>
            <w:tcW w:w="6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单位性质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本人编制类型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手机号码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况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市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区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组织部门审核意见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年    月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</w:pPr>
      <w:r>
        <w:rPr>
          <w:rFonts w:hint="eastAsia" w:ascii="宋体" w:hAnsi="宋体" w:eastAsia="楷体_GB2312"/>
          <w:color w:val="0C0C0C"/>
          <w:highlight w:val="none"/>
          <w:u w:val="none"/>
        </w:rPr>
        <w:t>备注：1.籍贯、出生地具体到镇（街道）、村（社区）。2.学习工作简历从高中时期写起。3.本表正反面打印，一式2份，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分别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由报考人员所在单位党组织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和荣成市委组织部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留存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，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同时报送电子版。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2479040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2pt;margin-top:-9pt;height:144pt;width:144pt;mso-position-horizontal-relative:margin;mso-wrap-style:none;z-index:251660288;mso-width-relative:page;mso-height-relative:page;" filled="f" stroked="f" coordsize="21600,21600" o:gfxdata="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8ggkd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F0148"/>
    <w:rsid w:val="0FCF0148"/>
    <w:rsid w:val="3C1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2020-01-09T07:59:00Z</dcterms:created>
  <dc:creator>Owner</dc:creator>
  <cp:lastModifiedBy>Owner</cp:lastModifiedBy>
  <dcterms:modified xsi:type="dcterms:W3CDTF">2020-01-09T08:00:55Z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