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38" w:type="dxa"/>
        <w:tblInd w:w="-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77"/>
        <w:gridCol w:w="1117"/>
        <w:gridCol w:w="1096"/>
        <w:gridCol w:w="1310"/>
        <w:gridCol w:w="8"/>
        <w:gridCol w:w="1254"/>
        <w:gridCol w:w="1166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138" w:type="dxa"/>
            <w:gridSpan w:val="9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磐安县融媒体中心招聘编外摄影记者报名表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15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600"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7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学习专业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75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   工作  简历</w:t>
            </w:r>
          </w:p>
        </w:tc>
        <w:tc>
          <w:tcPr>
            <w:tcW w:w="78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摄影   作品   获奖    情况</w:t>
            </w:r>
          </w:p>
        </w:tc>
        <w:tc>
          <w:tcPr>
            <w:tcW w:w="78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180"/>
        </w:tabs>
        <w:spacing w:line="420" w:lineRule="exact"/>
        <w:rPr>
          <w:rFonts w:ascii="仿宋_GB2312" w:hAnsi="仿宋" w:eastAsia="仿宋_GB2312"/>
          <w:color w:val="333333"/>
          <w:sz w:val="30"/>
          <w:szCs w:val="30"/>
        </w:rPr>
      </w:pPr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9A3"/>
    <w:rsid w:val="00000BFE"/>
    <w:rsid w:val="00051525"/>
    <w:rsid w:val="000801FC"/>
    <w:rsid w:val="0008111A"/>
    <w:rsid w:val="000F6BBC"/>
    <w:rsid w:val="0019076D"/>
    <w:rsid w:val="001964FF"/>
    <w:rsid w:val="001B57DF"/>
    <w:rsid w:val="00295BE1"/>
    <w:rsid w:val="002C0439"/>
    <w:rsid w:val="002C1DC9"/>
    <w:rsid w:val="002E2F00"/>
    <w:rsid w:val="002E6590"/>
    <w:rsid w:val="0032216B"/>
    <w:rsid w:val="00342744"/>
    <w:rsid w:val="00347B11"/>
    <w:rsid w:val="00382FDD"/>
    <w:rsid w:val="00411A0E"/>
    <w:rsid w:val="0044533A"/>
    <w:rsid w:val="00452674"/>
    <w:rsid w:val="00501674"/>
    <w:rsid w:val="00541A3C"/>
    <w:rsid w:val="005435E8"/>
    <w:rsid w:val="005543E7"/>
    <w:rsid w:val="0057614F"/>
    <w:rsid w:val="005A1E6C"/>
    <w:rsid w:val="005E3216"/>
    <w:rsid w:val="00601ABD"/>
    <w:rsid w:val="00633FFA"/>
    <w:rsid w:val="00704C07"/>
    <w:rsid w:val="007365EC"/>
    <w:rsid w:val="00771594"/>
    <w:rsid w:val="0077535D"/>
    <w:rsid w:val="007A7875"/>
    <w:rsid w:val="007C2446"/>
    <w:rsid w:val="007C6A02"/>
    <w:rsid w:val="007D0BFF"/>
    <w:rsid w:val="007E170A"/>
    <w:rsid w:val="00813DDE"/>
    <w:rsid w:val="008406D7"/>
    <w:rsid w:val="0087705F"/>
    <w:rsid w:val="00925AB6"/>
    <w:rsid w:val="0094441D"/>
    <w:rsid w:val="00956F28"/>
    <w:rsid w:val="009C05AF"/>
    <w:rsid w:val="009D3B76"/>
    <w:rsid w:val="00A31036"/>
    <w:rsid w:val="00A96908"/>
    <w:rsid w:val="00AB036E"/>
    <w:rsid w:val="00B019A3"/>
    <w:rsid w:val="00B31447"/>
    <w:rsid w:val="00B47682"/>
    <w:rsid w:val="00BC7C9D"/>
    <w:rsid w:val="00BD76B1"/>
    <w:rsid w:val="00C41B1C"/>
    <w:rsid w:val="00C572B2"/>
    <w:rsid w:val="00C83E3E"/>
    <w:rsid w:val="00CB05A9"/>
    <w:rsid w:val="00CC56F6"/>
    <w:rsid w:val="00CE034B"/>
    <w:rsid w:val="00D040C1"/>
    <w:rsid w:val="00D05DA7"/>
    <w:rsid w:val="00D106F6"/>
    <w:rsid w:val="00D13503"/>
    <w:rsid w:val="00D4494F"/>
    <w:rsid w:val="00D63693"/>
    <w:rsid w:val="00D86032"/>
    <w:rsid w:val="00DD2AE2"/>
    <w:rsid w:val="00DD4E90"/>
    <w:rsid w:val="00E3049B"/>
    <w:rsid w:val="00E538C3"/>
    <w:rsid w:val="00E62A1D"/>
    <w:rsid w:val="00E96619"/>
    <w:rsid w:val="00EA4C03"/>
    <w:rsid w:val="00EC3CAA"/>
    <w:rsid w:val="00ED1502"/>
    <w:rsid w:val="00EF37DE"/>
    <w:rsid w:val="00F00B3D"/>
    <w:rsid w:val="00F02811"/>
    <w:rsid w:val="00FF4839"/>
    <w:rsid w:val="5812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apple-converted-space"/>
    <w:basedOn w:val="7"/>
    <w:uiPriority w:val="0"/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149</Words>
  <Characters>855</Characters>
  <Lines>7</Lines>
  <Paragraphs>2</Paragraphs>
  <TotalTime>272</TotalTime>
  <ScaleCrop>false</ScaleCrop>
  <LinksUpToDate>false</LinksUpToDate>
  <CharactersWithSpaces>1002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2020-01-15T08:12:00Z</dcterms:created>
  <dc:creator>胡妙良</dc:creator>
  <cp:lastModifiedBy>36度的咖啡</cp:lastModifiedBy>
  <dcterms:modified xsi:type="dcterms:W3CDTF">2020-01-16T06:08:34Z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