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0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273"/>
        <w:gridCol w:w="1683"/>
        <w:gridCol w:w="1800"/>
        <w:gridCol w:w="898"/>
        <w:gridCol w:w="567"/>
        <w:gridCol w:w="218"/>
        <w:gridCol w:w="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中 国 科 学 院 紫 金 山 天 文 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应 聘 人 员 个 人 简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填表日期:           年 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9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99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99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99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email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宿舍电话</w:t>
            </w:r>
          </w:p>
        </w:tc>
        <w:tc>
          <w:tcPr>
            <w:tcW w:w="2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 编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3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家 庭 主 要 成 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关  系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  作  单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04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是否与本单位职工有夫妻关系、直系血亲关系、三代以内旁系血亲关系以及近姻亲关系？如果有，请写明姓名、职务，任职状态和具体亲属关系；如没有，请写“否”。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880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 要 成 果 及 专 著 专 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8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个 人 学 习 简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所在学校/专业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工  作  经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1" w:hRule="atLeast"/>
        </w:trPr>
        <w:tc>
          <w:tcPr>
            <w:tcW w:w="8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8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本人承诺以上内容真实可靠。                                                                                                                     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800" w:firstLineChars="7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签名：                                日期：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A2"/>
    <w:rsid w:val="000B6C0A"/>
    <w:rsid w:val="00103547"/>
    <w:rsid w:val="0018409D"/>
    <w:rsid w:val="0035631D"/>
    <w:rsid w:val="0041373B"/>
    <w:rsid w:val="004314E7"/>
    <w:rsid w:val="00564109"/>
    <w:rsid w:val="008D1130"/>
    <w:rsid w:val="00BC6849"/>
    <w:rsid w:val="00DE0EA2"/>
    <w:rsid w:val="43D2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pmo</Company>
  <Pages>2</Pages>
  <Words>136</Words>
  <Characters>781</Characters>
  <Lines>6</Lines>
  <Paragraphs>1</Paragraphs>
  <TotalTime>18</TotalTime>
  <ScaleCrop>false</ScaleCrop>
  <LinksUpToDate>false</LinksUpToDate>
  <CharactersWithSpaces>916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2013-07-31T09:40:00Z</dcterms:created>
  <dc:creator>马俊梅</dc:creator>
  <cp:lastModifiedBy>ぺ灬cc果冻ル</cp:lastModifiedBy>
  <dcterms:modified xsi:type="dcterms:W3CDTF">2020-01-15T10:53:29Z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