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内江职业技术学院简介</w:t>
      </w:r>
    </w:p>
    <w:tbl>
      <w:tblPr>
        <w:tblStyle w:val="6"/>
        <w:tblW w:w="9620" w:type="dxa"/>
        <w:jc w:val="center"/>
        <w:tblInd w:w="-4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1475"/>
        <w:gridCol w:w="2518"/>
        <w:gridCol w:w="3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exact"/>
              <w:ind w:left="0" w:right="0"/>
              <w:jc w:val="center"/>
              <w:textAlignment w:val="auto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5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3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2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内江职业技术学院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公益二类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事业单位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四川省内江市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汉安大道东段1777号</w:t>
            </w:r>
          </w:p>
        </w:tc>
        <w:tc>
          <w:tcPr>
            <w:tcW w:w="3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人才培养、科学研究、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服务社会和文化传承与创新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内江职业技术学院是2003年4月经四川省人民政府批准，教育部备案，内江市人民政府举办的市属的一所综合类高职院校。学院地理位置优越。学院位于人文荟萃、底蕴深厚、风景如画、素有“大千故里、书画之乡”的内江，成渝、内昆等铁路干线在此交汇，厦蓉、渝昆、内遂、成自泸赤等高速公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纵横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交错。学院地处内江中心城区汉安大道东段，高新技术开发区境内。距高铁站仅4公里，5分钟车程，40分钟可直达成都、重庆。学院师资力量雄厚。现有教职工517人，专兼职教师423人，其中教授11人、副教授136人，具有博士、硕士学位173人，“双师素质”教师276人，“内江市学科带头人”4人，“内江市拔尖人才”3人，“内江市第四届科技顾问团顾问”2人。学院教学设施完备。总占地面积864亩，现有固定资产总额8.16亿元，其中教学仪器设备总值1.21亿元，生均仪器设备值11518元。现有校内实训室105个，生产性实训基地9个，校外实训基地114个。建有公共教学大楼、实训大楼、教学工厂、大学生创新创业服务中心、标准田径运动场、篮球场、网球场等完备的教育教学场地。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201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年全日制在校学生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11556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人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，其中，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少数民族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学生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2003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人。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院办学成效显著。近年来，学院先后成为全国有色金属行业职工继续教育基地、四川省专业技术人员继续教育基地、四川省现代农业技术培训基地、四川省旅游艺术科研教学基地、内江市企业技能人才培训基地、内江市党员技能培训基地、内江市汽车零配件生产研究培训基地；是经国家劳动部批准的“特有工种职业技能鉴定站”。先后获得了“四川省文明单位”“四川省高等学校先进基层党组织”“四川省创先争优先进基层党组织”“四川省大学生思想政治教育先进集体”“全国五四红旗团委”“四川省特色文化旅游品牌院校等多项荣誉称号”。2017年，成功创建成为“四川省示范高职院校”。面向未来，学院将努力建成“省内一流，国内知名”的高职院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其他详细情况请在学院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网上查阅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http://www.njvtc.edu.cn/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F"/>
    <w:rsid w:val="00004D82"/>
    <w:rsid w:val="00005E88"/>
    <w:rsid w:val="00011972"/>
    <w:rsid w:val="00012B8C"/>
    <w:rsid w:val="000137EE"/>
    <w:rsid w:val="00015D91"/>
    <w:rsid w:val="00026E37"/>
    <w:rsid w:val="00051B92"/>
    <w:rsid w:val="00053EEF"/>
    <w:rsid w:val="00057AAD"/>
    <w:rsid w:val="00075BD5"/>
    <w:rsid w:val="000A538B"/>
    <w:rsid w:val="000A5C0F"/>
    <w:rsid w:val="000C2E80"/>
    <w:rsid w:val="000C5B03"/>
    <w:rsid w:val="000E3287"/>
    <w:rsid w:val="001124A5"/>
    <w:rsid w:val="00144966"/>
    <w:rsid w:val="001A0096"/>
    <w:rsid w:val="001A720B"/>
    <w:rsid w:val="001A785D"/>
    <w:rsid w:val="001B08D4"/>
    <w:rsid w:val="001C4056"/>
    <w:rsid w:val="001C6D1A"/>
    <w:rsid w:val="001F461D"/>
    <w:rsid w:val="001F66A9"/>
    <w:rsid w:val="00201846"/>
    <w:rsid w:val="0020365A"/>
    <w:rsid w:val="00207046"/>
    <w:rsid w:val="0023353C"/>
    <w:rsid w:val="002468EE"/>
    <w:rsid w:val="00247632"/>
    <w:rsid w:val="00262DA5"/>
    <w:rsid w:val="0026492D"/>
    <w:rsid w:val="002718F3"/>
    <w:rsid w:val="002B6AA1"/>
    <w:rsid w:val="002E2560"/>
    <w:rsid w:val="003068F6"/>
    <w:rsid w:val="00341A10"/>
    <w:rsid w:val="003707BD"/>
    <w:rsid w:val="003B527D"/>
    <w:rsid w:val="003C050F"/>
    <w:rsid w:val="003C4E4C"/>
    <w:rsid w:val="0041274C"/>
    <w:rsid w:val="00413EF7"/>
    <w:rsid w:val="00441EFF"/>
    <w:rsid w:val="00442557"/>
    <w:rsid w:val="004C0658"/>
    <w:rsid w:val="004C103D"/>
    <w:rsid w:val="004D6C66"/>
    <w:rsid w:val="004E02C1"/>
    <w:rsid w:val="004E4D93"/>
    <w:rsid w:val="005245D7"/>
    <w:rsid w:val="005353C7"/>
    <w:rsid w:val="00536790"/>
    <w:rsid w:val="0055347D"/>
    <w:rsid w:val="00583E6A"/>
    <w:rsid w:val="0059282F"/>
    <w:rsid w:val="005A315E"/>
    <w:rsid w:val="005C4CF8"/>
    <w:rsid w:val="005F5850"/>
    <w:rsid w:val="006050E6"/>
    <w:rsid w:val="00617274"/>
    <w:rsid w:val="006212EF"/>
    <w:rsid w:val="006534C0"/>
    <w:rsid w:val="00667A5B"/>
    <w:rsid w:val="0067514E"/>
    <w:rsid w:val="00696280"/>
    <w:rsid w:val="006A26F7"/>
    <w:rsid w:val="006A5943"/>
    <w:rsid w:val="006C7079"/>
    <w:rsid w:val="006E4EE3"/>
    <w:rsid w:val="006E799A"/>
    <w:rsid w:val="007010E9"/>
    <w:rsid w:val="00703D55"/>
    <w:rsid w:val="007057BA"/>
    <w:rsid w:val="00767BAE"/>
    <w:rsid w:val="00767D2E"/>
    <w:rsid w:val="007730E0"/>
    <w:rsid w:val="007B74EF"/>
    <w:rsid w:val="007D1789"/>
    <w:rsid w:val="007E2C46"/>
    <w:rsid w:val="007F6354"/>
    <w:rsid w:val="00804B7F"/>
    <w:rsid w:val="0082576F"/>
    <w:rsid w:val="00832CB0"/>
    <w:rsid w:val="008417B2"/>
    <w:rsid w:val="0084330A"/>
    <w:rsid w:val="008A53B6"/>
    <w:rsid w:val="008C0703"/>
    <w:rsid w:val="008C2C56"/>
    <w:rsid w:val="008F5E73"/>
    <w:rsid w:val="0090267B"/>
    <w:rsid w:val="0091575B"/>
    <w:rsid w:val="00934C60"/>
    <w:rsid w:val="00955E2F"/>
    <w:rsid w:val="009569ED"/>
    <w:rsid w:val="00983734"/>
    <w:rsid w:val="009B4214"/>
    <w:rsid w:val="009C4500"/>
    <w:rsid w:val="009D3F70"/>
    <w:rsid w:val="009D4507"/>
    <w:rsid w:val="009E06B0"/>
    <w:rsid w:val="009E0D66"/>
    <w:rsid w:val="009E287B"/>
    <w:rsid w:val="009F5AB2"/>
    <w:rsid w:val="00A207C6"/>
    <w:rsid w:val="00A222CB"/>
    <w:rsid w:val="00A4571D"/>
    <w:rsid w:val="00A56F91"/>
    <w:rsid w:val="00A75DFB"/>
    <w:rsid w:val="00A86951"/>
    <w:rsid w:val="00AB02BA"/>
    <w:rsid w:val="00AC1B55"/>
    <w:rsid w:val="00AC2CA3"/>
    <w:rsid w:val="00AD2EC8"/>
    <w:rsid w:val="00AE336D"/>
    <w:rsid w:val="00B728FF"/>
    <w:rsid w:val="00B74F9C"/>
    <w:rsid w:val="00B953C2"/>
    <w:rsid w:val="00BA2F04"/>
    <w:rsid w:val="00C10A18"/>
    <w:rsid w:val="00C21C2A"/>
    <w:rsid w:val="00C31C2D"/>
    <w:rsid w:val="00C33AB3"/>
    <w:rsid w:val="00C33DC2"/>
    <w:rsid w:val="00C41550"/>
    <w:rsid w:val="00C628D4"/>
    <w:rsid w:val="00C660E4"/>
    <w:rsid w:val="00C7179B"/>
    <w:rsid w:val="00C77BE7"/>
    <w:rsid w:val="00C80600"/>
    <w:rsid w:val="00C865C6"/>
    <w:rsid w:val="00CB1D8F"/>
    <w:rsid w:val="00CB3975"/>
    <w:rsid w:val="00CF222F"/>
    <w:rsid w:val="00CF2CFB"/>
    <w:rsid w:val="00CF41C4"/>
    <w:rsid w:val="00CF74DF"/>
    <w:rsid w:val="00D05694"/>
    <w:rsid w:val="00D17C53"/>
    <w:rsid w:val="00D266A5"/>
    <w:rsid w:val="00D52B74"/>
    <w:rsid w:val="00D62BAF"/>
    <w:rsid w:val="00D7228E"/>
    <w:rsid w:val="00D9584E"/>
    <w:rsid w:val="00D959EF"/>
    <w:rsid w:val="00DD0681"/>
    <w:rsid w:val="00DD432E"/>
    <w:rsid w:val="00DE0D99"/>
    <w:rsid w:val="00DE2B4E"/>
    <w:rsid w:val="00DE5149"/>
    <w:rsid w:val="00E25F3C"/>
    <w:rsid w:val="00E260B1"/>
    <w:rsid w:val="00E36B0F"/>
    <w:rsid w:val="00E37D79"/>
    <w:rsid w:val="00E447FD"/>
    <w:rsid w:val="00E465EA"/>
    <w:rsid w:val="00E47783"/>
    <w:rsid w:val="00E52DAA"/>
    <w:rsid w:val="00E56986"/>
    <w:rsid w:val="00E72C56"/>
    <w:rsid w:val="00E865FD"/>
    <w:rsid w:val="00EA2DD3"/>
    <w:rsid w:val="00EB5D10"/>
    <w:rsid w:val="00EC31FA"/>
    <w:rsid w:val="00F100B7"/>
    <w:rsid w:val="00F42B06"/>
    <w:rsid w:val="00F60336"/>
    <w:rsid w:val="00F6614D"/>
    <w:rsid w:val="00F85531"/>
    <w:rsid w:val="00F85C52"/>
    <w:rsid w:val="00F974C1"/>
    <w:rsid w:val="00FA4723"/>
    <w:rsid w:val="00FB74CD"/>
    <w:rsid w:val="00FC3762"/>
    <w:rsid w:val="00FC6FBE"/>
    <w:rsid w:val="00FC7B72"/>
    <w:rsid w:val="00FD5142"/>
    <w:rsid w:val="00FE630E"/>
    <w:rsid w:val="01180111"/>
    <w:rsid w:val="019376AB"/>
    <w:rsid w:val="01A14879"/>
    <w:rsid w:val="01B527C2"/>
    <w:rsid w:val="020813FC"/>
    <w:rsid w:val="02814A41"/>
    <w:rsid w:val="02E44DFE"/>
    <w:rsid w:val="0453498F"/>
    <w:rsid w:val="047C2083"/>
    <w:rsid w:val="049F1F88"/>
    <w:rsid w:val="04DF58A3"/>
    <w:rsid w:val="04FE02F0"/>
    <w:rsid w:val="05040928"/>
    <w:rsid w:val="05171C9E"/>
    <w:rsid w:val="059765DB"/>
    <w:rsid w:val="061D20A3"/>
    <w:rsid w:val="06E77F2F"/>
    <w:rsid w:val="077C55E1"/>
    <w:rsid w:val="07AF3DBA"/>
    <w:rsid w:val="07B63217"/>
    <w:rsid w:val="07FB2F72"/>
    <w:rsid w:val="08610A2B"/>
    <w:rsid w:val="09704A52"/>
    <w:rsid w:val="09AE2AC4"/>
    <w:rsid w:val="09C15B23"/>
    <w:rsid w:val="09C87EAE"/>
    <w:rsid w:val="09E11E79"/>
    <w:rsid w:val="0A3B2AFC"/>
    <w:rsid w:val="0A7238AA"/>
    <w:rsid w:val="0ACA2E44"/>
    <w:rsid w:val="0B1C4736"/>
    <w:rsid w:val="0C1B1EB2"/>
    <w:rsid w:val="0CAA2803"/>
    <w:rsid w:val="0CE242D1"/>
    <w:rsid w:val="0D98667A"/>
    <w:rsid w:val="0DA37425"/>
    <w:rsid w:val="0E362729"/>
    <w:rsid w:val="0EA23E04"/>
    <w:rsid w:val="0F1D43CD"/>
    <w:rsid w:val="10463A70"/>
    <w:rsid w:val="107122EF"/>
    <w:rsid w:val="10844C4B"/>
    <w:rsid w:val="11037557"/>
    <w:rsid w:val="113541CD"/>
    <w:rsid w:val="11FA7B38"/>
    <w:rsid w:val="120F5796"/>
    <w:rsid w:val="12624911"/>
    <w:rsid w:val="127B2602"/>
    <w:rsid w:val="12A854CD"/>
    <w:rsid w:val="12F50F83"/>
    <w:rsid w:val="13C8338E"/>
    <w:rsid w:val="13DC152C"/>
    <w:rsid w:val="14040999"/>
    <w:rsid w:val="142D4BEB"/>
    <w:rsid w:val="146B1710"/>
    <w:rsid w:val="14AA7438"/>
    <w:rsid w:val="14B164B0"/>
    <w:rsid w:val="15187212"/>
    <w:rsid w:val="15193DC4"/>
    <w:rsid w:val="153C7927"/>
    <w:rsid w:val="15880763"/>
    <w:rsid w:val="16061BE9"/>
    <w:rsid w:val="16064154"/>
    <w:rsid w:val="16E201F9"/>
    <w:rsid w:val="170F0415"/>
    <w:rsid w:val="17D92376"/>
    <w:rsid w:val="1871648B"/>
    <w:rsid w:val="190947FA"/>
    <w:rsid w:val="193B43BA"/>
    <w:rsid w:val="19712610"/>
    <w:rsid w:val="19765F58"/>
    <w:rsid w:val="197C4F10"/>
    <w:rsid w:val="19F24DB7"/>
    <w:rsid w:val="1A297FA9"/>
    <w:rsid w:val="1A8A1DCD"/>
    <w:rsid w:val="1AE93574"/>
    <w:rsid w:val="1BC57E2E"/>
    <w:rsid w:val="1BE03B48"/>
    <w:rsid w:val="1BFA7E7E"/>
    <w:rsid w:val="1C3A34F4"/>
    <w:rsid w:val="1C542B6D"/>
    <w:rsid w:val="1C5E362B"/>
    <w:rsid w:val="1C905030"/>
    <w:rsid w:val="1CD5692C"/>
    <w:rsid w:val="1D0341BA"/>
    <w:rsid w:val="1D144778"/>
    <w:rsid w:val="1D8F0A64"/>
    <w:rsid w:val="1DB67EEA"/>
    <w:rsid w:val="1DCA6294"/>
    <w:rsid w:val="1E320768"/>
    <w:rsid w:val="1E64501B"/>
    <w:rsid w:val="1E6C4712"/>
    <w:rsid w:val="1FEE102B"/>
    <w:rsid w:val="20385292"/>
    <w:rsid w:val="204E3D0D"/>
    <w:rsid w:val="206B3503"/>
    <w:rsid w:val="20A20FBB"/>
    <w:rsid w:val="211C5CE7"/>
    <w:rsid w:val="21AE0689"/>
    <w:rsid w:val="227D0BF7"/>
    <w:rsid w:val="23174742"/>
    <w:rsid w:val="2327091D"/>
    <w:rsid w:val="2354579F"/>
    <w:rsid w:val="23E961C4"/>
    <w:rsid w:val="23FA2C60"/>
    <w:rsid w:val="243627F7"/>
    <w:rsid w:val="25943C96"/>
    <w:rsid w:val="265E635F"/>
    <w:rsid w:val="26743008"/>
    <w:rsid w:val="26EE6F06"/>
    <w:rsid w:val="28692E38"/>
    <w:rsid w:val="28B03951"/>
    <w:rsid w:val="28B82B6E"/>
    <w:rsid w:val="28C87F99"/>
    <w:rsid w:val="28DB71CA"/>
    <w:rsid w:val="298C7AF8"/>
    <w:rsid w:val="29FC27B5"/>
    <w:rsid w:val="2A6E53A7"/>
    <w:rsid w:val="2A71116E"/>
    <w:rsid w:val="2AAA0DD2"/>
    <w:rsid w:val="2C1322FD"/>
    <w:rsid w:val="2C2F6BA9"/>
    <w:rsid w:val="2C4A2222"/>
    <w:rsid w:val="2C9579B0"/>
    <w:rsid w:val="2CBE4F21"/>
    <w:rsid w:val="2D1727A0"/>
    <w:rsid w:val="2D643932"/>
    <w:rsid w:val="2D8A3C58"/>
    <w:rsid w:val="2DE60D2B"/>
    <w:rsid w:val="2EC93D50"/>
    <w:rsid w:val="2ED53D8D"/>
    <w:rsid w:val="2EDA2A61"/>
    <w:rsid w:val="2F035A79"/>
    <w:rsid w:val="2FC8030D"/>
    <w:rsid w:val="2FDE0355"/>
    <w:rsid w:val="300E3D92"/>
    <w:rsid w:val="311916F7"/>
    <w:rsid w:val="317167F7"/>
    <w:rsid w:val="31804DB3"/>
    <w:rsid w:val="31C712BA"/>
    <w:rsid w:val="31CD7CA9"/>
    <w:rsid w:val="31DD6EB8"/>
    <w:rsid w:val="31E1655B"/>
    <w:rsid w:val="31E72C42"/>
    <w:rsid w:val="321103FF"/>
    <w:rsid w:val="3243082E"/>
    <w:rsid w:val="32D607F0"/>
    <w:rsid w:val="331C274B"/>
    <w:rsid w:val="33343AAA"/>
    <w:rsid w:val="33453116"/>
    <w:rsid w:val="33822778"/>
    <w:rsid w:val="33DA1055"/>
    <w:rsid w:val="3418699A"/>
    <w:rsid w:val="349F2160"/>
    <w:rsid w:val="34B4756E"/>
    <w:rsid w:val="34F34186"/>
    <w:rsid w:val="355A0F35"/>
    <w:rsid w:val="357F53C0"/>
    <w:rsid w:val="35A7678C"/>
    <w:rsid w:val="35C551F1"/>
    <w:rsid w:val="35C666FB"/>
    <w:rsid w:val="362F0AA7"/>
    <w:rsid w:val="366133E6"/>
    <w:rsid w:val="36672D00"/>
    <w:rsid w:val="36691B47"/>
    <w:rsid w:val="36A76E9B"/>
    <w:rsid w:val="37664646"/>
    <w:rsid w:val="37711A90"/>
    <w:rsid w:val="37BD7BE0"/>
    <w:rsid w:val="384E700D"/>
    <w:rsid w:val="38782FE8"/>
    <w:rsid w:val="38947118"/>
    <w:rsid w:val="38C20B86"/>
    <w:rsid w:val="38C40088"/>
    <w:rsid w:val="38C909CE"/>
    <w:rsid w:val="38F45118"/>
    <w:rsid w:val="394127AB"/>
    <w:rsid w:val="394F03C5"/>
    <w:rsid w:val="39FD3B5C"/>
    <w:rsid w:val="3A2B70BA"/>
    <w:rsid w:val="3A3350D5"/>
    <w:rsid w:val="3A7D4467"/>
    <w:rsid w:val="3B0950B7"/>
    <w:rsid w:val="3B0D4BAF"/>
    <w:rsid w:val="3B17422D"/>
    <w:rsid w:val="3B6A2093"/>
    <w:rsid w:val="3BCC274D"/>
    <w:rsid w:val="3C305D17"/>
    <w:rsid w:val="3D2612B3"/>
    <w:rsid w:val="3D6679A2"/>
    <w:rsid w:val="3D890B61"/>
    <w:rsid w:val="3DD23AF4"/>
    <w:rsid w:val="3DDD3FE4"/>
    <w:rsid w:val="3E927776"/>
    <w:rsid w:val="3EDB6E40"/>
    <w:rsid w:val="3F14625E"/>
    <w:rsid w:val="3F97660B"/>
    <w:rsid w:val="40230E26"/>
    <w:rsid w:val="402D369C"/>
    <w:rsid w:val="4078795F"/>
    <w:rsid w:val="40A30F9D"/>
    <w:rsid w:val="40E009FF"/>
    <w:rsid w:val="411C69A4"/>
    <w:rsid w:val="415338F2"/>
    <w:rsid w:val="416F38B6"/>
    <w:rsid w:val="41725D0F"/>
    <w:rsid w:val="42665595"/>
    <w:rsid w:val="428A4A4C"/>
    <w:rsid w:val="429C51D8"/>
    <w:rsid w:val="42C42FEB"/>
    <w:rsid w:val="43F857FB"/>
    <w:rsid w:val="4435198C"/>
    <w:rsid w:val="44523A0D"/>
    <w:rsid w:val="44C66080"/>
    <w:rsid w:val="4537242D"/>
    <w:rsid w:val="45C17BCA"/>
    <w:rsid w:val="463C1447"/>
    <w:rsid w:val="463F3BFE"/>
    <w:rsid w:val="465A149D"/>
    <w:rsid w:val="466A0C61"/>
    <w:rsid w:val="46AA5604"/>
    <w:rsid w:val="471D4411"/>
    <w:rsid w:val="47BC1E93"/>
    <w:rsid w:val="48A916CF"/>
    <w:rsid w:val="48C71A47"/>
    <w:rsid w:val="490B0D18"/>
    <w:rsid w:val="49316793"/>
    <w:rsid w:val="494E402C"/>
    <w:rsid w:val="496A0874"/>
    <w:rsid w:val="49721323"/>
    <w:rsid w:val="49C239E8"/>
    <w:rsid w:val="49CC00C8"/>
    <w:rsid w:val="4A246810"/>
    <w:rsid w:val="4A9C70C0"/>
    <w:rsid w:val="4BCF3247"/>
    <w:rsid w:val="4C7872D2"/>
    <w:rsid w:val="4D3E03FB"/>
    <w:rsid w:val="4D4908A8"/>
    <w:rsid w:val="4D4C6272"/>
    <w:rsid w:val="4D58240B"/>
    <w:rsid w:val="4DB93B5D"/>
    <w:rsid w:val="4E933C7B"/>
    <w:rsid w:val="4F251861"/>
    <w:rsid w:val="4F787211"/>
    <w:rsid w:val="4FB73068"/>
    <w:rsid w:val="4FC8124E"/>
    <w:rsid w:val="4FDB6B60"/>
    <w:rsid w:val="4FDF19E7"/>
    <w:rsid w:val="50020165"/>
    <w:rsid w:val="508F6C3C"/>
    <w:rsid w:val="516257A7"/>
    <w:rsid w:val="51AD27CE"/>
    <w:rsid w:val="52C96B15"/>
    <w:rsid w:val="52CC0452"/>
    <w:rsid w:val="52E03A49"/>
    <w:rsid w:val="52E56ED8"/>
    <w:rsid w:val="532512F6"/>
    <w:rsid w:val="53765449"/>
    <w:rsid w:val="53B83D31"/>
    <w:rsid w:val="53F927B8"/>
    <w:rsid w:val="540663CF"/>
    <w:rsid w:val="54CB57F4"/>
    <w:rsid w:val="54DC393A"/>
    <w:rsid w:val="54E5529C"/>
    <w:rsid w:val="550E6CBC"/>
    <w:rsid w:val="5533725F"/>
    <w:rsid w:val="56061B26"/>
    <w:rsid w:val="567F52F3"/>
    <w:rsid w:val="56DD571A"/>
    <w:rsid w:val="56FF5762"/>
    <w:rsid w:val="57167694"/>
    <w:rsid w:val="57274A7D"/>
    <w:rsid w:val="57CA60AC"/>
    <w:rsid w:val="57E735D8"/>
    <w:rsid w:val="57F851C0"/>
    <w:rsid w:val="58473F3D"/>
    <w:rsid w:val="58BA6D66"/>
    <w:rsid w:val="591560B0"/>
    <w:rsid w:val="594776F7"/>
    <w:rsid w:val="59681D67"/>
    <w:rsid w:val="59A96596"/>
    <w:rsid w:val="59C20377"/>
    <w:rsid w:val="59D9722E"/>
    <w:rsid w:val="59FE0F93"/>
    <w:rsid w:val="5A1D5C87"/>
    <w:rsid w:val="5A680F80"/>
    <w:rsid w:val="5AAF12AD"/>
    <w:rsid w:val="5ACE6EF2"/>
    <w:rsid w:val="5B243EB4"/>
    <w:rsid w:val="5B4F0DB7"/>
    <w:rsid w:val="5B65579F"/>
    <w:rsid w:val="5C3662F4"/>
    <w:rsid w:val="5C563115"/>
    <w:rsid w:val="5C5B4191"/>
    <w:rsid w:val="5C760F7B"/>
    <w:rsid w:val="5CC4756E"/>
    <w:rsid w:val="5D2F0744"/>
    <w:rsid w:val="5D765843"/>
    <w:rsid w:val="5D944730"/>
    <w:rsid w:val="5E414899"/>
    <w:rsid w:val="5EA43FE2"/>
    <w:rsid w:val="5EB61375"/>
    <w:rsid w:val="5EC8667D"/>
    <w:rsid w:val="5F17697D"/>
    <w:rsid w:val="5F190358"/>
    <w:rsid w:val="5F440FD5"/>
    <w:rsid w:val="5F4C370C"/>
    <w:rsid w:val="600718E5"/>
    <w:rsid w:val="60073D01"/>
    <w:rsid w:val="60A13E5C"/>
    <w:rsid w:val="60AF49E1"/>
    <w:rsid w:val="60F83963"/>
    <w:rsid w:val="613C4489"/>
    <w:rsid w:val="619A58B4"/>
    <w:rsid w:val="62C45EA1"/>
    <w:rsid w:val="637C20DC"/>
    <w:rsid w:val="641B09F0"/>
    <w:rsid w:val="649D0418"/>
    <w:rsid w:val="64EF05C5"/>
    <w:rsid w:val="65494706"/>
    <w:rsid w:val="655F6D11"/>
    <w:rsid w:val="65641832"/>
    <w:rsid w:val="65C20677"/>
    <w:rsid w:val="662D2F29"/>
    <w:rsid w:val="66DC4AD1"/>
    <w:rsid w:val="66FB6BC9"/>
    <w:rsid w:val="6796636C"/>
    <w:rsid w:val="68B366F3"/>
    <w:rsid w:val="68C03B49"/>
    <w:rsid w:val="68F64DCD"/>
    <w:rsid w:val="68FA528F"/>
    <w:rsid w:val="69161280"/>
    <w:rsid w:val="695C50BC"/>
    <w:rsid w:val="696F257E"/>
    <w:rsid w:val="69767D53"/>
    <w:rsid w:val="699B6D0E"/>
    <w:rsid w:val="69E050DA"/>
    <w:rsid w:val="6A2A3B2D"/>
    <w:rsid w:val="6A634E7C"/>
    <w:rsid w:val="6A873DA1"/>
    <w:rsid w:val="6AC10737"/>
    <w:rsid w:val="6ADD0DEA"/>
    <w:rsid w:val="6B3871CD"/>
    <w:rsid w:val="6B8550CB"/>
    <w:rsid w:val="6C5E7DAE"/>
    <w:rsid w:val="6C682C4B"/>
    <w:rsid w:val="6C7309EA"/>
    <w:rsid w:val="6C7A0C0A"/>
    <w:rsid w:val="6CEA5571"/>
    <w:rsid w:val="6CEF39B6"/>
    <w:rsid w:val="6D2477B2"/>
    <w:rsid w:val="6D6F26C1"/>
    <w:rsid w:val="6DA474F7"/>
    <w:rsid w:val="6DBD7990"/>
    <w:rsid w:val="6DD11D41"/>
    <w:rsid w:val="6E642C8B"/>
    <w:rsid w:val="6E7C0C76"/>
    <w:rsid w:val="6EA13F33"/>
    <w:rsid w:val="6EC4525F"/>
    <w:rsid w:val="6EE4377F"/>
    <w:rsid w:val="6F3626D2"/>
    <w:rsid w:val="6F9A0DD0"/>
    <w:rsid w:val="70165F52"/>
    <w:rsid w:val="706649C2"/>
    <w:rsid w:val="70A66A6B"/>
    <w:rsid w:val="70EF7661"/>
    <w:rsid w:val="72351727"/>
    <w:rsid w:val="72B47AC9"/>
    <w:rsid w:val="73256B84"/>
    <w:rsid w:val="732678BB"/>
    <w:rsid w:val="737920CF"/>
    <w:rsid w:val="73E601D5"/>
    <w:rsid w:val="752A23E6"/>
    <w:rsid w:val="752B151D"/>
    <w:rsid w:val="752F47CE"/>
    <w:rsid w:val="75AB0879"/>
    <w:rsid w:val="762D5847"/>
    <w:rsid w:val="769324CD"/>
    <w:rsid w:val="76C56B44"/>
    <w:rsid w:val="770D61CE"/>
    <w:rsid w:val="771E73E2"/>
    <w:rsid w:val="77403860"/>
    <w:rsid w:val="777E32B4"/>
    <w:rsid w:val="77B03B3E"/>
    <w:rsid w:val="77D407CA"/>
    <w:rsid w:val="784D1614"/>
    <w:rsid w:val="78AF6526"/>
    <w:rsid w:val="78D053D2"/>
    <w:rsid w:val="792800B4"/>
    <w:rsid w:val="795B0D3E"/>
    <w:rsid w:val="79993A58"/>
    <w:rsid w:val="79C811E9"/>
    <w:rsid w:val="7A2178C5"/>
    <w:rsid w:val="7ACF4C63"/>
    <w:rsid w:val="7B0B2922"/>
    <w:rsid w:val="7B4F60F3"/>
    <w:rsid w:val="7BB81AE1"/>
    <w:rsid w:val="7BB97C3C"/>
    <w:rsid w:val="7BD2697A"/>
    <w:rsid w:val="7C3120A5"/>
    <w:rsid w:val="7D4B6DFF"/>
    <w:rsid w:val="7D812CFC"/>
    <w:rsid w:val="7DAF34CA"/>
    <w:rsid w:val="7DB1661F"/>
    <w:rsid w:val="7E702284"/>
    <w:rsid w:val="7E961F9B"/>
    <w:rsid w:val="7EAC623A"/>
    <w:rsid w:val="7ECB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locked/>
    <w:uiPriority w:val="0"/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hover6"/>
    <w:basedOn w:val="7"/>
    <w:qFormat/>
    <w:uiPriority w:val="0"/>
    <w:rPr>
      <w:b/>
    </w:rPr>
  </w:style>
  <w:style w:type="character" w:customStyle="1" w:styleId="16">
    <w:name w:val="hover7"/>
    <w:basedOn w:val="7"/>
    <w:qFormat/>
    <w:uiPriority w:val="0"/>
    <w:rPr>
      <w:b/>
    </w:rPr>
  </w:style>
  <w:style w:type="character" w:customStyle="1" w:styleId="17">
    <w:name w:val="hover8"/>
    <w:basedOn w:val="7"/>
    <w:qFormat/>
    <w:uiPriority w:val="0"/>
    <w:rPr>
      <w:shd w:val="clear" w:fill="005FAF"/>
    </w:rPr>
  </w:style>
  <w:style w:type="character" w:customStyle="1" w:styleId="18">
    <w:name w:val="hover9"/>
    <w:basedOn w:val="7"/>
    <w:qFormat/>
    <w:uiPriority w:val="0"/>
    <w:rPr>
      <w:shd w:val="clear" w:fill="005FAF"/>
    </w:rPr>
  </w:style>
  <w:style w:type="character" w:customStyle="1" w:styleId="19">
    <w:name w:val="hover5"/>
    <w:basedOn w:val="7"/>
    <w:qFormat/>
    <w:uiPriority w:val="0"/>
    <w:rPr>
      <w:b/>
    </w:rPr>
  </w:style>
  <w:style w:type="character" w:customStyle="1" w:styleId="20">
    <w:name w:val="hover"/>
    <w:basedOn w:val="7"/>
    <w:qFormat/>
    <w:uiPriority w:val="0"/>
    <w:rPr>
      <w:shd w:val="clear" w:fill="005FAF"/>
    </w:rPr>
  </w:style>
  <w:style w:type="character" w:customStyle="1" w:styleId="21">
    <w:name w:val="hover1"/>
    <w:basedOn w:val="7"/>
    <w:qFormat/>
    <w:uiPriority w:val="0"/>
    <w:rPr>
      <w:shd w:val="clear" w:fill="005FA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818</Words>
  <Characters>4665</Characters>
  <Lines>38</Lines>
  <Paragraphs>10</Paragraphs>
  <TotalTime>27</TotalTime>
  <ScaleCrop>false</ScaleCrop>
  <LinksUpToDate>false</LinksUpToDate>
  <CharactersWithSpaces>5473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2018-07-02T09:42:00Z</dcterms:created>
  <dc:creator>User</dc:creator>
  <cp:lastModifiedBy>张奎</cp:lastModifiedBy>
  <cp:lastPrinted>2020-01-14T04:33:00Z</cp:lastPrinted>
  <dcterms:modified xsi:type="dcterms:W3CDTF">2020-01-16T02:34:50Z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