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附件3</w:t>
      </w:r>
    </w:p>
    <w:p>
      <w:pPr>
        <w:rPr>
          <w:rFonts w:ascii="黑体" w:eastAsia="黑体"/>
          <w:color w:val="000000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color w:val="000000"/>
          <w:spacing w:val="4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pacing w:val="40"/>
          <w:sz w:val="44"/>
          <w:szCs w:val="44"/>
        </w:rPr>
        <w:t>诚信承诺书</w:t>
      </w:r>
    </w:p>
    <w:p>
      <w:pPr>
        <w:spacing w:line="360" w:lineRule="exact"/>
        <w:jc w:val="center"/>
        <w:rPr>
          <w:rFonts w:ascii="方正小标宋简体" w:eastAsia="方正小标宋简体"/>
          <w:color w:val="000000"/>
          <w:spacing w:val="40"/>
          <w:sz w:val="44"/>
          <w:szCs w:val="44"/>
        </w:rPr>
      </w:pPr>
    </w:p>
    <w:p>
      <w:pPr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本人自愿参加延安市第二人民医院招聘，并就有关事项郑重承诺如下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40"/>
          <w:sz w:val="32"/>
          <w:szCs w:val="32"/>
        </w:rPr>
        <w:t>：</w:t>
      </w:r>
    </w:p>
    <w:p>
      <w:pPr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1.所提供的信息、材料、证明等均真实有效；</w:t>
      </w:r>
    </w:p>
    <w:p>
      <w:pPr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2.能遵守各项法律法规，无违法违纪行为；</w:t>
      </w:r>
    </w:p>
    <w:p>
      <w:pPr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3.身体状况健康，未隐瞒有碍工作的疾病；</w:t>
      </w:r>
    </w:p>
    <w:p>
      <w:pPr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4.非机关事业单位在编在岗人员；</w:t>
      </w:r>
    </w:p>
    <w:p>
      <w:pPr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5.自愿参加疫情防控防治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</w:rPr>
        <w:t>，并坚决服从招聘单位工作安排；</w:t>
      </w:r>
    </w:p>
    <w:p>
      <w:pPr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6.联系方式畅通，如不畅通，出现的一切后果，由本人承担；</w:t>
      </w:r>
    </w:p>
    <w:p>
      <w:pPr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7.如查出虚假信息或与岗位招聘条件不符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的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，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按自动放弃本次招聘资格处理</w:t>
      </w: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。</w:t>
      </w:r>
    </w:p>
    <w:p>
      <w:pPr>
        <w:ind w:firstLine="643" w:firstLineChars="200"/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rPr>
          <w:rFonts w:ascii="仿宋_GB2312" w:eastAsia="仿宋_GB2312"/>
          <w:b/>
          <w:bCs/>
          <w:color w:val="000000"/>
          <w:sz w:val="32"/>
          <w:szCs w:val="32"/>
        </w:rPr>
      </w:pPr>
    </w:p>
    <w:p>
      <w:pPr>
        <w:spacing w:beforeLines="50"/>
        <w:ind w:firstLine="3373" w:firstLineChars="1050"/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承诺人签字：</w:t>
      </w:r>
      <w:r>
        <w:rPr>
          <w:rFonts w:hint="eastAsia" w:ascii="仿宋_GB2312" w:eastAsia="仿宋_GB2312"/>
          <w:b/>
          <w:bCs/>
          <w:color w:val="000000"/>
          <w:sz w:val="32"/>
          <w:szCs w:val="32"/>
          <w:lang w:eastAsia="zh-CN"/>
        </w:rPr>
        <w:t>（手印）</w:t>
      </w:r>
    </w:p>
    <w:p>
      <w:pPr>
        <w:spacing w:beforeLines="50"/>
        <w:ind w:firstLine="3373" w:firstLineChars="105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身份证号：</w:t>
      </w:r>
    </w:p>
    <w:p>
      <w:pPr>
        <w:spacing w:beforeLines="50"/>
        <w:ind w:firstLine="5943" w:firstLineChars="1850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/>
          <w:bCs/>
          <w:color w:val="000000"/>
          <w:sz w:val="32"/>
          <w:szCs w:val="32"/>
        </w:rPr>
        <w:t>年    月    日</w:t>
      </w:r>
    </w:p>
    <w:p/>
    <w:sectPr>
      <w:pgSz w:w="11906" w:h="16838"/>
      <w:pgMar w:top="1985" w:right="1474" w:bottom="1418" w:left="1588" w:header="851" w:footer="992" w:gutter="0"/>
      <w:cols w:space="0" w:num="1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2C4C08"/>
    <w:rsid w:val="00053A28"/>
    <w:rsid w:val="001E74A4"/>
    <w:rsid w:val="00297208"/>
    <w:rsid w:val="00330DCF"/>
    <w:rsid w:val="006843F4"/>
    <w:rsid w:val="00AA487E"/>
    <w:rsid w:val="00B10A78"/>
    <w:rsid w:val="00C0313D"/>
    <w:rsid w:val="00DD340A"/>
    <w:rsid w:val="0B2C4C08"/>
    <w:rsid w:val="16D343F1"/>
    <w:rsid w:val="184A146B"/>
    <w:rsid w:val="1A5B3C7D"/>
    <w:rsid w:val="1A78689A"/>
    <w:rsid w:val="1B1F0EF4"/>
    <w:rsid w:val="209B5749"/>
    <w:rsid w:val="49FE43AC"/>
    <w:rsid w:val="59234E0F"/>
    <w:rsid w:val="5D33157C"/>
    <w:rsid w:val="61CF0628"/>
    <w:rsid w:val="68B4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37</Words>
  <Characters>215</Characters>
  <Lines>1</Lines>
  <Paragraphs>1</Paragraphs>
  <TotalTime>1</TotalTime>
  <ScaleCrop>false</ScaleCrop>
  <LinksUpToDate>false</LinksUpToDate>
  <CharactersWithSpaces>251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2020-02-14T06:15:00Z</dcterms:created>
  <dc:creator>感觉无趣</dc:creator>
  <cp:lastModifiedBy>A：.</cp:lastModifiedBy>
  <cp:lastPrinted>2020-02-14T12:12:00Z</cp:lastPrinted>
  <dcterms:modified xsi:type="dcterms:W3CDTF">2020-02-15T02:45:33Z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