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5" w:rsidRDefault="00C40845" w:rsidP="00C40845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C40845" w:rsidRDefault="00C40845" w:rsidP="00C40845">
      <w:pPr>
        <w:spacing w:line="280" w:lineRule="exact"/>
        <w:rPr>
          <w:rFonts w:ascii="宋体"/>
          <w:sz w:val="32"/>
          <w:szCs w:val="32"/>
        </w:rPr>
      </w:pPr>
    </w:p>
    <w:p w:rsidR="00C40845" w:rsidRDefault="00C40845" w:rsidP="00C408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大连民族大学公开招聘高层次人才报名表</w:t>
      </w:r>
    </w:p>
    <w:p w:rsidR="00C40845" w:rsidRDefault="00C40845" w:rsidP="00C40845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27"/>
        <w:gridCol w:w="329"/>
        <w:gridCol w:w="144"/>
        <w:gridCol w:w="727"/>
        <w:gridCol w:w="604"/>
        <w:gridCol w:w="536"/>
        <w:gridCol w:w="726"/>
        <w:gridCol w:w="360"/>
        <w:gridCol w:w="239"/>
        <w:gridCol w:w="190"/>
        <w:gridCol w:w="395"/>
        <w:gridCol w:w="404"/>
        <w:gridCol w:w="240"/>
        <w:gridCol w:w="620"/>
        <w:gridCol w:w="735"/>
        <w:gridCol w:w="1042"/>
      </w:tblGrid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7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6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0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48"/>
        </w:trPr>
        <w:tc>
          <w:tcPr>
            <w:tcW w:w="9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38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25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C40845" w:rsidRDefault="00C40845" w:rsidP="00EC4748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52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49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64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2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2247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40845" w:rsidRDefault="00C40845" w:rsidP="00EC4748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65E8B" w:rsidRDefault="00A65E8B" w:rsidP="00A65E8B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期刊类别、分区</w:t>
            </w:r>
          </w:p>
          <w:p w:rsidR="00A65E8B" w:rsidRDefault="00A65E8B" w:rsidP="00A65E8B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(SCI/EI/CSSCI（是否扩展版）</w:t>
            </w:r>
          </w:p>
          <w:p w:rsidR="00C40845" w:rsidRDefault="00A65E8B" w:rsidP="00A65E8B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北大核心/一般)</w:t>
            </w:r>
          </w:p>
        </w:tc>
      </w:tr>
      <w:tr w:rsidR="00C40845" w:rsidTr="00EC4748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C40845" w:rsidTr="00EC4748">
        <w:trPr>
          <w:cantSplit/>
          <w:trHeight w:val="9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54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C40845" w:rsidTr="00EC4748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590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 w:line="320" w:lineRule="exact"/>
              <w:rPr>
                <w:rFonts w:ascii="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C40845" w:rsidTr="00EC4748">
        <w:trPr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EC4748">
        <w:trPr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8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2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2401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  情况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C40845" w:rsidTr="00C40845">
        <w:trPr>
          <w:cantSplit/>
          <w:trHeight w:val="846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0845" w:rsidRDefault="00C40845" w:rsidP="00EC4748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其他</w:t>
            </w:r>
          </w:p>
        </w:tc>
        <w:tc>
          <w:tcPr>
            <w:tcW w:w="461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0845" w:rsidRDefault="00C40845" w:rsidP="00EC4748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C40845" w:rsidRDefault="00C40845" w:rsidP="00C40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1.本表中学习经历一栏的“毕业院校”及“专业” 请按照毕业证上写明；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2.本表中学习经历一栏的“培养方式”请选择：全日制、非全日制；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3.本表中论文一栏的“期刊类别”请按照如下排序：SCI、EI、核心、一般；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4.本表可扩充（在论文、专利、论著以及科研情况等项目中可自行增加行数）；</w:t>
      </w:r>
    </w:p>
    <w:p w:rsidR="00C40845" w:rsidRDefault="00C40845" w:rsidP="00A65E8B">
      <w:pPr>
        <w:pStyle w:val="a3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5.请将本表连同您的</w:t>
      </w:r>
      <w:bookmarkStart w:id="0" w:name="OLE_LINK1"/>
      <w:bookmarkStart w:id="1" w:name="OLE_LINK2"/>
      <w:r>
        <w:rPr>
          <w:rFonts w:ascii="宋体" w:hAnsi="宋体" w:hint="eastAsia"/>
          <w:sz w:val="28"/>
          <w:szCs w:val="28"/>
        </w:rPr>
        <w:t>本科、硕士、博士</w:t>
      </w:r>
      <w:bookmarkEnd w:id="0"/>
      <w:bookmarkEnd w:id="1"/>
      <w:r>
        <w:rPr>
          <w:rFonts w:ascii="宋体" w:hAnsi="宋体" w:hint="eastAsia"/>
          <w:sz w:val="28"/>
          <w:szCs w:val="28"/>
        </w:rPr>
        <w:t>毕业证及学位证原件的扫描件压缩在文件中（文件名格式：姓名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应聘单位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应聘岗位），发送至邮箱rencaiban@dlnu.edu.cn；</w:t>
      </w:r>
    </w:p>
    <w:p w:rsidR="00C40845" w:rsidRDefault="00C40845" w:rsidP="00C40845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6.应聘考核时请提供本科、硕士、博士学历学位证书、职称证、身份证等原件及复印件。</w:t>
      </w:r>
    </w:p>
    <w:p w:rsidR="0007223C" w:rsidRPr="00C40845" w:rsidRDefault="0007223C"/>
    <w:sectPr w:rsidR="0007223C" w:rsidRPr="00C40845" w:rsidSect="009656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C4" w:rsidRDefault="007171C4" w:rsidP="00A65E8B">
      <w:pPr>
        <w:spacing w:line="240" w:lineRule="auto"/>
      </w:pPr>
      <w:r>
        <w:separator/>
      </w:r>
    </w:p>
  </w:endnote>
  <w:endnote w:type="continuationSeparator" w:id="1">
    <w:p w:rsidR="007171C4" w:rsidRDefault="007171C4" w:rsidP="00A6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C4" w:rsidRDefault="007171C4" w:rsidP="00A65E8B">
      <w:pPr>
        <w:spacing w:line="240" w:lineRule="auto"/>
      </w:pPr>
      <w:r>
        <w:separator/>
      </w:r>
    </w:p>
  </w:footnote>
  <w:footnote w:type="continuationSeparator" w:id="1">
    <w:p w:rsidR="007171C4" w:rsidRDefault="007171C4" w:rsidP="00A65E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845"/>
    <w:rsid w:val="00016696"/>
    <w:rsid w:val="0007223C"/>
    <w:rsid w:val="00093A25"/>
    <w:rsid w:val="00096EAD"/>
    <w:rsid w:val="00125ECB"/>
    <w:rsid w:val="00137DED"/>
    <w:rsid w:val="00146C11"/>
    <w:rsid w:val="00152C0F"/>
    <w:rsid w:val="00160095"/>
    <w:rsid w:val="001C1B1D"/>
    <w:rsid w:val="00231775"/>
    <w:rsid w:val="00240F8F"/>
    <w:rsid w:val="00246240"/>
    <w:rsid w:val="00275A1E"/>
    <w:rsid w:val="00281CBD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D0B1F"/>
    <w:rsid w:val="003D4FDA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760E"/>
    <w:rsid w:val="00627777"/>
    <w:rsid w:val="0065239C"/>
    <w:rsid w:val="006915FC"/>
    <w:rsid w:val="006C7216"/>
    <w:rsid w:val="006E7C05"/>
    <w:rsid w:val="007171C4"/>
    <w:rsid w:val="007D44F2"/>
    <w:rsid w:val="007E7862"/>
    <w:rsid w:val="007F7D27"/>
    <w:rsid w:val="00935A26"/>
    <w:rsid w:val="009656C6"/>
    <w:rsid w:val="0097687A"/>
    <w:rsid w:val="009817D6"/>
    <w:rsid w:val="00996821"/>
    <w:rsid w:val="009E6911"/>
    <w:rsid w:val="00A137AC"/>
    <w:rsid w:val="00A54B17"/>
    <w:rsid w:val="00A65E8B"/>
    <w:rsid w:val="00A66A2A"/>
    <w:rsid w:val="00AC2B63"/>
    <w:rsid w:val="00AE4580"/>
    <w:rsid w:val="00AF0CE4"/>
    <w:rsid w:val="00B05A1F"/>
    <w:rsid w:val="00B85CE3"/>
    <w:rsid w:val="00B9201E"/>
    <w:rsid w:val="00BB736A"/>
    <w:rsid w:val="00C40845"/>
    <w:rsid w:val="00C971B8"/>
    <w:rsid w:val="00CA78F0"/>
    <w:rsid w:val="00CD7B84"/>
    <w:rsid w:val="00D60660"/>
    <w:rsid w:val="00D61C9D"/>
    <w:rsid w:val="00DA09AA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5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845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6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5E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E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5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微软用户</cp:lastModifiedBy>
  <cp:revision>2</cp:revision>
  <dcterms:created xsi:type="dcterms:W3CDTF">2019-02-27T03:44:00Z</dcterms:created>
  <dcterms:modified xsi:type="dcterms:W3CDTF">2020-02-21T06:12:00Z</dcterms:modified>
</cp:coreProperties>
</file>