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</w:t>
      </w:r>
    </w:p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泗县</w:t>
      </w:r>
      <w:r>
        <w:rPr>
          <w:rFonts w:hint="eastAsia" w:ascii="仿宋_GB2312" w:eastAsia="仿宋_GB2312" w:cs="仿宋_GB2312"/>
          <w:sz w:val="32"/>
          <w:szCs w:val="32"/>
        </w:rPr>
        <w:t>疾病预防控制中心紧急招聘工作人员公告》，清楚并理解其内容，在此我郑重承诺：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证件等相关材料真实、准确，并自觉遵守面试纪律，诚实守信，认真履行报考人员义务。对因提供有关信息、证件不实所造成的后果，本人自愿承担相应的责任。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承诺人：      (手写签名）</w:t>
      </w:r>
    </w:p>
    <w:p>
      <w:pPr>
        <w:spacing w:line="360" w:lineRule="auto"/>
        <w:ind w:left="799"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间：</w:t>
      </w: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1D6B47"/>
    <w:rsid w:val="001B1327"/>
    <w:rsid w:val="00EF6F00"/>
    <w:rsid w:val="237D7C81"/>
    <w:rsid w:val="691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41</Characters>
  <Lines>1</Lines>
  <Paragraphs>1</Paragraphs>
  <TotalTime>1</TotalTime>
  <ScaleCrop>false</ScaleCrop>
  <LinksUpToDate>false</LinksUpToDate>
  <CharactersWithSpaces>197</CharactersWithSpaces>
  <Application>WPS Office_11.1.0.9440_F1E327BC-269C-435d-A152-05C5408002CA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2020-03-05T03:30:00Z</dcterms:created>
  <dc:creator>rice</dc:creator>
  <cp:lastModifiedBy>liang233</cp:lastModifiedBy>
  <cp:lastPrinted>2020-03-05T03:54:54Z</cp:lastPrinted>
  <dcterms:modified xsi:type="dcterms:W3CDTF">2020-03-05T03:55:04Z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