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9D" w:rsidRPr="004F089D" w:rsidRDefault="004F089D" w:rsidP="004F089D">
      <w:pPr>
        <w:shd w:val="clear" w:color="auto" w:fill="F9F9F9"/>
        <w:adjustRightInd/>
        <w:snapToGrid/>
        <w:spacing w:before="100" w:beforeAutospacing="1" w:after="100" w:afterAutospacing="1"/>
        <w:ind w:firstLineChars="200" w:firstLine="880"/>
        <w:jc w:val="center"/>
        <w:rPr>
          <w:rFonts w:ascii="宋体" w:eastAsia="宋体" w:hAnsi="宋体" w:cs="宋体"/>
          <w:color w:val="4C5157"/>
          <w:sz w:val="24"/>
          <w:szCs w:val="24"/>
        </w:rPr>
      </w:pPr>
      <w:r w:rsidRPr="004F089D">
        <w:rPr>
          <w:rFonts w:ascii="方正小标宋简体" w:eastAsia="方正小标宋简体" w:hAnsi="宋体" w:cs="宋体" w:hint="eastAsia"/>
          <w:color w:val="333333"/>
          <w:kern w:val="2"/>
          <w:sz w:val="44"/>
          <w:szCs w:val="44"/>
        </w:rPr>
        <w:t>昌江县2020年村卫生室招聘岗位及人数</w:t>
      </w:r>
    </w:p>
    <w:tbl>
      <w:tblPr>
        <w:tblW w:w="9172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3123"/>
        <w:gridCol w:w="869"/>
        <w:gridCol w:w="717"/>
        <w:gridCol w:w="735"/>
        <w:gridCol w:w="1585"/>
        <w:gridCol w:w="1662"/>
      </w:tblGrid>
      <w:tr w:rsidR="004F089D" w:rsidRPr="004F089D" w:rsidTr="004F089D">
        <w:trPr>
          <w:trHeight w:val="96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>所需专业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>专业技术资格或执业资格要求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</w:tr>
      <w:tr w:rsidR="004F089D" w:rsidRPr="004F089D" w:rsidTr="004F089D">
        <w:trPr>
          <w:trHeight w:val="60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乌烈镇长塘村卫生室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医学</w:t>
            </w:r>
          </w:p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中专以上学历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乡村医生执业证（资格证）、执业（助理）医师证等医学类执业证书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（1）昌江县户籍或招聘岗位地户籍；</w:t>
            </w:r>
          </w:p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（2）可长期居住在招聘岗位所在地</w:t>
            </w:r>
          </w:p>
        </w:tc>
      </w:tr>
      <w:tr w:rsidR="004F089D" w:rsidRPr="004F089D" w:rsidTr="004F089D">
        <w:trPr>
          <w:trHeight w:val="57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七叉镇大章村卫生室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7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F089D" w:rsidRPr="004F089D" w:rsidTr="004F089D">
        <w:trPr>
          <w:trHeight w:val="63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昌化镇新城村卫生室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7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F089D" w:rsidRPr="004F089D" w:rsidTr="004F089D">
        <w:trPr>
          <w:trHeight w:val="7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昌化镇杨柳村卫生室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7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F089D" w:rsidRPr="004F089D" w:rsidTr="004F089D">
        <w:trPr>
          <w:trHeight w:val="61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王下乡钱铁村卫生室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7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F089D" w:rsidRPr="004F089D" w:rsidTr="004F089D">
        <w:trPr>
          <w:trHeight w:val="66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十月田镇五丰村卫生室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7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F089D" w:rsidRPr="004F089D" w:rsidTr="004F089D">
        <w:trPr>
          <w:trHeight w:val="7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叉河镇叉河村卫生室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7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F089D" w:rsidRPr="004F089D" w:rsidTr="004F089D">
        <w:trPr>
          <w:trHeight w:val="737"/>
        </w:trPr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宋体" w:eastAsia="宋体" w:hAnsi="宋体" w:cs="仿宋_GB2312" w:hint="eastAsia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MS Mincho" w:eastAsia="MS Mincho" w:hAnsi="MS Mincho" w:cs="MS Mincho" w:hint="eastAsia"/>
                <w:kern w:val="2"/>
                <w:sz w:val="24"/>
                <w:szCs w:val="24"/>
              </w:rPr>
              <w:t> 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MS Mincho" w:eastAsia="MS Mincho" w:hAnsi="MS Mincho" w:cs="MS Mincho" w:hint="eastAsia"/>
                <w:kern w:val="2"/>
                <w:sz w:val="24"/>
                <w:szCs w:val="24"/>
              </w:rPr>
              <w:t> 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MS Mincho" w:eastAsia="MS Mincho" w:hAnsi="MS Mincho" w:cs="MS Mincho" w:hint="eastAsia"/>
                <w:kern w:val="2"/>
                <w:sz w:val="24"/>
                <w:szCs w:val="24"/>
              </w:rPr>
              <w:t> 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9D" w:rsidRPr="004F089D" w:rsidRDefault="004F089D" w:rsidP="004F089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089D">
              <w:rPr>
                <w:rFonts w:ascii="MS Mincho" w:eastAsia="MS Mincho" w:hAnsi="MS Mincho" w:cs="MS Mincho" w:hint="eastAsia"/>
                <w:kern w:val="2"/>
                <w:sz w:val="24"/>
                <w:szCs w:val="24"/>
              </w:rPr>
              <w:t>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F089D"/>
    <w:rsid w:val="00323B43"/>
    <w:rsid w:val="003D37D8"/>
    <w:rsid w:val="004358AB"/>
    <w:rsid w:val="004F089D"/>
    <w:rsid w:val="008B7726"/>
    <w:rsid w:val="00A4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1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2020-03-19T01:12:00Z</dcterms:created>
  <dcterms:modified xsi:type="dcterms:W3CDTF">2020-03-19T01:12:00Z</dcterms:modified>
</cp:coreProperties>
</file>