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2319655"/>
            <wp:effectExtent l="0" t="0" r="4445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31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71A"/>
    <w:rsid w:val="0001474C"/>
    <w:rsid w:val="0007324E"/>
    <w:rsid w:val="000B7048"/>
    <w:rsid w:val="00112048"/>
    <w:rsid w:val="001A0505"/>
    <w:rsid w:val="001B7D4B"/>
    <w:rsid w:val="001D2F94"/>
    <w:rsid w:val="002A4C9D"/>
    <w:rsid w:val="002C28E7"/>
    <w:rsid w:val="0032371A"/>
    <w:rsid w:val="00374E2A"/>
    <w:rsid w:val="003931AE"/>
    <w:rsid w:val="003B689B"/>
    <w:rsid w:val="004779E0"/>
    <w:rsid w:val="00552D54"/>
    <w:rsid w:val="005E41D3"/>
    <w:rsid w:val="005E4877"/>
    <w:rsid w:val="006D10E5"/>
    <w:rsid w:val="007406D1"/>
    <w:rsid w:val="0095305F"/>
    <w:rsid w:val="009A0549"/>
    <w:rsid w:val="00AC6F10"/>
    <w:rsid w:val="00C0549E"/>
    <w:rsid w:val="00C21488"/>
    <w:rsid w:val="00CA2E86"/>
    <w:rsid w:val="00CD07C8"/>
    <w:rsid w:val="00CD660A"/>
    <w:rsid w:val="00DB4AFE"/>
    <w:rsid w:val="00DD1714"/>
    <w:rsid w:val="00E06C4F"/>
    <w:rsid w:val="00E13441"/>
    <w:rsid w:val="0C98065D"/>
    <w:rsid w:val="139E3FE1"/>
    <w:rsid w:val="1CA30DBA"/>
    <w:rsid w:val="217379BC"/>
    <w:rsid w:val="385C4966"/>
    <w:rsid w:val="3EB635A7"/>
    <w:rsid w:val="4E7F7BEE"/>
    <w:rsid w:val="53775FD0"/>
    <w:rsid w:val="60067B01"/>
    <w:rsid w:val="64DB3F2E"/>
    <w:rsid w:val="699C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463</Words>
  <Characters>2643</Characters>
  <Lines>22</Lines>
  <Paragraphs>6</Paragraphs>
  <TotalTime>5</TotalTime>
  <ScaleCrop>false</ScaleCrop>
  <LinksUpToDate>false</LinksUpToDate>
  <CharactersWithSpaces>3100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2020-04-05T04:58:00Z</dcterms:created>
  <dc:creator>PC</dc:creator>
  <cp:lastModifiedBy>秋叶夏花</cp:lastModifiedBy>
  <cp:lastPrinted>2020-04-07T10:50:00Z</cp:lastPrinted>
  <dcterms:modified xsi:type="dcterms:W3CDTF">2020-04-08T01:49:47Z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