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共青团柳州市委员会公开招聘编外聘用人员报名表</w:t>
      </w:r>
    </w:p>
    <w:bookmarkEnd w:id="0"/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青年创业促进会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0"/>
    <w:rsid w:val="00265728"/>
    <w:rsid w:val="006F5871"/>
    <w:rsid w:val="007077D7"/>
    <w:rsid w:val="009879D3"/>
    <w:rsid w:val="00DC4AA9"/>
    <w:rsid w:val="00EE2F70"/>
    <w:rsid w:val="00FC6CF6"/>
    <w:rsid w:val="052E267F"/>
    <w:rsid w:val="0A166A88"/>
    <w:rsid w:val="0EA411A2"/>
    <w:rsid w:val="115B4D32"/>
    <w:rsid w:val="14CF17DD"/>
    <w:rsid w:val="157516EA"/>
    <w:rsid w:val="16494D3A"/>
    <w:rsid w:val="1B207B4D"/>
    <w:rsid w:val="1C7432D9"/>
    <w:rsid w:val="1E0F059B"/>
    <w:rsid w:val="23B80149"/>
    <w:rsid w:val="249D302D"/>
    <w:rsid w:val="26F656C6"/>
    <w:rsid w:val="2C6F353E"/>
    <w:rsid w:val="346C1C93"/>
    <w:rsid w:val="38067D8F"/>
    <w:rsid w:val="3C1531F9"/>
    <w:rsid w:val="4BBF6130"/>
    <w:rsid w:val="4F9C6D42"/>
    <w:rsid w:val="587A1DC8"/>
    <w:rsid w:val="5B0A3555"/>
    <w:rsid w:val="5B263C48"/>
    <w:rsid w:val="5C5C5ABF"/>
    <w:rsid w:val="5E5235A7"/>
    <w:rsid w:val="5FFC3250"/>
    <w:rsid w:val="658A0531"/>
    <w:rsid w:val="6E1B5943"/>
    <w:rsid w:val="78AA6785"/>
    <w:rsid w:val="795D5384"/>
    <w:rsid w:val="7B8C5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  <w:szCs w:val="24"/>
    </w:rPr>
  </w:style>
  <w:style w:type="character" w:styleId="9">
    <w:name w:val="Emphasis"/>
    <w:basedOn w:val="7"/>
    <w:qFormat/>
    <w:uiPriority w:val="0"/>
    <w:rPr>
      <w:color w:val="CC0000"/>
      <w:sz w:val="24"/>
      <w:szCs w:val="24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HTML Cite"/>
    <w:basedOn w:val="7"/>
    <w:qFormat/>
    <w:uiPriority w:val="0"/>
    <w:rPr>
      <w:sz w:val="24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284</Words>
  <Characters>1623</Characters>
  <Lines>13</Lines>
  <Paragraphs>3</Paragraphs>
  <TotalTime>20</TotalTime>
  <ScaleCrop>false</ScaleCrop>
  <LinksUpToDate>false</LinksUpToDate>
  <CharactersWithSpaces>1904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2019-07-22T07:29:00Z</cp:lastPrinted>
  <dcterms:modified xsi:type="dcterms:W3CDTF">2020-04-15T09:32:16Z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