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附件</w:t>
      </w:r>
      <w:r>
        <w:rPr>
          <w:rFonts w:hint="eastAsia" w:ascii="微软雅黑" w:hAnsi="微软雅黑" w:eastAsia="微软雅黑" w:cs="微软雅黑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阳春市自然资源局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val="en-US" w:eastAsia="zh-CN"/>
        </w:rPr>
        <w:t>业务辅助人员报名表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val="en-US" w:eastAsia="zh-CN"/>
        </w:rPr>
      </w:pPr>
    </w:p>
    <w:tbl>
      <w:tblPr>
        <w:tblStyle w:val="2"/>
        <w:tblW w:w="98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"/>
        <w:gridCol w:w="51"/>
        <w:gridCol w:w="996"/>
        <w:gridCol w:w="1250"/>
        <w:gridCol w:w="1050"/>
        <w:gridCol w:w="673"/>
        <w:gridCol w:w="660"/>
        <w:gridCol w:w="835"/>
        <w:gridCol w:w="848"/>
        <w:gridCol w:w="19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9870" w:type="dxa"/>
            <w:gridSpan w:val="11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shd w:val="clear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姓 名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性 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报名岗位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照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籍 贯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毕业时间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毕业院校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专业</w:t>
            </w:r>
          </w:p>
        </w:tc>
        <w:tc>
          <w:tcPr>
            <w:tcW w:w="30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出生年月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号码</w:t>
            </w:r>
          </w:p>
        </w:tc>
        <w:tc>
          <w:tcPr>
            <w:tcW w:w="49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资格证书获取情况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居住地址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联系电话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常用邮箱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紧急联系人及电话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70" w:type="dxa"/>
            <w:gridSpan w:val="11"/>
            <w:shd w:val="clear" w:color="auto" w:fill="D7D7D7" w:themeFill="background1" w:themeFillShade="D8"/>
            <w:noWrap w:val="0"/>
            <w:vAlign w:val="center"/>
          </w:tcPr>
          <w:p>
            <w:pPr>
              <w:tabs>
                <w:tab w:val="left" w:pos="3923"/>
              </w:tabs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shd w:val="clear"/>
                <w:lang w:eastAsia="zh-CN"/>
              </w:rPr>
              <w:t>教育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shd w:val="clear"/>
                <w:lang w:val="en-US" w:eastAsia="zh-CN"/>
              </w:rPr>
              <w:t>/经历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9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主要学习及工作经历（请从高中填起）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XX年XX月至XX年XX月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430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430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430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430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430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430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情况</w:t>
            </w:r>
          </w:p>
        </w:tc>
        <w:tc>
          <w:tcPr>
            <w:tcW w:w="82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870" w:type="dxa"/>
            <w:gridSpan w:val="11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姓名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与本人关系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年龄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870" w:type="dxa"/>
            <w:gridSpan w:val="11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 xml:space="preserve">                               签名：                 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审核意见</w:t>
            </w:r>
          </w:p>
        </w:tc>
        <w:tc>
          <w:tcPr>
            <w:tcW w:w="83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审核人签名：                   （审核单位盖章）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3F08"/>
    <w:rsid w:val="0F581703"/>
    <w:rsid w:val="2EF05F4E"/>
    <w:rsid w:val="36674365"/>
    <w:rsid w:val="3DA21532"/>
    <w:rsid w:val="4BD443E7"/>
    <w:rsid w:val="4EF542F3"/>
    <w:rsid w:val="586070DD"/>
    <w:rsid w:val="62EA3ACF"/>
    <w:rsid w:val="75313F08"/>
    <w:rsid w:val="75E22CB3"/>
    <w:rsid w:val="7F8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2020-05-07T03:49:00Z</dcterms:created>
  <dc:creator>新起点公司蓝老师</dc:creator>
  <cp:lastModifiedBy>新起点公司蓝老师</cp:lastModifiedBy>
  <cp:lastPrinted>2020-05-07T07:21:00Z</cp:lastPrinted>
  <dcterms:modified xsi:type="dcterms:W3CDTF">2020-05-08T06:08:15Z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