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0"/>
        <w:jc w:val="center"/>
        <w:rPr>
          <w:rFonts w:ascii="Tahoma" w:hAnsi="Tahoma" w:eastAsia="Tahoma" w:cs="Tahoma"/>
          <w:i w:val="0"/>
          <w:caps w:val="0"/>
          <w:color w:val="000000"/>
          <w:spacing w:val="0"/>
          <w:sz w:val="17"/>
          <w:szCs w:val="17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广西贵港市纪委监委机关公开招聘编外工作人员报名登记表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7"/>
          <w:szCs w:val="17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17"/>
          <w:szCs w:val="17"/>
          <w:shd w:val="clear" w:fill="FFFFFF"/>
          <w:lang w:val="en-US" w:eastAsia="zh-CN" w:bidi="ar"/>
        </w:rPr>
        <w:t>                                                                                     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93"/>
        <w:gridCol w:w="937"/>
        <w:gridCol w:w="767"/>
        <w:gridCol w:w="341"/>
        <w:gridCol w:w="937"/>
        <w:gridCol w:w="256"/>
        <w:gridCol w:w="1449"/>
        <w:gridCol w:w="179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5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50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0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    岁)</w:t>
            </w:r>
          </w:p>
        </w:tc>
        <w:tc>
          <w:tcPr>
            <w:tcW w:w="8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00" w:type="pct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照片张贴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（小2寸免冠近照）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" w:lineRule="atLeast"/>
              <w:ind w:left="-105" w:right="-105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00" w:type="pct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000000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" w:lineRule="atLeast"/>
              <w:ind w:left="-105" w:right="-105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" w:lineRule="atLeast"/>
              <w:ind w:left="-105" w:right="-105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或生源地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健康状态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00" w:type="pct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000000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" w:lineRule="atLeast"/>
              <w:ind w:left="-105" w:right="-105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" w:lineRule="atLeast"/>
              <w:ind w:left="-105" w:right="-105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700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00" w:type="pct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000000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500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学历情况</w:t>
            </w:r>
          </w:p>
        </w:tc>
        <w:tc>
          <w:tcPr>
            <w:tcW w:w="7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420"/>
              <w:jc w:val="left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50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7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5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450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是否服从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组织调配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5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住址</w:t>
            </w:r>
          </w:p>
        </w:tc>
        <w:tc>
          <w:tcPr>
            <w:tcW w:w="2450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4" w:hRule="atLeast"/>
          <w:jc w:val="center"/>
        </w:trPr>
        <w:tc>
          <w:tcPr>
            <w:tcW w:w="5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4450" w:type="pct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500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家庭主要成员和社会关系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  名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700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  工  作  单  位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  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50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700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50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700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50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700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50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700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50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700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jc w:val="center"/>
        </w:trPr>
        <w:tc>
          <w:tcPr>
            <w:tcW w:w="5000" w:type="pct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 w:firstLine="420"/>
              <w:jc w:val="left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我郑重承诺：以上本人所填写内容完全属实，如有不实，服从招聘单位按本次招聘公告的规定处理，绝无异议。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                                    承诺人签名：                          </w:t>
            </w:r>
            <w:r>
              <w:rPr>
                <w:rFonts w:hint="default" w:ascii="仿宋_GB2312" w:hAnsi="Tahoma" w:eastAsia="仿宋_GB2312" w:cs="仿宋_GB2312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 </w:t>
            </w:r>
            <w:r>
              <w:rPr>
                <w:rFonts w:hint="default" w:ascii="仿宋_GB2312" w:hAnsi="Tahoma" w:eastAsia="仿宋_GB2312" w:cs="仿宋_GB2312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  </w:t>
            </w: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default" w:ascii="仿宋_GB2312" w:hAnsi="Tahoma" w:eastAsia="仿宋_GB2312" w:cs="仿宋_GB2312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  </w:t>
            </w: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500" w:type="pct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报名资格初审意见</w:t>
            </w:r>
          </w:p>
        </w:tc>
        <w:tc>
          <w:tcPr>
            <w:tcW w:w="4450" w:type="pct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1556" w:right="0" w:firstLine="210"/>
              <w:jc w:val="left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1556" w:right="0" w:firstLine="21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         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1556" w:right="0" w:firstLine="21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           年  月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500" w:type="pct"/>
            <w:tcBorders>
              <w:top w:val="nil"/>
              <w:left w:val="single" w:color="auto" w:sz="8" w:space="0"/>
              <w:bottom w:val="single" w:color="008000" w:sz="12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招聘机关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4450" w:type="pct"/>
            <w:gridSpan w:val="8"/>
            <w:tcBorders>
              <w:top w:val="nil"/>
              <w:left w:val="nil"/>
              <w:bottom w:val="single" w:color="008000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1556" w:right="0" w:firstLine="210"/>
              <w:jc w:val="left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1556" w:right="0" w:firstLine="21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             签名（盖章）：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" w:lineRule="atLeast"/>
              <w:ind w:left="1556" w:right="0" w:firstLine="21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           年  月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default" w:ascii="Tahoma" w:hAnsi="Tahoma" w:eastAsia="Tahoma" w:cs="Tahoma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default" w:ascii="Tahoma" w:hAnsi="Tahoma" w:eastAsia="Tahoma" w:cs="Tahoma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default" w:ascii="Tahoma" w:hAnsi="Tahoma" w:eastAsia="Tahoma" w:cs="Tahoma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default" w:ascii="Tahoma" w:hAnsi="Tahoma" w:eastAsia="Tahoma" w:cs="Tahoma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default" w:ascii="Tahoma" w:hAnsi="Tahoma" w:eastAsia="Tahoma" w:cs="Tahoma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default" w:ascii="Tahoma" w:hAnsi="Tahoma" w:eastAsia="Tahoma" w:cs="Tahoma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default" w:ascii="Tahoma" w:hAnsi="Tahoma" w:eastAsia="Tahoma" w:cs="Tahoma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default" w:ascii="Tahoma" w:hAnsi="Tahoma" w:eastAsia="Tahoma" w:cs="Tahoma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left"/>
              <w:rPr>
                <w:rFonts w:hint="default" w:ascii="Tahoma" w:hAnsi="Tahoma" w:eastAsia="Tahoma" w:cs="Tahoma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7"/>
          <w:szCs w:val="17"/>
          <w:shd w:val="clear" w:fill="FFFFFF"/>
        </w:rPr>
        <w:t> 　　　　　　　　　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  <w:shd w:val="clear" w:fill="FFFFFF"/>
        </w:rPr>
        <w:t>注：报名所填报、提交的材料必须真实、准确，否则责任自负。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32159"/>
    <w:rsid w:val="59F321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2020-05-19T05:31:00Z</dcterms:created>
  <dc:creator>ASUS</dc:creator>
  <cp:lastModifiedBy>ASUS</cp:lastModifiedBy>
  <dcterms:modified xsi:type="dcterms:W3CDTF">2020-05-19T05:31:58Z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