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44"/>
          <w:szCs w:val="44"/>
        </w:rPr>
        <w:t>中牟县广播电视总台电视节目主持人报名表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填表日期：    年  月  日</w:t>
      </w:r>
    </w:p>
    <w:tbl>
      <w:tblPr>
        <w:tblStyle w:val="5"/>
        <w:tblpPr w:leftFromText="180" w:rightFromText="180" w:vertAnchor="text" w:horzAnchor="page" w:tblpXSpec="center" w:tblpY="348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237"/>
        <w:gridCol w:w="1459"/>
        <w:gridCol w:w="14"/>
        <w:gridCol w:w="906"/>
        <w:gridCol w:w="1441"/>
        <w:gridCol w:w="156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正面免冠彩色近照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普通话水平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3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8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36"/>
                <w:sz w:val="28"/>
                <w:szCs w:val="28"/>
              </w:rPr>
              <w:t>全日制学历</w:t>
            </w:r>
          </w:p>
        </w:tc>
        <w:tc>
          <w:tcPr>
            <w:tcW w:w="2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82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271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82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8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身高</w:t>
            </w:r>
          </w:p>
        </w:tc>
        <w:tc>
          <w:tcPr>
            <w:tcW w:w="2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（现场实测后填写）</w:t>
            </w:r>
          </w:p>
        </w:tc>
        <w:tc>
          <w:tcPr>
            <w:tcW w:w="23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体重</w:t>
            </w:r>
          </w:p>
        </w:tc>
        <w:tc>
          <w:tcPr>
            <w:tcW w:w="35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（现场实测后填写）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82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863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182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8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8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24"/>
                <w:sz w:val="28"/>
                <w:szCs w:val="28"/>
              </w:rPr>
              <w:t>获奖情况</w:t>
            </w:r>
          </w:p>
        </w:tc>
        <w:tc>
          <w:tcPr>
            <w:tcW w:w="86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82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86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备注：1.本表用word格式填写；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2.报名表交电子版和纸质版2份。</w:t>
      </w:r>
    </w:p>
    <w:sectPr>
      <w:footerReference r:id="rId3" w:type="default"/>
      <w:pgSz w:w="11906" w:h="16838"/>
      <w:pgMar w:top="1304" w:right="1644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E4"/>
    <w:rsid w:val="00001D41"/>
    <w:rsid w:val="000116B1"/>
    <w:rsid w:val="000A6844"/>
    <w:rsid w:val="000B4BD1"/>
    <w:rsid w:val="00130286"/>
    <w:rsid w:val="0019482B"/>
    <w:rsid w:val="001F1DE7"/>
    <w:rsid w:val="00211424"/>
    <w:rsid w:val="00342080"/>
    <w:rsid w:val="00433DE4"/>
    <w:rsid w:val="004F622A"/>
    <w:rsid w:val="00626627"/>
    <w:rsid w:val="00661369"/>
    <w:rsid w:val="0068735A"/>
    <w:rsid w:val="006F4537"/>
    <w:rsid w:val="00711B40"/>
    <w:rsid w:val="008238A5"/>
    <w:rsid w:val="00884DB6"/>
    <w:rsid w:val="008A071C"/>
    <w:rsid w:val="00B44845"/>
    <w:rsid w:val="00C4003F"/>
    <w:rsid w:val="00CB6D77"/>
    <w:rsid w:val="00D32F31"/>
    <w:rsid w:val="00E344C5"/>
    <w:rsid w:val="602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40</Words>
  <Characters>231</Characters>
  <Lines>1</Lines>
  <Paragraphs>1</Paragraphs>
  <TotalTime>202</TotalTime>
  <ScaleCrop>false</ScaleCrop>
  <LinksUpToDate>false</LinksUpToDate>
  <CharactersWithSpaces>270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2020-05-20T04:03:00Z</dcterms:created>
  <dc:creator>USER-</dc:creator>
  <cp:lastModifiedBy>未来路</cp:lastModifiedBy>
  <cp:lastPrinted>2020-05-20T06:56:00Z</cp:lastPrinted>
  <dcterms:modified xsi:type="dcterms:W3CDTF">2020-05-20T09:01:06Z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