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rPr>
          <w:rFonts w:ascii="楷体_GB2312" w:eastAsia="楷体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color w:val="000000"/>
          <w:kern w:val="0"/>
          <w:sz w:val="32"/>
          <w:szCs w:val="32"/>
        </w:rPr>
        <w:t>附件3：</w:t>
      </w:r>
    </w:p>
    <w:p>
      <w:pPr>
        <w:snapToGrid w:val="0"/>
        <w:spacing w:line="336" w:lineRule="auto"/>
        <w:jc w:val="center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color w:val="000000"/>
          <w:kern w:val="0"/>
          <w:sz w:val="32"/>
          <w:szCs w:val="32"/>
        </w:rPr>
        <w:t>各招聘单位咨询方式</w:t>
      </w:r>
    </w:p>
    <w:tbl>
      <w:tblPr>
        <w:tblStyle w:val="4"/>
        <w:tblW w:w="8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6"/>
        <w:gridCol w:w="1380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0"/>
                <w:szCs w:val="32"/>
              </w:rPr>
              <w:t>招聘</w:t>
            </w:r>
            <w:r>
              <w:rPr>
                <w:rFonts w:ascii="黑体" w:hAnsi="黑体" w:eastAsia="黑体"/>
                <w:color w:val="000000"/>
                <w:kern w:val="0"/>
                <w:sz w:val="30"/>
                <w:szCs w:val="32"/>
              </w:rPr>
              <w:t>单位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hAnsi="黑体" w:eastAsia="黑体"/>
                <w:color w:val="000000"/>
                <w:kern w:val="0"/>
                <w:sz w:val="30"/>
                <w:szCs w:val="32"/>
              </w:rPr>
              <w:t>联系人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hAnsi="黑体" w:eastAsia="黑体"/>
                <w:color w:val="000000"/>
                <w:kern w:val="0"/>
                <w:sz w:val="30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粮食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作物研究所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杨  娟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025-843903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3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经济作物研究所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李  健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蔬菜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研究所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华秀红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果树研究所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付  蓉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32"/>
              </w:rPr>
              <w:t>025-</w:t>
            </w: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84391695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种质资源与生物技术研究所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魏伶俐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植物保护研究所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王  跃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畜牧研究所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于建宁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兽医研究所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郁达威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动物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免疫工程研究所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汪恒英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农业资源与环境研究所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丁维荣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农产品质量安全与营养研究所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孙立荣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农产品加工研究所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王  炜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32"/>
              </w:rPr>
              <w:t>025-84391677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农业设施与装备研究所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王  玲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农业信息研究所</w:t>
            </w: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（筹）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汪  洁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休闲农业研究所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kern w:val="0"/>
                <w:sz w:val="30"/>
                <w:szCs w:val="32"/>
              </w:rPr>
              <w:t xml:space="preserve">李 </w:t>
            </w:r>
            <w:r>
              <w:rPr>
                <w:rFonts w:eastAsia="仿宋_GB2312"/>
                <w:kern w:val="0"/>
                <w:sz w:val="30"/>
                <w:szCs w:val="32"/>
              </w:rPr>
              <w:t xml:space="preserve"> </w:t>
            </w:r>
            <w:r>
              <w:rPr>
                <w:rFonts w:hint="eastAsia" w:eastAsia="仿宋_GB2312"/>
                <w:kern w:val="0"/>
                <w:sz w:val="30"/>
                <w:szCs w:val="32"/>
              </w:rPr>
              <w:t>娜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32"/>
              </w:rPr>
              <w:t>025-84392250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农业经济与发展研究所</w:t>
            </w: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（筹）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邹立红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循环农业研究中心</w:t>
            </w: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（筹）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钱玉婷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32"/>
              </w:rPr>
              <w:t>025-84391252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江苏徐淮地区徐州农业科学研究所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孙厚浩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32"/>
              </w:rPr>
              <w:t>0516-82189208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2"/>
              </w:rPr>
              <w:t>江苏徐淮地区淮阴农业科学研究所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2"/>
              </w:rPr>
              <w:t>陈富平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32"/>
              </w:rPr>
              <w:t>0517-83668984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江苏省农业科学院宿迁农科所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吉晓芹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0527-80878806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江苏沿海地区农业科学研究所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邓  晔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0515-68668892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江苏沿江地区农业科学研究所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韩</w:t>
            </w: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 娟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0513-87571182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江苏省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农业科学院泰州农科所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蒋  莹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0523-86155818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江苏里下河地区农业科学研究所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苏佳颖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32"/>
              </w:rPr>
              <w:t>0514-87635586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5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江苏丘陵地区南京农业科学研究所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2"/>
              </w:rPr>
              <w:t>张晓燕</w:t>
            </w:r>
          </w:p>
        </w:tc>
        <w:tc>
          <w:tcPr>
            <w:tcW w:w="225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32"/>
              </w:rPr>
              <w:t>025-85565996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2"/>
    <w:rsid w:val="00005309"/>
    <w:rsid w:val="00015DA1"/>
    <w:rsid w:val="000C4219"/>
    <w:rsid w:val="000F7E6C"/>
    <w:rsid w:val="00133874"/>
    <w:rsid w:val="0013758B"/>
    <w:rsid w:val="00175DC5"/>
    <w:rsid w:val="001F702B"/>
    <w:rsid w:val="00211D70"/>
    <w:rsid w:val="00225186"/>
    <w:rsid w:val="00286180"/>
    <w:rsid w:val="002A6ABD"/>
    <w:rsid w:val="002A7A9D"/>
    <w:rsid w:val="002C75BB"/>
    <w:rsid w:val="002F557B"/>
    <w:rsid w:val="00340008"/>
    <w:rsid w:val="003445A4"/>
    <w:rsid w:val="00354F64"/>
    <w:rsid w:val="0037580C"/>
    <w:rsid w:val="00465FB6"/>
    <w:rsid w:val="00494A46"/>
    <w:rsid w:val="004B6548"/>
    <w:rsid w:val="004C3DFA"/>
    <w:rsid w:val="0055798E"/>
    <w:rsid w:val="005C1A72"/>
    <w:rsid w:val="005E37CA"/>
    <w:rsid w:val="00603471"/>
    <w:rsid w:val="006050D4"/>
    <w:rsid w:val="00637B08"/>
    <w:rsid w:val="00651585"/>
    <w:rsid w:val="00690191"/>
    <w:rsid w:val="006B63FB"/>
    <w:rsid w:val="006C56C7"/>
    <w:rsid w:val="006D581B"/>
    <w:rsid w:val="006E3277"/>
    <w:rsid w:val="00722246"/>
    <w:rsid w:val="0075106F"/>
    <w:rsid w:val="007A7575"/>
    <w:rsid w:val="007B6F93"/>
    <w:rsid w:val="007E5764"/>
    <w:rsid w:val="00835119"/>
    <w:rsid w:val="0085565F"/>
    <w:rsid w:val="008574BA"/>
    <w:rsid w:val="00857EB5"/>
    <w:rsid w:val="0089138B"/>
    <w:rsid w:val="008B0673"/>
    <w:rsid w:val="008E3A10"/>
    <w:rsid w:val="00907996"/>
    <w:rsid w:val="00913455"/>
    <w:rsid w:val="009311A2"/>
    <w:rsid w:val="00935E06"/>
    <w:rsid w:val="00952D35"/>
    <w:rsid w:val="009806D0"/>
    <w:rsid w:val="00A0481B"/>
    <w:rsid w:val="00A2528E"/>
    <w:rsid w:val="00AC6566"/>
    <w:rsid w:val="00B409C0"/>
    <w:rsid w:val="00B768DB"/>
    <w:rsid w:val="00BA10B1"/>
    <w:rsid w:val="00BC0134"/>
    <w:rsid w:val="00BE05F4"/>
    <w:rsid w:val="00BF5062"/>
    <w:rsid w:val="00C048FB"/>
    <w:rsid w:val="00C1033F"/>
    <w:rsid w:val="00C33631"/>
    <w:rsid w:val="00CB576E"/>
    <w:rsid w:val="00D16D4B"/>
    <w:rsid w:val="00D34EEB"/>
    <w:rsid w:val="00D63C39"/>
    <w:rsid w:val="00D77E77"/>
    <w:rsid w:val="00DC4A37"/>
    <w:rsid w:val="00DD1318"/>
    <w:rsid w:val="00E06A01"/>
    <w:rsid w:val="00E27F1E"/>
    <w:rsid w:val="00E36DA2"/>
    <w:rsid w:val="00E5215D"/>
    <w:rsid w:val="00E628A5"/>
    <w:rsid w:val="00E72B66"/>
    <w:rsid w:val="00E73CF4"/>
    <w:rsid w:val="00ED0FBF"/>
    <w:rsid w:val="00EE3731"/>
    <w:rsid w:val="00EF4436"/>
    <w:rsid w:val="00F03A4A"/>
    <w:rsid w:val="00FE4C4C"/>
    <w:rsid w:val="00FF7663"/>
    <w:rsid w:val="1BAA0941"/>
    <w:rsid w:val="26E03671"/>
    <w:rsid w:val="671C550E"/>
    <w:rsid w:val="6720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116</Words>
  <Characters>663</Characters>
  <Lines>5</Lines>
  <Paragraphs>1</Paragraphs>
  <TotalTime>0</TotalTime>
  <ScaleCrop>false</ScaleCrop>
  <LinksUpToDate>false</LinksUpToDate>
  <CharactersWithSpaces>778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2020-04-18T04:39:00Z</dcterms:created>
  <dc:creator>仇新宇</dc:creator>
  <cp:lastModifiedBy>ぺ灬cc果冻ル</cp:lastModifiedBy>
  <dcterms:modified xsi:type="dcterms:W3CDTF">2020-05-25T07:47:36Z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