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1：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事业单位公开招聘人员报名表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eastAsia="仿宋_GB2312"/>
          <w:b/>
          <w:sz w:val="44"/>
          <w:szCs w:val="44"/>
        </w:rPr>
      </w:pPr>
    </w:p>
    <w:tbl>
      <w:tblPr>
        <w:tblStyle w:val="4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1096"/>
        <w:gridCol w:w="321"/>
        <w:gridCol w:w="90"/>
        <w:gridCol w:w="322"/>
        <w:gridCol w:w="728"/>
        <w:gridCol w:w="539"/>
        <w:gridCol w:w="1300"/>
        <w:gridCol w:w="1699"/>
        <w:gridCol w:w="11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族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省      市（县）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编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sz w:val="24"/>
                <w:szCs w:val="24"/>
              </w:rPr>
              <w:t>邮</w:t>
            </w:r>
            <w:r>
              <w:rPr>
                <w:rFonts w:hint="eastAsia" w:ascii="仿宋_GB2312" w:eastAsia="仿宋_GB2312"/>
                <w:color w:val="auto"/>
                <w:spacing w:val="-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pacing w:val="-10"/>
                <w:sz w:val="24"/>
                <w:szCs w:val="24"/>
              </w:rPr>
              <w:t>箱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学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历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是否应届生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sz w:val="24"/>
                <w:szCs w:val="24"/>
              </w:rPr>
              <w:t>学</w:t>
            </w:r>
            <w:r>
              <w:rPr>
                <w:rFonts w:hint="eastAsia" w:ascii="仿宋_GB2312" w:eastAsia="仿宋_GB2312"/>
                <w:color w:val="auto"/>
                <w:spacing w:val="-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pacing w:val="-10"/>
                <w:sz w:val="24"/>
                <w:szCs w:val="24"/>
              </w:rPr>
              <w:t>位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裸视视力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身高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专业技术资格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eastAsia="仿宋_GB2312"/>
                <w:sz w:val="24"/>
                <w:szCs w:val="24"/>
              </w:rPr>
              <w:t>格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1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学习经历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何时、何地、何学校、何专业、何学历、何职务（从高中开始填写）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6" w:hRule="atLeast"/>
          <w:jc w:val="center"/>
        </w:trPr>
        <w:tc>
          <w:tcPr>
            <w:tcW w:w="2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例如：</w:t>
            </w:r>
          </w:p>
          <w:p>
            <w:pPr>
              <w:jc w:val="both"/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1997.9-2000.6，北京，xx高中，高中，班长</w:t>
            </w:r>
          </w:p>
          <w:p>
            <w:pPr>
              <w:jc w:val="both"/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2000.9-2004.6，北京，xx大学，金融学专业，本科，学生会干部</w:t>
            </w: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21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工作经历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（应届生请填写社会实践经历）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何时、何地、何单位、何部门、何职务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例如：</w:t>
            </w:r>
          </w:p>
          <w:p>
            <w:pPr>
              <w:jc w:val="both"/>
              <w:rPr>
                <w:rFonts w:hint="eastAsia" w:ascii="仿宋_GB2312" w:eastAsia="仿宋_GB2312" w:hAnsiTheme="minorEastAsia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20</w:t>
            </w:r>
            <w:r>
              <w:rPr>
                <w:rFonts w:hint="eastAsia" w:ascii="仿宋_GB2312" w:eastAsia="仿宋_GB2312" w:hAnsiTheme="minorEastAsia"/>
                <w:bCs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.7-2019.</w:t>
            </w:r>
            <w:r>
              <w:rPr>
                <w:rFonts w:hint="eastAsia" w:ascii="仿宋_GB2312" w:eastAsia="仿宋_GB2312" w:hAnsiTheme="minorEastAsia"/>
                <w:bCs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，北京，xx公司，人力资源部，人事专员</w:t>
            </w:r>
            <w:r>
              <w:rPr>
                <w:rFonts w:hint="eastAsia" w:ascii="仿宋_GB2312" w:eastAsia="仿宋_GB2312" w:hAnsiTheme="minorEastAsia"/>
                <w:bCs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 w:hAnsiTheme="minorEastAsia"/>
                <w:bCs/>
                <w:kern w:val="0"/>
                <w:sz w:val="24"/>
                <w:lang w:val="en-US" w:eastAsia="zh-CN"/>
              </w:rPr>
              <w:t>实习</w:t>
            </w:r>
            <w:r>
              <w:rPr>
                <w:rFonts w:hint="eastAsia" w:ascii="仿宋_GB2312" w:eastAsia="仿宋_GB2312" w:hAnsiTheme="minorEastAsia"/>
                <w:bCs/>
                <w:kern w:val="0"/>
                <w:sz w:val="24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家庭成员及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主要社会关系</w:t>
            </w: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与本人关系</w:t>
            </w: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例如：父子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张一</w:t>
            </w: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xx公司，财务主管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1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  <w:jc w:val="center"/>
        </w:trPr>
        <w:tc>
          <w:tcPr>
            <w:tcW w:w="2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有何特长及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突出业绩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  <w:jc w:val="center"/>
        </w:trPr>
        <w:tc>
          <w:tcPr>
            <w:tcW w:w="2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况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  <w:jc w:val="center"/>
        </w:trPr>
        <w:tc>
          <w:tcPr>
            <w:tcW w:w="2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  注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</w:tr>
    </w:tbl>
    <w:p>
      <w:pPr>
        <w:spacing w:line="400" w:lineRule="exact"/>
        <w:ind w:left="840" w:hanging="840" w:hangingChars="350"/>
        <w:jc w:val="left"/>
      </w:pPr>
      <w:r>
        <w:rPr>
          <w:rFonts w:hint="eastAsia" w:ascii="仿宋_GB2312" w:eastAsia="仿宋_GB2312"/>
          <w:sz w:val="24"/>
          <w:szCs w:val="24"/>
        </w:rPr>
        <w:t>说明：此表须如实填写，经审核发现与事实不符的，责任自负。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8"/>
    <w:rsid w:val="000262CE"/>
    <w:rsid w:val="000339E1"/>
    <w:rsid w:val="000F2866"/>
    <w:rsid w:val="00140643"/>
    <w:rsid w:val="001427CD"/>
    <w:rsid w:val="00147717"/>
    <w:rsid w:val="001C54AB"/>
    <w:rsid w:val="001C60B9"/>
    <w:rsid w:val="001C7896"/>
    <w:rsid w:val="00262B68"/>
    <w:rsid w:val="002E097B"/>
    <w:rsid w:val="00346FD3"/>
    <w:rsid w:val="003B3164"/>
    <w:rsid w:val="00436BDE"/>
    <w:rsid w:val="0047632B"/>
    <w:rsid w:val="00523223"/>
    <w:rsid w:val="005B6B37"/>
    <w:rsid w:val="005E2A3F"/>
    <w:rsid w:val="005E2A92"/>
    <w:rsid w:val="005F57D3"/>
    <w:rsid w:val="006601FE"/>
    <w:rsid w:val="006A718E"/>
    <w:rsid w:val="006C4564"/>
    <w:rsid w:val="006F29F0"/>
    <w:rsid w:val="0074027F"/>
    <w:rsid w:val="007977BE"/>
    <w:rsid w:val="008269F5"/>
    <w:rsid w:val="008A0C6C"/>
    <w:rsid w:val="008E28A3"/>
    <w:rsid w:val="008E4BB3"/>
    <w:rsid w:val="009162A3"/>
    <w:rsid w:val="00916A60"/>
    <w:rsid w:val="00A673FA"/>
    <w:rsid w:val="00B46ED8"/>
    <w:rsid w:val="00C42F42"/>
    <w:rsid w:val="00DF5BBD"/>
    <w:rsid w:val="00E36B1A"/>
    <w:rsid w:val="00EC179C"/>
    <w:rsid w:val="00F52041"/>
    <w:rsid w:val="136B4320"/>
    <w:rsid w:val="1D866744"/>
    <w:rsid w:val="26F6151C"/>
    <w:rsid w:val="26FB2541"/>
    <w:rsid w:val="2D4F4DCE"/>
    <w:rsid w:val="34AF5BF6"/>
    <w:rsid w:val="3BBE0F23"/>
    <w:rsid w:val="3F2D5C38"/>
    <w:rsid w:val="420C7BB8"/>
    <w:rsid w:val="4C4425AD"/>
    <w:rsid w:val="5AD236F1"/>
    <w:rsid w:val="5BE20847"/>
    <w:rsid w:val="60DC73A5"/>
    <w:rsid w:val="65EC608E"/>
    <w:rsid w:val="7722782C"/>
    <w:rsid w:val="788A31CF"/>
    <w:rsid w:val="7FA75A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Lv</Company>
  <Pages>2</Pages>
  <Words>91</Words>
  <Characters>523</Characters>
  <Lines>4</Lines>
  <Paragraphs>1</Paragraphs>
  <TotalTime>34</TotalTime>
  <ScaleCrop>false</ScaleCrop>
  <LinksUpToDate>false</LinksUpToDate>
  <CharactersWithSpaces>613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2017-04-12T01:20:00Z</dcterms:created>
  <dc:creator>常少莉</dc:creator>
  <cp:lastModifiedBy>孟繁平</cp:lastModifiedBy>
  <cp:lastPrinted>2020-05-28T09:30:35Z</cp:lastPrinted>
  <dcterms:modified xsi:type="dcterms:W3CDTF">2020-05-28T10:04:37Z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