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5FA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5FAFF"/>
        </w:rPr>
        <w:t>年福州市疾病预防控制中心招聘岗位信息一览表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Verdana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5FAFF"/>
        </w:rPr>
        <w:t>单位：福州市疾病预防控制中心</w:t>
      </w: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5FAFF"/>
        </w:rPr>
        <w:t> 联系人： 郭宝连 联系电话：83357669</w:t>
      </w:r>
    </w:p>
    <w:tbl>
      <w:tblPr>
        <w:tblW w:w="108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048"/>
        <w:gridCol w:w="417"/>
        <w:gridCol w:w="417"/>
        <w:gridCol w:w="492"/>
        <w:gridCol w:w="417"/>
        <w:gridCol w:w="417"/>
        <w:gridCol w:w="417"/>
        <w:gridCol w:w="417"/>
        <w:gridCol w:w="937"/>
        <w:gridCol w:w="492"/>
        <w:gridCol w:w="418"/>
        <w:gridCol w:w="2237"/>
        <w:gridCol w:w="938"/>
        <w:gridCol w:w="418"/>
        <w:gridCol w:w="9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7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职位条件</w:t>
            </w:r>
          </w:p>
        </w:tc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考试方式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学历层次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学历类别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疾病控制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公共卫生与预防医学类、预防医学、公共卫生、流行病与卫生统计学、劳动卫生与环境卫生学、营养与食品卫生学、卫生毒理学、儿少卫生与妇幼保健学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疾病控制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博士学位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公共卫生与预防医学类、预防医学、公共卫生、流行病与卫生统计学、劳动卫生与环境卫生学、营养与食品卫生学、卫生毒理学、儿少卫生与妇幼保健学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疾病控制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硕士学位及以上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公共卫生与预防医学类、预防医学、公共卫生、流行病与卫生统计学、劳动卫生与环境卫生学、营养与食品卫生学、卫生毒理学、儿少卫生与妇幼保健学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疾病控制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硕士学位及以上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公共卫生与预防医学类、预防医学、公共卫生、流行病与卫生统计学、劳动卫生与环境卫生学、营养与食品卫生学、卫生毒理学、儿少卫生与妇幼保健学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最低服务年限5年，限女性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5FAFF"/>
        </w:rPr>
        <w:t>2020年福州市疾病预防控制中心招聘岗位信息一览表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5FAFF"/>
        </w:rPr>
        <w:t>单位：福州市疾病预防控制中心 联系人： 郭宝连 联系电话：83357669</w:t>
      </w:r>
    </w:p>
    <w:tbl>
      <w:tblPr>
        <w:tblW w:w="108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034"/>
        <w:gridCol w:w="417"/>
        <w:gridCol w:w="417"/>
        <w:gridCol w:w="486"/>
        <w:gridCol w:w="417"/>
        <w:gridCol w:w="417"/>
        <w:gridCol w:w="417"/>
        <w:gridCol w:w="417"/>
        <w:gridCol w:w="923"/>
        <w:gridCol w:w="484"/>
        <w:gridCol w:w="594"/>
        <w:gridCol w:w="1696"/>
        <w:gridCol w:w="1255"/>
        <w:gridCol w:w="484"/>
        <w:gridCol w:w="9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7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职位条件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考试方式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学历层次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学历类别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疾病控制(医学昆虫防制)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硕士学位及以上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农业昆虫与害虫防治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需深入高山、野外从事病原调查、病媒昆虫、动物采集等工作；最低服务年限5年，限男性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疾病控制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全日制普通院校毕业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全日制普通高等医学院校毕业。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疾病控制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全日制普通院校毕业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全日制普通高等医学院校毕业。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卫生管理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全日制普通院校毕业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公共事业管理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全日制普通高等医学院校毕业。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5FAFF"/>
        </w:rPr>
        <w:t>2020年福州市疾病预防控制中心招聘岗位信息一览表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5FAFF"/>
        </w:rPr>
        <w:t>单位：福州市疾病预防控制中心 联系人： 郭宝连 联系电话：83357669</w:t>
      </w:r>
    </w:p>
    <w:tbl>
      <w:tblPr>
        <w:tblW w:w="108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034"/>
        <w:gridCol w:w="417"/>
        <w:gridCol w:w="417"/>
        <w:gridCol w:w="484"/>
        <w:gridCol w:w="417"/>
        <w:gridCol w:w="417"/>
        <w:gridCol w:w="417"/>
        <w:gridCol w:w="417"/>
        <w:gridCol w:w="925"/>
        <w:gridCol w:w="484"/>
        <w:gridCol w:w="594"/>
        <w:gridCol w:w="1696"/>
        <w:gridCol w:w="1255"/>
        <w:gridCol w:w="484"/>
        <w:gridCol w:w="9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7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职位条件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考试方式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学历层次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学历类别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卫生管理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全日制普通院校毕业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公共事业管理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全日制普通高等医学院校毕业。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福州市疾病预防控制中心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卫生管理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全日制普通院校毕业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公共事业管理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全日制普通高等医学院校毕业。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18"/>
                <w:szCs w:val="18"/>
                <w:bdr w:val="none" w:color="auto" w:sz="0" w:space="0"/>
              </w:rPr>
              <w:t>最低服务年限5年，限女性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8"/>
    <w:rsid w:val="000B24E8"/>
    <w:rsid w:val="004435EB"/>
    <w:rsid w:val="00A8467E"/>
    <w:rsid w:val="03CF0004"/>
    <w:rsid w:val="04202983"/>
    <w:rsid w:val="0C8F2E16"/>
    <w:rsid w:val="12C029EC"/>
    <w:rsid w:val="62CD55FC"/>
    <w:rsid w:val="634C2AEC"/>
    <w:rsid w:val="6F5456FA"/>
    <w:rsid w:val="7AF50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2020-03-17T08:18:00Z</dcterms:created>
  <dc:creator>Administrator</dc:creator>
  <cp:lastModifiedBy>Administrator</cp:lastModifiedBy>
  <cp:lastPrinted>2020-06-28T08:05:00Z</cp:lastPrinted>
  <dcterms:modified xsi:type="dcterms:W3CDTF">2020-06-29T02:26:29Z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