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E" w:rsidRPr="00DE3F2E" w:rsidRDefault="00DE3F2E" w:rsidP="00DE3F2E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color w:val="3D3D3D"/>
          <w:kern w:val="0"/>
          <w:szCs w:val="21"/>
        </w:rPr>
      </w:pPr>
      <w:bookmarkStart w:id="0" w:name="_GoBack"/>
      <w:r w:rsidRPr="00DE3F2E">
        <w:rPr>
          <w:rFonts w:ascii="方正小标宋简体" w:eastAsia="方正小标宋简体" w:hAnsi="方正小标宋简体" w:cs="Arial" w:hint="eastAsia"/>
          <w:b/>
          <w:bCs/>
          <w:color w:val="3D3D3D"/>
          <w:kern w:val="0"/>
          <w:sz w:val="36"/>
          <w:szCs w:val="36"/>
        </w:rPr>
        <w:t>公开招聘合同制医疗医技人员报名表</w:t>
      </w:r>
    </w:p>
    <w:tbl>
      <w:tblPr>
        <w:tblW w:w="163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259"/>
        <w:gridCol w:w="1152"/>
        <w:gridCol w:w="1527"/>
        <w:gridCol w:w="429"/>
        <w:gridCol w:w="1902"/>
        <w:gridCol w:w="1098"/>
        <w:gridCol w:w="279"/>
        <w:gridCol w:w="279"/>
        <w:gridCol w:w="2036"/>
        <w:gridCol w:w="830"/>
        <w:gridCol w:w="1232"/>
        <w:gridCol w:w="402"/>
        <w:gridCol w:w="2973"/>
      </w:tblGrid>
      <w:tr w:rsidR="00DE3F2E" w:rsidRPr="00DE3F2E" w:rsidTr="00DE3F2E">
        <w:trPr>
          <w:trHeight w:val="240"/>
          <w:tblCellSpacing w:w="0" w:type="dxa"/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bookmarkEnd w:id="0"/>
          <w:p w:rsidR="00DE3F2E" w:rsidRPr="00DE3F2E" w:rsidRDefault="00DE3F2E" w:rsidP="00DE3F2E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</w:rPr>
              <w:t>应聘岗位名称：</w:t>
            </w:r>
            <w:r w:rsidRPr="00DE3F2E">
              <w:rPr>
                <w:rFonts w:ascii="宋体" w:eastAsia="宋体" w:hAnsi="宋体" w:cs="宋体" w:hint="eastAsia"/>
                <w:color w:val="3D3D3D"/>
                <w:kern w:val="0"/>
                <w:sz w:val="24"/>
              </w:rPr>
              <w:t xml:space="preserve">　　　　　　　　           报名序号：</w:t>
            </w:r>
          </w:p>
        </w:tc>
      </w:tr>
      <w:tr w:rsidR="00DE3F2E" w:rsidRPr="00DE3F2E" w:rsidTr="00DE3F2E">
        <w:trPr>
          <w:trHeight w:val="315"/>
          <w:tblCellSpacing w:w="0" w:type="dxa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 xml:space="preserve">姓 </w:t>
            </w:r>
            <w:r w:rsidRPr="00DE3F2E">
              <w:rPr>
                <w:rFonts w:ascii="宋体" w:eastAsia="宋体" w:hAnsi="宋体" w:cs="宋体" w:hint="eastAsia"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名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相片</w:t>
            </w:r>
          </w:p>
        </w:tc>
      </w:tr>
      <w:tr w:rsidR="00DE3F2E" w:rsidRPr="00DE3F2E" w:rsidTr="00DE3F2E">
        <w:trPr>
          <w:trHeight w:val="360"/>
          <w:tblCellSpacing w:w="0" w:type="dxa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60"/>
          <w:tblCellSpacing w:w="0" w:type="dxa"/>
          <w:jc w:val="center"/>
        </w:trPr>
        <w:tc>
          <w:tcPr>
            <w:tcW w:w="1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原始学历毕业学校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所学专业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60"/>
          <w:tblCellSpacing w:w="0" w:type="dxa"/>
          <w:jc w:val="center"/>
        </w:trPr>
        <w:tc>
          <w:tcPr>
            <w:tcW w:w="1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最高学历毕业学校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所学专业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45"/>
          <w:tblCellSpacing w:w="0" w:type="dxa"/>
          <w:jc w:val="center"/>
        </w:trPr>
        <w:tc>
          <w:tcPr>
            <w:tcW w:w="29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职称、执（职）业资格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取得时间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45"/>
          <w:tblCellSpacing w:w="0" w:type="dxa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婚姻状况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line="480" w:lineRule="atLeast"/>
              <w:ind w:left="15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档案保</w:t>
            </w:r>
          </w:p>
          <w:p w:rsidR="00DE3F2E" w:rsidRPr="00DE3F2E" w:rsidRDefault="00DE3F2E" w:rsidP="00DE3F2E">
            <w:pPr>
              <w:widowControl/>
              <w:spacing w:line="480" w:lineRule="atLeast"/>
              <w:ind w:left="15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管单位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75"/>
          <w:tblCellSpacing w:w="0" w:type="dxa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身份证号</w:t>
            </w:r>
          </w:p>
        </w:tc>
        <w:tc>
          <w:tcPr>
            <w:tcW w:w="35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有何特长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405"/>
          <w:tblCellSpacing w:w="0" w:type="dxa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47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邮政编码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405"/>
          <w:tblCellSpacing w:w="0" w:type="dxa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联系电话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E-mail</w:t>
            </w:r>
            <w:proofErr w:type="gramStart"/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或微信</w:t>
            </w:r>
            <w:proofErr w:type="gramEnd"/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405"/>
          <w:tblCellSpacing w:w="0" w:type="dxa"/>
          <w:jc w:val="center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简历（高中起填写）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ind w:firstLine="12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起止时间</w:t>
            </w: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9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学校及学历</w:t>
            </w:r>
          </w:p>
        </w:tc>
      </w:tr>
      <w:tr w:rsidR="00DE3F2E" w:rsidRPr="00DE3F2E" w:rsidTr="00DE3F2E">
        <w:trPr>
          <w:trHeight w:val="420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360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480"/>
          <w:tblCellSpacing w:w="0" w:type="dxa"/>
          <w:jc w:val="center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与应聘岗位相关的实践经历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起止时间</w:t>
            </w:r>
          </w:p>
        </w:tc>
        <w:tc>
          <w:tcPr>
            <w:tcW w:w="628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单位及科室</w:t>
            </w:r>
          </w:p>
        </w:tc>
      </w:tr>
      <w:tr w:rsidR="00DE3F2E" w:rsidRPr="00DE3F2E" w:rsidTr="00DE3F2E">
        <w:trPr>
          <w:trHeight w:val="570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rHeight w:val="214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应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聘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人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员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承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诺</w:t>
            </w:r>
          </w:p>
        </w:tc>
        <w:tc>
          <w:tcPr>
            <w:tcW w:w="34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ind w:firstLine="405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>应聘人签名：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ind w:firstLine="132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 xml:space="preserve">年 </w:t>
            </w:r>
            <w:r w:rsidRPr="00DE3F2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 xml:space="preserve">月 </w:t>
            </w:r>
            <w:r w:rsidRPr="00DE3F2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>日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资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格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审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查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意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ind w:firstLine="405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>经审查，符合应聘资格条件。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 xml:space="preserve">审查人签名： </w:t>
            </w:r>
            <w:r w:rsidRPr="00DE3F2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 </w:t>
            </w:r>
          </w:p>
          <w:p w:rsidR="00DE3F2E" w:rsidRPr="00DE3F2E" w:rsidRDefault="00DE3F2E" w:rsidP="00DE3F2E">
            <w:pPr>
              <w:widowControl/>
              <w:spacing w:beforeAutospacing="1" w:afterAutospacing="1" w:line="480" w:lineRule="atLeast"/>
              <w:ind w:firstLine="1935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 xml:space="preserve">年 </w:t>
            </w:r>
            <w:r w:rsidRPr="00DE3F2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 xml:space="preserve">月 </w:t>
            </w:r>
            <w:r w:rsidRPr="00DE3F2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华文仿宋" w:eastAsia="华文仿宋" w:hAnsi="华文仿宋" w:cs="宋体" w:hint="eastAsia"/>
                <w:b/>
                <w:bCs/>
                <w:color w:val="3D3D3D"/>
                <w:kern w:val="0"/>
                <w:sz w:val="24"/>
              </w:rPr>
              <w:t> </w:t>
            </w:r>
            <w:r w:rsidRPr="00DE3F2E">
              <w:rPr>
                <w:rFonts w:ascii="仿宋" w:eastAsia="仿宋" w:hAnsi="仿宋" w:cs="宋体" w:hint="eastAsia"/>
                <w:b/>
                <w:bCs/>
                <w:color w:val="3D3D3D"/>
                <w:kern w:val="0"/>
                <w:sz w:val="24"/>
              </w:rPr>
              <w:t>日</w:t>
            </w:r>
          </w:p>
        </w:tc>
      </w:tr>
      <w:tr w:rsidR="00DE3F2E" w:rsidRPr="00DE3F2E" w:rsidTr="00DE3F2E">
        <w:trPr>
          <w:trHeight w:val="37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DE3F2E">
              <w:rPr>
                <w:rFonts w:ascii="仿宋" w:eastAsia="仿宋" w:hAnsi="仿宋" w:cs="宋体" w:hint="eastAsia"/>
                <w:color w:val="3D3D3D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3F2E" w:rsidRPr="00DE3F2E" w:rsidTr="00DE3F2E">
        <w:trPr>
          <w:tblCellSpacing w:w="0" w:type="dxa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F2E" w:rsidRPr="00DE3F2E" w:rsidRDefault="00DE3F2E" w:rsidP="00DE3F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E3F2E" w:rsidRPr="00DE3F2E" w:rsidRDefault="00DE3F2E" w:rsidP="00DE3F2E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3D3D3D"/>
          <w:kern w:val="0"/>
          <w:szCs w:val="21"/>
        </w:rPr>
      </w:pPr>
      <w:r w:rsidRPr="00DE3F2E">
        <w:rPr>
          <w:rFonts w:ascii="仿宋" w:eastAsia="仿宋" w:hAnsi="仿宋" w:cs="Arial" w:hint="eastAsia"/>
          <w:color w:val="3D3D3D"/>
          <w:kern w:val="0"/>
          <w:sz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</w:t>
      </w:r>
    </w:p>
    <w:p w:rsidR="00360914" w:rsidRPr="00DE3F2E" w:rsidRDefault="00360914" w:rsidP="00DE3F2E"/>
    <w:sectPr w:rsidR="00360914" w:rsidRPr="00DE3F2E" w:rsidSect="00DE3F2E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B4" w:rsidRDefault="002F48B4" w:rsidP="008E7F20">
      <w:r>
        <w:separator/>
      </w:r>
    </w:p>
  </w:endnote>
  <w:endnote w:type="continuationSeparator" w:id="0">
    <w:p w:rsidR="002F48B4" w:rsidRDefault="002F48B4" w:rsidP="008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0403"/>
      <w:docPartObj>
        <w:docPartGallery w:val="Page Numbers (Bottom of Page)"/>
        <w:docPartUnique/>
      </w:docPartObj>
    </w:sdtPr>
    <w:sdtEndPr/>
    <w:sdtContent>
      <w:p w:rsidR="008E7F20" w:rsidRDefault="008E7F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2E" w:rsidRPr="00DE3F2E">
          <w:rPr>
            <w:noProof/>
            <w:lang w:val="zh-CN"/>
          </w:rPr>
          <w:t>2</w:t>
        </w:r>
        <w:r>
          <w:fldChar w:fldCharType="end"/>
        </w:r>
      </w:p>
    </w:sdtContent>
  </w:sdt>
  <w:p w:rsidR="008E7F20" w:rsidRDefault="008E7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B4" w:rsidRDefault="002F48B4" w:rsidP="008E7F20">
      <w:r>
        <w:separator/>
      </w:r>
    </w:p>
  </w:footnote>
  <w:footnote w:type="continuationSeparator" w:id="0">
    <w:p w:rsidR="002F48B4" w:rsidRDefault="002F48B4" w:rsidP="008E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6E737"/>
    <w:multiLevelType w:val="singleLevel"/>
    <w:tmpl w:val="B706E7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102718"/>
    <w:multiLevelType w:val="multilevel"/>
    <w:tmpl w:val="FC5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F"/>
    <w:rsid w:val="000804E2"/>
    <w:rsid w:val="000B436C"/>
    <w:rsid w:val="000E3835"/>
    <w:rsid w:val="00105D36"/>
    <w:rsid w:val="0019087B"/>
    <w:rsid w:val="001B1E80"/>
    <w:rsid w:val="001B26D7"/>
    <w:rsid w:val="002F48B4"/>
    <w:rsid w:val="003352DB"/>
    <w:rsid w:val="00344B6A"/>
    <w:rsid w:val="00360914"/>
    <w:rsid w:val="003647B6"/>
    <w:rsid w:val="003C6698"/>
    <w:rsid w:val="0042062C"/>
    <w:rsid w:val="00485AEC"/>
    <w:rsid w:val="004D7FBB"/>
    <w:rsid w:val="00523F16"/>
    <w:rsid w:val="0059382B"/>
    <w:rsid w:val="005A235F"/>
    <w:rsid w:val="005D56B3"/>
    <w:rsid w:val="005E48B4"/>
    <w:rsid w:val="00670E98"/>
    <w:rsid w:val="006E01E7"/>
    <w:rsid w:val="00752BE9"/>
    <w:rsid w:val="008149F7"/>
    <w:rsid w:val="00896A1F"/>
    <w:rsid w:val="008A0AFA"/>
    <w:rsid w:val="008B77E3"/>
    <w:rsid w:val="008E7F20"/>
    <w:rsid w:val="009315D7"/>
    <w:rsid w:val="009C0647"/>
    <w:rsid w:val="009F3975"/>
    <w:rsid w:val="00A244D8"/>
    <w:rsid w:val="00A67C28"/>
    <w:rsid w:val="00A81FF5"/>
    <w:rsid w:val="00B14DCE"/>
    <w:rsid w:val="00B2077F"/>
    <w:rsid w:val="00B4261E"/>
    <w:rsid w:val="00BA7D0C"/>
    <w:rsid w:val="00BD2B1C"/>
    <w:rsid w:val="00C00643"/>
    <w:rsid w:val="00C72188"/>
    <w:rsid w:val="00CB41CD"/>
    <w:rsid w:val="00CF7E0F"/>
    <w:rsid w:val="00D12EF3"/>
    <w:rsid w:val="00DB0E7C"/>
    <w:rsid w:val="00DE046F"/>
    <w:rsid w:val="00DE3F2E"/>
    <w:rsid w:val="00E316DC"/>
    <w:rsid w:val="00EE69DB"/>
    <w:rsid w:val="00FF5196"/>
    <w:rsid w:val="03502A5B"/>
    <w:rsid w:val="0458639A"/>
    <w:rsid w:val="05736AFF"/>
    <w:rsid w:val="05F36156"/>
    <w:rsid w:val="07642C9A"/>
    <w:rsid w:val="08186BE3"/>
    <w:rsid w:val="083B335C"/>
    <w:rsid w:val="084C537E"/>
    <w:rsid w:val="0B293682"/>
    <w:rsid w:val="0B340D8B"/>
    <w:rsid w:val="0C2D69C6"/>
    <w:rsid w:val="0FE821E1"/>
    <w:rsid w:val="1A7E6949"/>
    <w:rsid w:val="1F142F22"/>
    <w:rsid w:val="203C65A8"/>
    <w:rsid w:val="2193583F"/>
    <w:rsid w:val="22006EB5"/>
    <w:rsid w:val="257B3E57"/>
    <w:rsid w:val="26185B5B"/>
    <w:rsid w:val="262F619E"/>
    <w:rsid w:val="26F24789"/>
    <w:rsid w:val="27220FC8"/>
    <w:rsid w:val="27673AC6"/>
    <w:rsid w:val="2D6F441E"/>
    <w:rsid w:val="2F2E5509"/>
    <w:rsid w:val="35621251"/>
    <w:rsid w:val="36ED54E1"/>
    <w:rsid w:val="38F57978"/>
    <w:rsid w:val="39616323"/>
    <w:rsid w:val="3B50115E"/>
    <w:rsid w:val="3CB26C35"/>
    <w:rsid w:val="3D373750"/>
    <w:rsid w:val="3F870799"/>
    <w:rsid w:val="42A62D87"/>
    <w:rsid w:val="43371251"/>
    <w:rsid w:val="43727ECF"/>
    <w:rsid w:val="44A6742C"/>
    <w:rsid w:val="453C2928"/>
    <w:rsid w:val="46665E34"/>
    <w:rsid w:val="49BB5D07"/>
    <w:rsid w:val="4C360A1E"/>
    <w:rsid w:val="4CDA1B30"/>
    <w:rsid w:val="4DCB7914"/>
    <w:rsid w:val="4F277518"/>
    <w:rsid w:val="4FB8030A"/>
    <w:rsid w:val="51AC087B"/>
    <w:rsid w:val="52290E05"/>
    <w:rsid w:val="52C76113"/>
    <w:rsid w:val="54786650"/>
    <w:rsid w:val="54BD71A5"/>
    <w:rsid w:val="56BF6DF1"/>
    <w:rsid w:val="57700370"/>
    <w:rsid w:val="5929004E"/>
    <w:rsid w:val="5D28273F"/>
    <w:rsid w:val="5DCF27EF"/>
    <w:rsid w:val="610935CD"/>
    <w:rsid w:val="62057EB4"/>
    <w:rsid w:val="62537FE2"/>
    <w:rsid w:val="62D57417"/>
    <w:rsid w:val="62E84464"/>
    <w:rsid w:val="636E24AC"/>
    <w:rsid w:val="65A715B2"/>
    <w:rsid w:val="65BF54F6"/>
    <w:rsid w:val="65E30548"/>
    <w:rsid w:val="66F51DD5"/>
    <w:rsid w:val="696D3D6E"/>
    <w:rsid w:val="6A3B4605"/>
    <w:rsid w:val="6CF16189"/>
    <w:rsid w:val="6DC87EDD"/>
    <w:rsid w:val="6ED64C17"/>
    <w:rsid w:val="74E12EB0"/>
    <w:rsid w:val="75D40E2A"/>
    <w:rsid w:val="77B578C8"/>
    <w:rsid w:val="7A4E77AA"/>
    <w:rsid w:val="7C98387B"/>
    <w:rsid w:val="7E302D24"/>
    <w:rsid w:val="7ED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12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2020-06-29T01:30:00Z</cp:lastPrinted>
  <dcterms:created xsi:type="dcterms:W3CDTF">2020-06-30T09:41:00Z</dcterms:created>
  <dcterms:modified xsi:type="dcterms:W3CDTF">2020-06-30T09:41:00Z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