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黑体" w:hAnsi="宋体" w:eastAsia="黑体" w:cs="黑体"/>
          <w:color w:val="000000"/>
          <w:kern w:val="0"/>
          <w:sz w:val="28"/>
          <w:szCs w:val="28"/>
        </w:rPr>
      </w:pPr>
      <w:bookmarkStart w:id="0" w:name="_GoBack"/>
      <w:bookmarkEnd w:id="0"/>
      <w:r>
        <w:rPr>
          <w:rFonts w:ascii="黑体" w:hAnsi="宋体" w:eastAsia="黑体" w:cs="黑体"/>
          <w:color w:val="000000"/>
          <w:kern w:val="0"/>
          <w:sz w:val="28"/>
          <w:szCs w:val="28"/>
        </w:rPr>
        <w:t>附件</w:t>
      </w:r>
      <w:r>
        <w:rPr>
          <w:rFonts w:hint="eastAsia" w:ascii="黑体" w:hAnsi="宋体" w:eastAsia="黑体" w:cs="黑体"/>
          <w:color w:val="000000"/>
          <w:kern w:val="0"/>
          <w:sz w:val="28"/>
          <w:szCs w:val="28"/>
        </w:rPr>
        <w:t>2</w:t>
      </w:r>
    </w:p>
    <w:p>
      <w:pPr>
        <w:widowControl/>
        <w:jc w:val="center"/>
        <w:textAlignment w:val="center"/>
        <w:rPr>
          <w:rFonts w:ascii="黑体" w:hAnsi="宋体" w:eastAsia="黑体" w:cs="黑体"/>
          <w:color w:val="000000"/>
          <w:kern w:val="0"/>
          <w:sz w:val="36"/>
          <w:szCs w:val="36"/>
        </w:rPr>
      </w:pPr>
      <w:r>
        <w:rPr>
          <w:rFonts w:hint="eastAsia" w:ascii="黑体" w:hAnsi="黑体" w:eastAsia="黑体" w:cs="方正小标宋简体"/>
          <w:spacing w:val="16"/>
          <w:kern w:val="0"/>
          <w:sz w:val="44"/>
          <w:szCs w:val="44"/>
          <w:shd w:val="clear" w:color="auto" w:fill="FFFFFF"/>
        </w:rPr>
        <w:t xml:space="preserve"> </w:t>
      </w:r>
      <w:r>
        <w:rPr>
          <w:rFonts w:hint="eastAsia" w:ascii="黑体" w:hAnsi="黑体" w:eastAsia="黑体" w:cs="方正小标宋简体"/>
          <w:spacing w:val="16"/>
          <w:kern w:val="0"/>
          <w:sz w:val="36"/>
          <w:szCs w:val="36"/>
          <w:shd w:val="clear" w:color="auto" w:fill="FFFFFF"/>
        </w:rPr>
        <w:t>2</w:t>
      </w:r>
      <w:r>
        <w:rPr>
          <w:rFonts w:hint="eastAsia" w:ascii="黑体" w:hAnsi="宋体" w:eastAsia="黑体" w:cs="黑体"/>
          <w:color w:val="000000"/>
          <w:kern w:val="0"/>
          <w:sz w:val="36"/>
          <w:szCs w:val="36"/>
        </w:rPr>
        <w:t>020年博兴县教体系统公开招聘工作</w:t>
      </w:r>
    </w:p>
    <w:p>
      <w:pPr>
        <w:widowControl/>
        <w:jc w:val="center"/>
        <w:textAlignment w:val="center"/>
        <w:rPr>
          <w:rFonts w:ascii="黑体" w:hAnsi="黑体" w:eastAsia="黑体" w:cs="方正小标宋简体"/>
          <w:spacing w:val="16"/>
          <w:kern w:val="0"/>
          <w:sz w:val="44"/>
          <w:szCs w:val="44"/>
          <w:shd w:val="clear" w:color="auto" w:fill="FFFFFF"/>
        </w:rPr>
      </w:pPr>
      <w:r>
        <w:rPr>
          <w:rFonts w:hint="eastAsia" w:ascii="黑体" w:hAnsi="宋体" w:eastAsia="黑体" w:cs="黑体"/>
          <w:color w:val="000000"/>
          <w:kern w:val="0"/>
          <w:sz w:val="36"/>
          <w:szCs w:val="36"/>
        </w:rPr>
        <w:t>人员应聘须知</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按照事业单位公开招聘的相关规定，凡符合《20</w:t>
      </w:r>
      <w:r>
        <w:rPr>
          <w:rFonts w:hint="eastAsia" w:ascii="仿宋" w:hAnsi="仿宋" w:eastAsia="仿宋" w:cs="仿宋_GB2312"/>
          <w:kern w:val="0"/>
          <w:sz w:val="32"/>
          <w:szCs w:val="32"/>
          <w:shd w:val="clear" w:color="auto" w:fill="FFFFFF"/>
        </w:rPr>
        <w:t>20年博兴县教体系统</w:t>
      </w:r>
      <w:r>
        <w:rPr>
          <w:rFonts w:ascii="仿宋" w:hAnsi="仿宋" w:eastAsia="仿宋" w:cs="仿宋_GB2312"/>
          <w:kern w:val="0"/>
          <w:sz w:val="32"/>
          <w:szCs w:val="32"/>
          <w:shd w:val="clear" w:color="auto" w:fill="FFFFFF"/>
        </w:rPr>
        <w:t>公开招聘</w:t>
      </w:r>
      <w:r>
        <w:rPr>
          <w:rFonts w:hint="eastAsia" w:ascii="仿宋" w:hAnsi="仿宋" w:eastAsia="仿宋" w:cs="仿宋_GB2312"/>
          <w:kern w:val="0"/>
          <w:sz w:val="32"/>
          <w:szCs w:val="32"/>
          <w:shd w:val="clear" w:color="auto" w:fill="FFFFFF"/>
        </w:rPr>
        <w:t>工作人员</w:t>
      </w:r>
      <w:r>
        <w:rPr>
          <w:rFonts w:ascii="仿宋" w:hAnsi="仿宋" w:eastAsia="仿宋" w:cs="仿宋_GB2312"/>
          <w:kern w:val="0"/>
          <w:sz w:val="32"/>
          <w:szCs w:val="32"/>
          <w:shd w:val="clear" w:color="auto" w:fill="FFFFFF"/>
        </w:rPr>
        <w:t>简章》规定的条件及招聘岗位资格条件者，均可应聘。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13"/>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5.如何界定应聘人员所学专业？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45"/>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7.“应届毕业生”如何界定？</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本次招聘中的“应届毕业生”，是指在国内普通高等学校或承担研究生教育任务的科学研究机构中，由国家统一招生且就读期间个人档案、组织关系保管在就读院校（或科研机构）的2020年毕业生。</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宋体"/>
          <w:color w:val="000000"/>
          <w:kern w:val="0"/>
          <w:sz w:val="32"/>
          <w:szCs w:val="32"/>
        </w:rPr>
        <w:t>（</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snapToGrid w:val="0"/>
        <w:spacing w:line="50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rPr>
        <w:t>9</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707" w:firstLineChars="220"/>
        <w:outlineLvl w:val="0"/>
        <w:rPr>
          <w:rFonts w:ascii="黑体" w:hAnsi="黑体" w:eastAsia="黑体"/>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教体系统公开</w:t>
      </w:r>
      <w:r>
        <w:rPr>
          <w:rFonts w:ascii="仿宋" w:hAnsi="仿宋" w:eastAsia="仿宋" w:cs="宋体"/>
          <w:color w:val="000000"/>
          <w:kern w:val="0"/>
          <w:sz w:val="32"/>
          <w:szCs w:val="32"/>
        </w:rPr>
        <w:t>招聘</w:t>
      </w:r>
      <w:r>
        <w:rPr>
          <w:rFonts w:hint="eastAsia" w:ascii="仿宋" w:hAnsi="仿宋" w:eastAsia="仿宋" w:cs="宋体"/>
          <w:color w:val="000000"/>
          <w:kern w:val="0"/>
          <w:sz w:val="32"/>
          <w:szCs w:val="32"/>
        </w:rPr>
        <w:t>工作人员</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hd w:val="clear" w:color="auto" w:fill="FFFFFF"/>
        <w:spacing w:line="600" w:lineRule="atLeast"/>
        <w:ind w:firstLine="640"/>
        <w:jc w:val="left"/>
        <w:rPr>
          <w:rFonts w:ascii="仿宋" w:hAnsi="仿宋" w:eastAsia="仿宋" w:cs="宋体"/>
          <w:color w:val="000000"/>
          <w:kern w:val="0"/>
          <w:sz w:val="32"/>
          <w:szCs w:val="32"/>
        </w:rPr>
      </w:pPr>
    </w:p>
    <w:p>
      <w:pPr>
        <w:widowControl/>
        <w:spacing w:line="600" w:lineRule="exact"/>
        <w:jc w:val="left"/>
        <w:rPr>
          <w:rFonts w:ascii="仿宋" w:hAnsi="仿宋" w:eastAsia="仿宋" w:cs="宋体"/>
          <w:color w:val="000000"/>
          <w:kern w:val="0"/>
          <w:sz w:val="32"/>
          <w:szCs w:val="32"/>
        </w:rPr>
      </w:pPr>
    </w:p>
    <w:p>
      <w:pPr>
        <w:jc w:val="left"/>
        <w:rPr>
          <w:rFonts w:ascii="仿宋" w:hAnsi="仿宋" w:eastAsia="仿宋" w:cs="宋体"/>
          <w:color w:val="000000"/>
          <w:kern w:val="0"/>
          <w:sz w:val="32"/>
          <w:szCs w:val="32"/>
        </w:rPr>
      </w:pPr>
    </w:p>
    <w:sectPr>
      <w:footerReference r:id="rId3" w:type="default"/>
      <w:pgSz w:w="11906" w:h="16838"/>
      <w:pgMar w:top="1440" w:right="1701" w:bottom="1440" w:left="1701"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24"/>
    <w:rsid w:val="00002201"/>
    <w:rsid w:val="00010DFA"/>
    <w:rsid w:val="00030D03"/>
    <w:rsid w:val="00031BEF"/>
    <w:rsid w:val="00045F97"/>
    <w:rsid w:val="00080829"/>
    <w:rsid w:val="000A15F2"/>
    <w:rsid w:val="000D7993"/>
    <w:rsid w:val="001054C0"/>
    <w:rsid w:val="00140B66"/>
    <w:rsid w:val="001623AC"/>
    <w:rsid w:val="00163839"/>
    <w:rsid w:val="00172CD9"/>
    <w:rsid w:val="001734A1"/>
    <w:rsid w:val="001C194B"/>
    <w:rsid w:val="001C3D37"/>
    <w:rsid w:val="001C4D77"/>
    <w:rsid w:val="001F19A2"/>
    <w:rsid w:val="00221279"/>
    <w:rsid w:val="00223D78"/>
    <w:rsid w:val="0025499F"/>
    <w:rsid w:val="00297CBE"/>
    <w:rsid w:val="002B4925"/>
    <w:rsid w:val="002C6399"/>
    <w:rsid w:val="002E2C6E"/>
    <w:rsid w:val="00307290"/>
    <w:rsid w:val="00314DF7"/>
    <w:rsid w:val="00320B37"/>
    <w:rsid w:val="00324AAD"/>
    <w:rsid w:val="0035503D"/>
    <w:rsid w:val="00363266"/>
    <w:rsid w:val="0037497A"/>
    <w:rsid w:val="003936EB"/>
    <w:rsid w:val="003B6FAA"/>
    <w:rsid w:val="003D1B08"/>
    <w:rsid w:val="003D72BD"/>
    <w:rsid w:val="003F2663"/>
    <w:rsid w:val="003F702C"/>
    <w:rsid w:val="00401862"/>
    <w:rsid w:val="00405960"/>
    <w:rsid w:val="0041669F"/>
    <w:rsid w:val="00424E5E"/>
    <w:rsid w:val="004300EF"/>
    <w:rsid w:val="00437F24"/>
    <w:rsid w:val="00462B9F"/>
    <w:rsid w:val="00463BE4"/>
    <w:rsid w:val="0047613D"/>
    <w:rsid w:val="004831A7"/>
    <w:rsid w:val="00496B39"/>
    <w:rsid w:val="004E24E9"/>
    <w:rsid w:val="004F3633"/>
    <w:rsid w:val="004F45E8"/>
    <w:rsid w:val="00507471"/>
    <w:rsid w:val="00551CB5"/>
    <w:rsid w:val="00567714"/>
    <w:rsid w:val="005702A1"/>
    <w:rsid w:val="00573A00"/>
    <w:rsid w:val="00581961"/>
    <w:rsid w:val="00594E4A"/>
    <w:rsid w:val="005C5B6C"/>
    <w:rsid w:val="005D2F36"/>
    <w:rsid w:val="005E00BC"/>
    <w:rsid w:val="005E63EF"/>
    <w:rsid w:val="005F2B5C"/>
    <w:rsid w:val="005F39CB"/>
    <w:rsid w:val="006403C1"/>
    <w:rsid w:val="0069506A"/>
    <w:rsid w:val="006A0E2E"/>
    <w:rsid w:val="006B22B9"/>
    <w:rsid w:val="006B2947"/>
    <w:rsid w:val="006F3EA1"/>
    <w:rsid w:val="006F6F2D"/>
    <w:rsid w:val="00725972"/>
    <w:rsid w:val="00750E32"/>
    <w:rsid w:val="00771D93"/>
    <w:rsid w:val="007731C3"/>
    <w:rsid w:val="00775193"/>
    <w:rsid w:val="00787BE0"/>
    <w:rsid w:val="007964F0"/>
    <w:rsid w:val="007A20CF"/>
    <w:rsid w:val="007A57BC"/>
    <w:rsid w:val="007C79B9"/>
    <w:rsid w:val="007D77ED"/>
    <w:rsid w:val="007E6A2C"/>
    <w:rsid w:val="00805F3B"/>
    <w:rsid w:val="0082362D"/>
    <w:rsid w:val="00855A0A"/>
    <w:rsid w:val="008576D4"/>
    <w:rsid w:val="00863DE2"/>
    <w:rsid w:val="00877F67"/>
    <w:rsid w:val="00884FEB"/>
    <w:rsid w:val="008951A9"/>
    <w:rsid w:val="008F0903"/>
    <w:rsid w:val="009544A6"/>
    <w:rsid w:val="00962EAF"/>
    <w:rsid w:val="009879C8"/>
    <w:rsid w:val="00991252"/>
    <w:rsid w:val="009B59F9"/>
    <w:rsid w:val="00A07C29"/>
    <w:rsid w:val="00A226D3"/>
    <w:rsid w:val="00A47497"/>
    <w:rsid w:val="00A528CD"/>
    <w:rsid w:val="00A5477F"/>
    <w:rsid w:val="00A86B99"/>
    <w:rsid w:val="00A9089F"/>
    <w:rsid w:val="00AD5865"/>
    <w:rsid w:val="00B261A1"/>
    <w:rsid w:val="00B34F30"/>
    <w:rsid w:val="00B91A7E"/>
    <w:rsid w:val="00BA58BE"/>
    <w:rsid w:val="00BB1EC9"/>
    <w:rsid w:val="00BD7BBA"/>
    <w:rsid w:val="00C61C9C"/>
    <w:rsid w:val="00C778F9"/>
    <w:rsid w:val="00C91932"/>
    <w:rsid w:val="00CA7C06"/>
    <w:rsid w:val="00CC2838"/>
    <w:rsid w:val="00CD2508"/>
    <w:rsid w:val="00CE1FA7"/>
    <w:rsid w:val="00CE7687"/>
    <w:rsid w:val="00D13883"/>
    <w:rsid w:val="00D40148"/>
    <w:rsid w:val="00D40E75"/>
    <w:rsid w:val="00D501D9"/>
    <w:rsid w:val="00D91C7B"/>
    <w:rsid w:val="00D924C5"/>
    <w:rsid w:val="00DB2B40"/>
    <w:rsid w:val="00DB3F26"/>
    <w:rsid w:val="00DC3A56"/>
    <w:rsid w:val="00E06EE1"/>
    <w:rsid w:val="00E17399"/>
    <w:rsid w:val="00E215CC"/>
    <w:rsid w:val="00E32705"/>
    <w:rsid w:val="00E52E42"/>
    <w:rsid w:val="00E55E8B"/>
    <w:rsid w:val="00E904C9"/>
    <w:rsid w:val="00E911BF"/>
    <w:rsid w:val="00E96108"/>
    <w:rsid w:val="00EF6AEC"/>
    <w:rsid w:val="00F14216"/>
    <w:rsid w:val="00F15047"/>
    <w:rsid w:val="00F92A6D"/>
    <w:rsid w:val="00FC448C"/>
    <w:rsid w:val="00FE46D3"/>
    <w:rsid w:val="00FF7A91"/>
    <w:rsid w:val="05FF7F82"/>
    <w:rsid w:val="06A348C9"/>
    <w:rsid w:val="06AE4CFF"/>
    <w:rsid w:val="06FC1B81"/>
    <w:rsid w:val="07326DF0"/>
    <w:rsid w:val="099B0F94"/>
    <w:rsid w:val="0B035C27"/>
    <w:rsid w:val="0BC048C7"/>
    <w:rsid w:val="0D8E14EF"/>
    <w:rsid w:val="0FBD2D34"/>
    <w:rsid w:val="106B0BD3"/>
    <w:rsid w:val="121924BD"/>
    <w:rsid w:val="12920178"/>
    <w:rsid w:val="143F1C3E"/>
    <w:rsid w:val="14B26272"/>
    <w:rsid w:val="170C6010"/>
    <w:rsid w:val="17BB4429"/>
    <w:rsid w:val="18CE69F7"/>
    <w:rsid w:val="1CD914DC"/>
    <w:rsid w:val="1D590026"/>
    <w:rsid w:val="1DA84AB9"/>
    <w:rsid w:val="1EF122AC"/>
    <w:rsid w:val="1F2804A9"/>
    <w:rsid w:val="22386119"/>
    <w:rsid w:val="225775E7"/>
    <w:rsid w:val="233F2374"/>
    <w:rsid w:val="2382570D"/>
    <w:rsid w:val="25783A53"/>
    <w:rsid w:val="27370E73"/>
    <w:rsid w:val="27AC6D79"/>
    <w:rsid w:val="28D3357A"/>
    <w:rsid w:val="2E594A9C"/>
    <w:rsid w:val="2F5B02EA"/>
    <w:rsid w:val="32634239"/>
    <w:rsid w:val="32FA4F27"/>
    <w:rsid w:val="359D58A8"/>
    <w:rsid w:val="37C42F0E"/>
    <w:rsid w:val="38D91680"/>
    <w:rsid w:val="3AB35D8C"/>
    <w:rsid w:val="3B3D370D"/>
    <w:rsid w:val="3D9F7AF5"/>
    <w:rsid w:val="3DA25F68"/>
    <w:rsid w:val="3E86624A"/>
    <w:rsid w:val="3F350458"/>
    <w:rsid w:val="401118AE"/>
    <w:rsid w:val="40871F9D"/>
    <w:rsid w:val="421D3DED"/>
    <w:rsid w:val="425D101D"/>
    <w:rsid w:val="47FA4003"/>
    <w:rsid w:val="49A622EF"/>
    <w:rsid w:val="4A016E87"/>
    <w:rsid w:val="4C86776E"/>
    <w:rsid w:val="4D19290E"/>
    <w:rsid w:val="4D424C36"/>
    <w:rsid w:val="4E1C29BF"/>
    <w:rsid w:val="4F8F2EBC"/>
    <w:rsid w:val="52604ED5"/>
    <w:rsid w:val="55350B09"/>
    <w:rsid w:val="571B36E0"/>
    <w:rsid w:val="5AF80F2F"/>
    <w:rsid w:val="5BF42022"/>
    <w:rsid w:val="5CF30257"/>
    <w:rsid w:val="60924922"/>
    <w:rsid w:val="63580A43"/>
    <w:rsid w:val="64AE4713"/>
    <w:rsid w:val="67483374"/>
    <w:rsid w:val="690B235B"/>
    <w:rsid w:val="69D752FD"/>
    <w:rsid w:val="6AFC2088"/>
    <w:rsid w:val="6BC57918"/>
    <w:rsid w:val="6C3F0AA7"/>
    <w:rsid w:val="6CD51F70"/>
    <w:rsid w:val="6DB55831"/>
    <w:rsid w:val="6DB94D77"/>
    <w:rsid w:val="6F4354DE"/>
    <w:rsid w:val="6FC72A4C"/>
    <w:rsid w:val="71E105EB"/>
    <w:rsid w:val="721B0261"/>
    <w:rsid w:val="723F222B"/>
    <w:rsid w:val="742761BC"/>
    <w:rsid w:val="761E5B4A"/>
    <w:rsid w:val="76AE6C07"/>
    <w:rsid w:val="76BB4BAB"/>
    <w:rsid w:val="76E01219"/>
    <w:rsid w:val="76F56C76"/>
    <w:rsid w:val="77626ACF"/>
    <w:rsid w:val="7B991A36"/>
    <w:rsid w:val="7C6173CD"/>
    <w:rsid w:val="7DA93CD0"/>
    <w:rsid w:val="7DF23A6B"/>
    <w:rsid w:val="7E00532F"/>
    <w:rsid w:val="7E7B4876"/>
    <w:rsid w:val="7FC54A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customStyle="1" w:styleId="9">
    <w:name w:val="正文-公1"/>
    <w:basedOn w:val="1"/>
    <w:qFormat/>
    <w:uiPriority w:val="0"/>
    <w:pPr>
      <w:ind w:firstLine="200" w:firstLineChars="200"/>
    </w:pPr>
    <w:rPr>
      <w:color w:val="000000"/>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099CD-D942-4E76-BA5F-3C14DB7234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1618</Words>
  <Characters>9228</Characters>
  <Lines>76</Lines>
  <Paragraphs>21</Paragraphs>
  <TotalTime>19</TotalTime>
  <ScaleCrop>false</ScaleCrop>
  <LinksUpToDate>false</LinksUpToDate>
  <CharactersWithSpaces>10825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2020-07-01T01:54:00Z</dcterms:created>
  <dc:creator>China</dc:creator>
  <cp:lastModifiedBy>ぺ灬cc果冻ル</cp:lastModifiedBy>
  <cp:lastPrinted>2020-06-29T06:55:00Z</cp:lastPrinted>
  <dcterms:modified xsi:type="dcterms:W3CDTF">2020-07-04T02:25:48Z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