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 w:hAnsi="仿宋" w:eastAsia="仿宋" w:cs="Calibri"/>
          <w:b/>
          <w:bCs/>
          <w:color w:val="000000"/>
          <w:kern w:val="0"/>
          <w:sz w:val="28"/>
          <w:szCs w:val="28"/>
        </w:rPr>
      </w:pPr>
      <w:bookmarkStart w:id="0" w:name="_GoBack"/>
      <w:bookmarkEnd w:id="0"/>
      <w:r>
        <w:rPr>
          <w:rFonts w:hint="eastAsia" w:ascii="仿宋" w:hAnsi="仿宋" w:eastAsia="仿宋" w:cs="Calibri"/>
          <w:b/>
          <w:bCs/>
          <w:color w:val="000000"/>
          <w:kern w:val="0"/>
          <w:sz w:val="28"/>
          <w:szCs w:val="28"/>
        </w:rPr>
        <w:t>附件2</w:t>
      </w:r>
    </w:p>
    <w:p>
      <w:pPr>
        <w:snapToGrid w:val="0"/>
        <w:spacing w:line="540" w:lineRule="exact"/>
        <w:jc w:val="center"/>
        <w:rPr>
          <w:rFonts w:ascii="仿宋" w:hAnsi="仿宋" w:eastAsia="仿宋" w:cs="Calibri"/>
          <w:b/>
          <w:bCs/>
          <w:color w:val="000000"/>
          <w:kern w:val="0"/>
          <w:sz w:val="32"/>
          <w:szCs w:val="32"/>
        </w:rPr>
      </w:pPr>
      <w:r>
        <w:rPr>
          <w:rFonts w:hint="eastAsia" w:ascii="仿宋" w:hAnsi="仿宋" w:eastAsia="仿宋" w:cs="Calibri"/>
          <w:b/>
          <w:bCs/>
          <w:color w:val="000000"/>
          <w:kern w:val="0"/>
          <w:sz w:val="32"/>
          <w:szCs w:val="32"/>
        </w:rPr>
        <w:t>2020年博兴县教体系统面向高校毕业生公开招聘人员控制总量备案管理幼儿教师应聘须知</w:t>
      </w:r>
    </w:p>
    <w:p>
      <w:pPr>
        <w:snapToGrid w:val="0"/>
        <w:spacing w:line="540" w:lineRule="exact"/>
        <w:rPr>
          <w:rFonts w:ascii="仿宋_GB2312" w:hAnsi="仿宋_GB2312" w:eastAsia="仿宋_GB2312" w:cs="仿宋_GB2312"/>
          <w:sz w:val="32"/>
          <w:szCs w:val="32"/>
        </w:rPr>
      </w:pP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rPr>
        <w:t>2020年博兴县教体系统面向高校毕业生公开招聘人员控制总量备案管理幼儿教师简章</w:t>
      </w:r>
      <w:r>
        <w:rPr>
          <w:rFonts w:ascii="仿宋" w:hAnsi="仿宋" w:eastAsia="仿宋" w:cs="仿宋_GB2312"/>
          <w:kern w:val="0"/>
          <w:sz w:val="32"/>
          <w:szCs w:val="32"/>
          <w:shd w:val="clear" w:color="auto" w:fill="FFFFFF"/>
        </w:rPr>
        <w:t>》规定的条件及招聘岗位资格条件者，均可应聘。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4.“高校毕业生”如何界定？</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本次招聘中的“高校毕业生”，主要是指应届高校毕业生和择业期内未落实工作单位的高校毕业生。其中，“应届高校毕业生”是指在国内普通高等学校或承担研究生教育任务的科学研究机构中，由国家统一招生且就读期间个人档案、组织关系保管在就读院校（或科研机构），并于当年毕业的学生。“择业期内未落实工作单位的高校毕业生”是指国家统一招生的普通高校毕业生离校时和在国家规定的择业期（2018、2019届）内未落实工作单位，其户口、档案、组织关系仍保留在原毕业学校，或保留在各级毕业生就业主管部门（毕业生就业指导服务中心）、各级人才交流服务机构和各级公共就业服务机构的毕业生。</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国家规定择业期内未落实工作单位的高校毕业生，以及在国（境）外教学科研机构学习，与国（境）内高校应届毕业生同期毕业的留学回国人员（含择业期内未落实工作单位的），可以报考限应</w:t>
      </w:r>
      <w:r>
        <w:rPr>
          <w:rFonts w:ascii="仿宋" w:hAnsi="仿宋" w:eastAsia="仿宋" w:cs="仿宋_GB2312"/>
          <w:kern w:val="0"/>
          <w:sz w:val="32"/>
          <w:szCs w:val="32"/>
          <w:shd w:val="clear" w:color="auto" w:fill="FFFFFF"/>
        </w:rPr>
        <w:t>届</w:t>
      </w:r>
      <w:r>
        <w:rPr>
          <w:rFonts w:hint="eastAsia" w:ascii="仿宋" w:hAnsi="仿宋" w:eastAsia="仿宋" w:cs="仿宋_GB2312"/>
          <w:kern w:val="0"/>
          <w:sz w:val="32"/>
          <w:szCs w:val="32"/>
          <w:shd w:val="clear" w:color="auto" w:fill="FFFFFF"/>
        </w:rPr>
        <w:t>毕业生报考岗位。</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5</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9"/>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43" w:firstLineChars="200"/>
        <w:jc w:val="left"/>
        <w:rPr>
          <w:rFonts w:ascii="黑体" w:hAnsi="黑体" w:eastAsia="黑体" w:cs="楷体_GB2312"/>
          <w:kern w:val="0"/>
          <w:sz w:val="32"/>
          <w:shd w:val="clear" w:color="auto" w:fill="FFFFFF"/>
        </w:rPr>
      </w:pPr>
      <w:r>
        <w:rPr>
          <w:rFonts w:hint="eastAsia" w:ascii="仿宋_GB2312" w:hAnsi="仿宋_GB2312" w:eastAsia="仿宋_GB2312" w:cs="仿宋_GB2312"/>
          <w:b/>
          <w:bCs/>
          <w:sz w:val="32"/>
          <w:szCs w:val="32"/>
        </w:rPr>
        <w:t>6.</w:t>
      </w:r>
      <w:r>
        <w:rPr>
          <w:rFonts w:hint="eastAsia" w:ascii="黑体" w:hAnsi="黑体" w:eastAsia="黑体" w:cs="楷体_GB2312"/>
          <w:kern w:val="0"/>
          <w:sz w:val="32"/>
          <w:shd w:val="clear" w:color="auto" w:fill="FFFFFF"/>
        </w:rPr>
        <w:t>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27" w:firstLineChars="196"/>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8. 在全国各军队院校取得学历证书的人员可否报考？</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500" w:lineRule="exact"/>
        <w:ind w:firstLine="630" w:firstLineChars="196"/>
        <w:rPr>
          <w:rFonts w:ascii="黑体" w:hAnsi="黑体" w:eastAsia="黑体"/>
          <w:sz w:val="32"/>
          <w:szCs w:val="32"/>
        </w:rPr>
      </w:pPr>
      <w:r>
        <w:rPr>
          <w:rFonts w:hint="eastAsia" w:ascii="仿宋_GB2312" w:hAnsi="仿宋_GB2312" w:eastAsia="仿宋_GB2312" w:cs="仿宋_GB2312"/>
          <w:b/>
          <w:bCs/>
          <w:sz w:val="32"/>
          <w:szCs w:val="32"/>
        </w:rPr>
        <w:t>9.</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643" w:firstLineChars="200"/>
        <w:outlineLvl w:val="0"/>
        <w:rPr>
          <w:rFonts w:ascii="仿宋_GB2312" w:hAnsi="仿宋_GB2312" w:eastAsia="仿宋_GB2312" w:cs="仿宋_GB2312"/>
          <w:b/>
          <w:bCs/>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pacing w:line="60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教体系统面向高校毕业生公开招聘人员控制总量备案管理幼儿教师</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pacing w:line="540" w:lineRule="exact"/>
        <w:jc w:val="left"/>
        <w:rPr>
          <w:rFonts w:ascii="仿宋" w:hAnsi="仿宋" w:eastAsia="仿宋" w:cs="Calibri"/>
          <w:color w:val="000000"/>
          <w:kern w:val="0"/>
          <w:sz w:val="32"/>
          <w:szCs w:val="32"/>
        </w:rPr>
      </w:pPr>
    </w:p>
    <w:sectPr>
      <w:footerReference r:id="rId3"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B4C35"/>
    <w:rsid w:val="000D4EC6"/>
    <w:rsid w:val="00156984"/>
    <w:rsid w:val="00330B79"/>
    <w:rsid w:val="0037486B"/>
    <w:rsid w:val="00385678"/>
    <w:rsid w:val="00425A40"/>
    <w:rsid w:val="005364DF"/>
    <w:rsid w:val="005465FE"/>
    <w:rsid w:val="005616B3"/>
    <w:rsid w:val="005745D7"/>
    <w:rsid w:val="005B4B0A"/>
    <w:rsid w:val="005E20C7"/>
    <w:rsid w:val="005F0752"/>
    <w:rsid w:val="00623DBE"/>
    <w:rsid w:val="007340BF"/>
    <w:rsid w:val="007D5843"/>
    <w:rsid w:val="007E029C"/>
    <w:rsid w:val="0094579A"/>
    <w:rsid w:val="00946AE1"/>
    <w:rsid w:val="0097062F"/>
    <w:rsid w:val="009B276E"/>
    <w:rsid w:val="009B6668"/>
    <w:rsid w:val="00B96421"/>
    <w:rsid w:val="00BD78FB"/>
    <w:rsid w:val="00D21ED9"/>
    <w:rsid w:val="00D744E0"/>
    <w:rsid w:val="00D82DD3"/>
    <w:rsid w:val="00E46C00"/>
    <w:rsid w:val="00EE472B"/>
    <w:rsid w:val="00F25F22"/>
    <w:rsid w:val="00F66985"/>
    <w:rsid w:val="00F9428C"/>
    <w:rsid w:val="04430F3E"/>
    <w:rsid w:val="04BF45A3"/>
    <w:rsid w:val="08C1707D"/>
    <w:rsid w:val="0D6E5714"/>
    <w:rsid w:val="0F993CC7"/>
    <w:rsid w:val="162A1F26"/>
    <w:rsid w:val="173A7D6B"/>
    <w:rsid w:val="18347D52"/>
    <w:rsid w:val="18E54AC5"/>
    <w:rsid w:val="2029120E"/>
    <w:rsid w:val="20510B7F"/>
    <w:rsid w:val="23F91EED"/>
    <w:rsid w:val="26DD2A17"/>
    <w:rsid w:val="2BB75A71"/>
    <w:rsid w:val="2C624E76"/>
    <w:rsid w:val="2CFA6CB2"/>
    <w:rsid w:val="31196AC7"/>
    <w:rsid w:val="37CB4C35"/>
    <w:rsid w:val="386E7498"/>
    <w:rsid w:val="42760DB3"/>
    <w:rsid w:val="4A64433E"/>
    <w:rsid w:val="4CD5793D"/>
    <w:rsid w:val="5083785A"/>
    <w:rsid w:val="523B6E4E"/>
    <w:rsid w:val="56000E3E"/>
    <w:rsid w:val="578B6D10"/>
    <w:rsid w:val="5CA9686E"/>
    <w:rsid w:val="62144A95"/>
    <w:rsid w:val="68B92A9A"/>
    <w:rsid w:val="6CD02919"/>
    <w:rsid w:val="705961BD"/>
    <w:rsid w:val="71531A38"/>
    <w:rsid w:val="7D2D1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纯文本1"/>
    <w:basedOn w:val="1"/>
    <w:qFormat/>
    <w:uiPriority w:val="0"/>
    <w:pPr>
      <w:autoSpaceDE w:val="0"/>
      <w:autoSpaceDN w:val="0"/>
      <w:adjustRightInd w:val="0"/>
    </w:pPr>
    <w:rPr>
      <w:rFonts w:ascii="宋体"/>
      <w:sz w:val="20"/>
      <w:szCs w:val="20"/>
    </w:rPr>
  </w:style>
  <w:style w:type="paragraph" w:customStyle="1" w:styleId="10">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1366</Words>
  <Characters>7790</Characters>
  <Lines>64</Lines>
  <Paragraphs>18</Paragraphs>
  <TotalTime>6</TotalTime>
  <ScaleCrop>false</ScaleCrop>
  <LinksUpToDate>false</LinksUpToDate>
  <CharactersWithSpaces>9138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2020-07-01T00:27:00Z</dcterms:created>
  <dc:creator>和谐拯救危机</dc:creator>
  <cp:lastModifiedBy>ぺ灬cc果冻ル</cp:lastModifiedBy>
  <cp:lastPrinted>2020-07-01T00:27:00Z</cp:lastPrinted>
  <dcterms:modified xsi:type="dcterms:W3CDTF">2020-07-04T02:22:58Z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