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D3" w:rsidRDefault="003525C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附件：</w:t>
      </w:r>
    </w:p>
    <w:p w:rsidR="00131ED3" w:rsidRDefault="003525C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象山</w:t>
      </w:r>
      <w:r>
        <w:rPr>
          <w:rFonts w:ascii="宋体" w:hAnsi="宋体" w:hint="eastAsia"/>
          <w:b/>
          <w:sz w:val="32"/>
          <w:szCs w:val="32"/>
        </w:rPr>
        <w:t>县委宣传部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公开招聘编制外人员报名表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277"/>
        <w:gridCol w:w="445"/>
        <w:gridCol w:w="1344"/>
        <w:gridCol w:w="1274"/>
        <w:gridCol w:w="673"/>
        <w:gridCol w:w="698"/>
        <w:gridCol w:w="1758"/>
        <w:gridCol w:w="1638"/>
      </w:tblGrid>
      <w:tr w:rsidR="00131ED3">
        <w:trPr>
          <w:trHeight w:val="528"/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131ED3">
        <w:trPr>
          <w:trHeight w:val="509"/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trHeight w:val="598"/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1758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96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9107" w:type="dxa"/>
            <w:gridSpan w:val="8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107" w:type="dxa"/>
            <w:gridSpan w:val="8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107" w:type="dxa"/>
            <w:gridSpan w:val="8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Merge w:val="restart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789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47" w:type="dxa"/>
            <w:gridSpan w:val="2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094" w:type="dxa"/>
            <w:gridSpan w:val="3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131ED3">
        <w:trPr>
          <w:jc w:val="center"/>
        </w:trPr>
        <w:tc>
          <w:tcPr>
            <w:tcW w:w="1247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Merge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31ED3">
        <w:trPr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107" w:type="dxa"/>
            <w:gridSpan w:val="8"/>
            <w:vAlign w:val="center"/>
          </w:tcPr>
          <w:p w:rsidR="00131ED3" w:rsidRDefault="003525C6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131ED3" w:rsidRDefault="003525C6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1ED3">
        <w:trPr>
          <w:trHeight w:val="1481"/>
          <w:jc w:val="center"/>
        </w:trPr>
        <w:tc>
          <w:tcPr>
            <w:tcW w:w="1247" w:type="dxa"/>
            <w:vAlign w:val="center"/>
          </w:tcPr>
          <w:p w:rsidR="00131ED3" w:rsidRDefault="003525C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107" w:type="dxa"/>
            <w:gridSpan w:val="8"/>
            <w:vAlign w:val="center"/>
          </w:tcPr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131ED3" w:rsidRDefault="00131ED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31ED3" w:rsidRDefault="00131ED3"/>
    <w:sectPr w:rsidR="00131ED3" w:rsidSect="0013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C6" w:rsidRDefault="003525C6" w:rsidP="00986CEA">
      <w:r>
        <w:separator/>
      </w:r>
    </w:p>
  </w:endnote>
  <w:endnote w:type="continuationSeparator" w:id="1">
    <w:p w:rsidR="003525C6" w:rsidRDefault="003525C6" w:rsidP="0098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C6" w:rsidRDefault="003525C6" w:rsidP="00986CEA">
      <w:r>
        <w:separator/>
      </w:r>
    </w:p>
  </w:footnote>
  <w:footnote w:type="continuationSeparator" w:id="1">
    <w:p w:rsidR="003525C6" w:rsidRDefault="003525C6" w:rsidP="0098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32E"/>
    <w:rsid w:val="00016A6A"/>
    <w:rsid w:val="00076C0F"/>
    <w:rsid w:val="00131ED3"/>
    <w:rsid w:val="001B0193"/>
    <w:rsid w:val="003525C6"/>
    <w:rsid w:val="00357939"/>
    <w:rsid w:val="003628C9"/>
    <w:rsid w:val="00446EF6"/>
    <w:rsid w:val="00714C11"/>
    <w:rsid w:val="00852D38"/>
    <w:rsid w:val="008A10FA"/>
    <w:rsid w:val="009617D2"/>
    <w:rsid w:val="00986CEA"/>
    <w:rsid w:val="00DB232E"/>
    <w:rsid w:val="00DF79D9"/>
    <w:rsid w:val="6998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1ED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13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1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31ED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131E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ED3"/>
    <w:rPr>
      <w:sz w:val="18"/>
      <w:szCs w:val="18"/>
    </w:rPr>
  </w:style>
  <w:style w:type="character" w:customStyle="1" w:styleId="apple-converted-space">
    <w:name w:val="apple-converted-space"/>
    <w:basedOn w:val="a0"/>
    <w:rsid w:val="00131ED3"/>
  </w:style>
  <w:style w:type="character" w:customStyle="1" w:styleId="Char">
    <w:name w:val="日期 Char"/>
    <w:basedOn w:val="a0"/>
    <w:link w:val="a3"/>
    <w:uiPriority w:val="99"/>
    <w:semiHidden/>
    <w:rsid w:val="00131E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9</cp:revision>
  <dcterms:created xsi:type="dcterms:W3CDTF">2017-10-24T03:26:00Z</dcterms:created>
  <dcterms:modified xsi:type="dcterms:W3CDTF">2020-07-07T06:31:00Z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