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4"/>
          <w:rFonts w:cs="Times New Roman"/>
          <w:color w:val="auto"/>
        </w:rPr>
      </w:pPr>
      <w:r>
        <w:rPr>
          <w:rStyle w:val="4"/>
          <w:rFonts w:hint="eastAsia" w:cs="Times New Roman"/>
          <w:color w:val="auto"/>
        </w:rPr>
        <w:t>附件</w:t>
      </w:r>
    </w:p>
    <w:tbl>
      <w:tblPr>
        <w:tblStyle w:val="2"/>
        <w:tblpPr w:leftFromText="180" w:rightFromText="180" w:vertAnchor="page" w:horzAnchor="margin" w:tblpXSpec="center" w:tblpY="2311"/>
        <w:tblW w:w="103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9"/>
        <w:gridCol w:w="517"/>
        <w:gridCol w:w="670"/>
        <w:gridCol w:w="890"/>
        <w:gridCol w:w="871"/>
        <w:gridCol w:w="830"/>
        <w:gridCol w:w="357"/>
        <w:gridCol w:w="918"/>
        <w:gridCol w:w="585"/>
        <w:gridCol w:w="1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36"/>
                <w:szCs w:val="36"/>
              </w:rPr>
              <w:t>2020年上林县职业技术学校教师公开招聘报名表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上林县职业技术学校　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汽修教师　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免冠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联系手机号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87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XX省（区）XX县XX镇XX村XX庄XX号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2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   （学位）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教师资格证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教师资格证任教学科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水平等级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(高中写起至今，中间不能间断)</w:t>
            </w: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5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学习院校、专业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XXXX年X月—XXXX年X月</w:t>
            </w:r>
          </w:p>
        </w:tc>
        <w:tc>
          <w:tcPr>
            <w:tcW w:w="5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在XXXX学校学习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XXXX年X月至今</w:t>
            </w:r>
          </w:p>
        </w:tc>
        <w:tc>
          <w:tcPr>
            <w:tcW w:w="5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在XXXX学校XXXX专业学习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7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称呼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87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本人承诺以上信息属实。        承诺人：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E7B38"/>
    <w:rsid w:val="47A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2020-07-09T03:13:00Z</dcterms:created>
  <dc:creator>简言Dust</dc:creator>
  <cp:lastModifiedBy>简言Dust</cp:lastModifiedBy>
  <dcterms:modified xsi:type="dcterms:W3CDTF">2020-07-09T03:13:54Z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