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pacing w:val="-2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pacing w:val="-20"/>
          <w:sz w:val="44"/>
          <w:szCs w:val="44"/>
        </w:rPr>
        <w:t>分宜县</w:t>
      </w:r>
      <w:r>
        <w:rPr>
          <w:rFonts w:hint="eastAsia" w:ascii="方正小标宋简体" w:eastAsia="方正小标宋简体"/>
          <w:spacing w:val="-20"/>
          <w:sz w:val="44"/>
          <w:szCs w:val="44"/>
          <w:lang w:val="en-US" w:eastAsia="zh-CN"/>
        </w:rPr>
        <w:t>委宣传部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公开招聘编外用工人员报名表</w:t>
      </w:r>
    </w:p>
    <w:p>
      <w:pPr>
        <w:spacing w:line="400" w:lineRule="exact"/>
        <w:jc w:val="center"/>
        <w:rPr>
          <w:rFonts w:hint="eastAsia" w:ascii="方正小标宋简体" w:eastAsia="方正小标宋简体"/>
          <w:spacing w:val="-20"/>
          <w:sz w:val="44"/>
          <w:szCs w:val="44"/>
        </w:rPr>
      </w:pPr>
    </w:p>
    <w:tbl>
      <w:tblPr>
        <w:tblStyle w:val="3"/>
        <w:tblW w:w="9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65"/>
        <w:gridCol w:w="535"/>
        <w:gridCol w:w="653"/>
        <w:gridCol w:w="895"/>
        <w:gridCol w:w="723"/>
        <w:gridCol w:w="695"/>
        <w:gridCol w:w="1225"/>
        <w:gridCol w:w="1851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720" w:type="dxa"/>
            <w:tcBorders>
              <w:top w:val="double" w:color="auto" w:sz="4" w:space="0"/>
              <w:lef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姓名  </w:t>
            </w:r>
          </w:p>
        </w:tc>
        <w:tc>
          <w:tcPr>
            <w:tcW w:w="1500" w:type="dxa"/>
            <w:gridSpan w:val="2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53" w:type="dxa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894" w:type="dxa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23" w:type="dxa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民族</w:t>
            </w:r>
          </w:p>
        </w:tc>
        <w:tc>
          <w:tcPr>
            <w:tcW w:w="694" w:type="dxa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25" w:type="dxa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出生年月</w:t>
            </w:r>
          </w:p>
        </w:tc>
        <w:tc>
          <w:tcPr>
            <w:tcW w:w="1851" w:type="dxa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</w:t>
            </w:r>
          </w:p>
        </w:tc>
        <w:tc>
          <w:tcPr>
            <w:tcW w:w="1572" w:type="dxa"/>
            <w:vMerge w:val="restart"/>
            <w:tcBorders>
              <w:top w:val="doub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720" w:type="dxa"/>
            <w:tcBorders>
              <w:lef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籍贯</w:t>
            </w:r>
          </w:p>
        </w:tc>
        <w:tc>
          <w:tcPr>
            <w:tcW w:w="150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4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婚姻状况</w:t>
            </w:r>
          </w:p>
        </w:tc>
        <w:tc>
          <w:tcPr>
            <w:tcW w:w="141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政治面貌</w:t>
            </w:r>
          </w:p>
        </w:tc>
        <w:tc>
          <w:tcPr>
            <w:tcW w:w="185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2" w:type="dxa"/>
            <w:vMerge w:val="continue"/>
            <w:tcBorders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685" w:type="dxa"/>
            <w:gridSpan w:val="2"/>
            <w:tcBorders>
              <w:lef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身份证号</w:t>
            </w:r>
          </w:p>
        </w:tc>
        <w:tc>
          <w:tcPr>
            <w:tcW w:w="6576" w:type="dxa"/>
            <w:gridSpan w:val="7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2" w:type="dxa"/>
            <w:vMerge w:val="continue"/>
            <w:tcBorders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685" w:type="dxa"/>
            <w:gridSpan w:val="2"/>
            <w:tcBorders>
              <w:lef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参加工作时间</w:t>
            </w:r>
          </w:p>
        </w:tc>
        <w:tc>
          <w:tcPr>
            <w:tcW w:w="2083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307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2" w:type="dxa"/>
            <w:vMerge w:val="continue"/>
            <w:tcBorders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72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学位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教  育</w:t>
            </w:r>
          </w:p>
        </w:tc>
        <w:tc>
          <w:tcPr>
            <w:tcW w:w="208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及专业</w:t>
            </w:r>
          </w:p>
        </w:tc>
        <w:tc>
          <w:tcPr>
            <w:tcW w:w="4648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72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教  育</w:t>
            </w:r>
          </w:p>
        </w:tc>
        <w:tc>
          <w:tcPr>
            <w:tcW w:w="208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及专业</w:t>
            </w:r>
          </w:p>
        </w:tc>
        <w:tc>
          <w:tcPr>
            <w:tcW w:w="4648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685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报考岗位</w:t>
            </w:r>
          </w:p>
        </w:tc>
        <w:tc>
          <w:tcPr>
            <w:tcW w:w="8148" w:type="dxa"/>
            <w:gridSpan w:val="8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4"/>
                <w:lang w:val="en-US" w:eastAsia="zh-CN"/>
              </w:rPr>
              <w:t>县委宣传部“三中心”工作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6" w:hRule="atLeast"/>
          <w:jc w:val="center"/>
        </w:trPr>
        <w:tc>
          <w:tcPr>
            <w:tcW w:w="1685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主要学习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工作简历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18"/>
              </w:rPr>
            </w:pPr>
            <w:r>
              <w:rPr>
                <w:rFonts w:hint="eastAsia" w:ascii="仿宋_GB2312" w:hAnsi="宋体" w:eastAsia="仿宋_GB2312"/>
                <w:spacing w:val="-18"/>
              </w:rPr>
              <w:t>（从大学起）</w:t>
            </w:r>
          </w:p>
        </w:tc>
        <w:tc>
          <w:tcPr>
            <w:tcW w:w="8148" w:type="dxa"/>
            <w:gridSpan w:val="8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5" w:hRule="atLeast"/>
          <w:jc w:val="center"/>
        </w:trPr>
        <w:tc>
          <w:tcPr>
            <w:tcW w:w="1685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报考人员签名</w:t>
            </w:r>
          </w:p>
        </w:tc>
        <w:tc>
          <w:tcPr>
            <w:tcW w:w="8148" w:type="dxa"/>
            <w:gridSpan w:val="8"/>
            <w:tcBorders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本人保证上述情况所填信息真实无误，如因填写有误或不实而造成的后果，均由本人负责。</w:t>
            </w:r>
          </w:p>
          <w:p>
            <w:pPr>
              <w:spacing w:line="320" w:lineRule="exact"/>
              <w:ind w:firstLine="4410" w:firstLineChars="2100"/>
              <w:rPr>
                <w:rFonts w:hint="eastAsia" w:ascii="仿宋_GB2312" w:hAnsi="宋体" w:eastAsia="仿宋_GB2312"/>
              </w:rPr>
            </w:pPr>
          </w:p>
          <w:p>
            <w:pPr>
              <w:spacing w:line="320" w:lineRule="exact"/>
              <w:ind w:firstLine="4410" w:firstLineChars="2100"/>
              <w:rPr>
                <w:rFonts w:hint="eastAsia" w:ascii="仿宋_GB2312" w:hAnsi="宋体" w:eastAsia="仿宋_GB2312"/>
              </w:rPr>
            </w:pPr>
          </w:p>
          <w:p>
            <w:pPr>
              <w:spacing w:line="320" w:lineRule="exact"/>
              <w:ind w:firstLine="4410" w:firstLineChars="2100"/>
              <w:rPr>
                <w:rFonts w:hint="eastAsia" w:ascii="仿宋_GB2312" w:hAnsi="宋体" w:eastAsia="仿宋_GB2312"/>
              </w:rPr>
            </w:pPr>
          </w:p>
          <w:p>
            <w:pPr>
              <w:spacing w:line="320" w:lineRule="exact"/>
              <w:ind w:firstLine="4410" w:firstLineChars="2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签名：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6" w:hRule="atLeast"/>
          <w:jc w:val="center"/>
        </w:trPr>
        <w:tc>
          <w:tcPr>
            <w:tcW w:w="1685" w:type="dxa"/>
            <w:gridSpan w:val="2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资格审查意见</w:t>
            </w:r>
          </w:p>
        </w:tc>
        <w:tc>
          <w:tcPr>
            <w:tcW w:w="8148" w:type="dxa"/>
            <w:gridSpan w:val="8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ind w:firstLine="180" w:firstLineChars="86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审查人签名：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A1AC5"/>
    <w:rsid w:val="00701895"/>
    <w:rsid w:val="009E472A"/>
    <w:rsid w:val="032A71AC"/>
    <w:rsid w:val="03AA1AC5"/>
    <w:rsid w:val="04156442"/>
    <w:rsid w:val="052F14B3"/>
    <w:rsid w:val="07FC5A18"/>
    <w:rsid w:val="08DF569C"/>
    <w:rsid w:val="0A741FB4"/>
    <w:rsid w:val="0E012DA3"/>
    <w:rsid w:val="0E0F7138"/>
    <w:rsid w:val="0FCA631C"/>
    <w:rsid w:val="0FD8501C"/>
    <w:rsid w:val="10A40F4E"/>
    <w:rsid w:val="12276033"/>
    <w:rsid w:val="14C64407"/>
    <w:rsid w:val="17F41367"/>
    <w:rsid w:val="18D37C21"/>
    <w:rsid w:val="1BD121B8"/>
    <w:rsid w:val="1DAB42AC"/>
    <w:rsid w:val="1F5F00A5"/>
    <w:rsid w:val="1F62285B"/>
    <w:rsid w:val="1F977BCA"/>
    <w:rsid w:val="20854903"/>
    <w:rsid w:val="221E6B2A"/>
    <w:rsid w:val="22D03621"/>
    <w:rsid w:val="234A04FB"/>
    <w:rsid w:val="2454605E"/>
    <w:rsid w:val="245E4C77"/>
    <w:rsid w:val="28E772D2"/>
    <w:rsid w:val="2D53430A"/>
    <w:rsid w:val="2E5F3106"/>
    <w:rsid w:val="2F9B43D0"/>
    <w:rsid w:val="31BC571C"/>
    <w:rsid w:val="32124511"/>
    <w:rsid w:val="32CD0101"/>
    <w:rsid w:val="344250CD"/>
    <w:rsid w:val="372D16AC"/>
    <w:rsid w:val="3BBB4C3F"/>
    <w:rsid w:val="3CD61F82"/>
    <w:rsid w:val="3D2039E3"/>
    <w:rsid w:val="3D9B2519"/>
    <w:rsid w:val="3E544DEC"/>
    <w:rsid w:val="40A22668"/>
    <w:rsid w:val="43BC65A1"/>
    <w:rsid w:val="444B2884"/>
    <w:rsid w:val="444F7299"/>
    <w:rsid w:val="44972332"/>
    <w:rsid w:val="4511314A"/>
    <w:rsid w:val="457E2D56"/>
    <w:rsid w:val="4B326E95"/>
    <w:rsid w:val="4BD20DC8"/>
    <w:rsid w:val="4E091801"/>
    <w:rsid w:val="4F030E19"/>
    <w:rsid w:val="50463179"/>
    <w:rsid w:val="570B2197"/>
    <w:rsid w:val="580A43DC"/>
    <w:rsid w:val="5C382615"/>
    <w:rsid w:val="5C9B391F"/>
    <w:rsid w:val="5D1A3880"/>
    <w:rsid w:val="5D551D00"/>
    <w:rsid w:val="5E2F4F95"/>
    <w:rsid w:val="60EC7E82"/>
    <w:rsid w:val="614378ED"/>
    <w:rsid w:val="63092725"/>
    <w:rsid w:val="6313643A"/>
    <w:rsid w:val="63551C02"/>
    <w:rsid w:val="63F56865"/>
    <w:rsid w:val="64253B4E"/>
    <w:rsid w:val="64840F17"/>
    <w:rsid w:val="66980717"/>
    <w:rsid w:val="690200A9"/>
    <w:rsid w:val="694D02A7"/>
    <w:rsid w:val="69B93BF7"/>
    <w:rsid w:val="6A4C06E0"/>
    <w:rsid w:val="6B3C1664"/>
    <w:rsid w:val="6C5E7223"/>
    <w:rsid w:val="71E25114"/>
    <w:rsid w:val="72DC7D8B"/>
    <w:rsid w:val="73573891"/>
    <w:rsid w:val="747F2C4F"/>
    <w:rsid w:val="74985584"/>
    <w:rsid w:val="762F3B4D"/>
    <w:rsid w:val="77765D5C"/>
    <w:rsid w:val="7997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00" w:lineRule="exact"/>
      <w:ind w:firstLine="420" w:firstLineChars="200"/>
    </w:pPr>
    <w:rPr>
      <w:rFonts w:ascii="宋体" w:hAnsi="宋体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2020-02-06T03:05:00Z</dcterms:created>
  <dc:creator>xcbwm</dc:creator>
  <cp:lastModifiedBy>.</cp:lastModifiedBy>
  <cp:lastPrinted>2020-07-09T07:52:00Z</cp:lastPrinted>
  <dcterms:modified xsi:type="dcterms:W3CDTF">2020-07-14T01:20:11Z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