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1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1275"/>
        <w:gridCol w:w="6090"/>
      </w:tblGrid>
      <w:tr w:rsidR="00934235" w:rsidRPr="00934235" w:rsidTr="00934235">
        <w:trPr>
          <w:trHeight w:val="915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4235" w:rsidRPr="00934235" w:rsidRDefault="00934235" w:rsidP="0093423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934235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t>招聘岗位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4235" w:rsidRPr="00934235" w:rsidRDefault="00934235" w:rsidP="0093423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934235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t>招聘人数</w:t>
            </w:r>
          </w:p>
        </w:tc>
        <w:tc>
          <w:tcPr>
            <w:tcW w:w="6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4235" w:rsidRPr="00934235" w:rsidRDefault="00934235" w:rsidP="009342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934235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t>岗位条件</w:t>
            </w:r>
          </w:p>
        </w:tc>
      </w:tr>
      <w:tr w:rsidR="00934235" w:rsidRPr="00934235" w:rsidTr="00934235">
        <w:trPr>
          <w:trHeight w:val="1860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4235" w:rsidRPr="00934235" w:rsidRDefault="00934235" w:rsidP="00934235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93423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生态建设研究岗</w:t>
            </w:r>
          </w:p>
          <w:p w:rsidR="00934235" w:rsidRPr="00934235" w:rsidRDefault="00934235" w:rsidP="00934235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4235" w:rsidRPr="00934235" w:rsidRDefault="00934235" w:rsidP="0093423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93423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4235" w:rsidRPr="00934235" w:rsidRDefault="00934235" w:rsidP="00934235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93423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  <w:shd w:val="clear" w:color="auto" w:fill="FFFFFF"/>
              </w:rPr>
              <w:t>人口、资源与环境经济学（</w:t>
            </w:r>
            <w:r w:rsidRPr="0093423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  <w:shd w:val="clear" w:color="auto" w:fill="FFFFFF"/>
              </w:rPr>
              <w:t>020106</w:t>
            </w:r>
            <w:r w:rsidRPr="0093423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  <w:shd w:val="clear" w:color="auto" w:fill="FFFFFF"/>
              </w:rPr>
              <w:t>）、区域经济学（</w:t>
            </w:r>
            <w:r w:rsidRPr="0093423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  <w:shd w:val="clear" w:color="auto" w:fill="FFFFFF"/>
              </w:rPr>
              <w:t>020202</w:t>
            </w:r>
            <w:r w:rsidRPr="0093423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  <w:shd w:val="clear" w:color="auto" w:fill="FFFFFF"/>
              </w:rPr>
              <w:t>）、产业经济学（</w:t>
            </w:r>
            <w:r w:rsidRPr="0093423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  <w:shd w:val="clear" w:color="auto" w:fill="FFFFFF"/>
              </w:rPr>
              <w:t>020205</w:t>
            </w:r>
            <w:r w:rsidRPr="0093423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  <w:shd w:val="clear" w:color="auto" w:fill="FFFFFF"/>
              </w:rPr>
              <w:t>）、生态学（</w:t>
            </w:r>
            <w:r w:rsidRPr="0093423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  <w:shd w:val="clear" w:color="auto" w:fill="FFFFFF"/>
              </w:rPr>
              <w:t>0713</w:t>
            </w:r>
            <w:r w:rsidRPr="0093423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  <w:shd w:val="clear" w:color="auto" w:fill="FFFFFF"/>
              </w:rPr>
              <w:t>）、植物学（</w:t>
            </w:r>
            <w:r w:rsidRPr="0093423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  <w:shd w:val="clear" w:color="auto" w:fill="FFFFFF"/>
              </w:rPr>
              <w:t>071001</w:t>
            </w:r>
            <w:r w:rsidRPr="0093423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  <w:shd w:val="clear" w:color="auto" w:fill="FFFFFF"/>
              </w:rPr>
              <w:t>）、动物学（</w:t>
            </w:r>
            <w:r w:rsidRPr="0093423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  <w:shd w:val="clear" w:color="auto" w:fill="FFFFFF"/>
              </w:rPr>
              <w:t>071002</w:t>
            </w:r>
            <w:r w:rsidRPr="0093423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  <w:shd w:val="clear" w:color="auto" w:fill="FFFFFF"/>
              </w:rPr>
              <w:t>）、地理学（</w:t>
            </w:r>
            <w:r w:rsidRPr="0093423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  <w:shd w:val="clear" w:color="auto" w:fill="FFFFFF"/>
              </w:rPr>
              <w:t>0705</w:t>
            </w:r>
            <w:r w:rsidRPr="0093423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  <w:shd w:val="clear" w:color="auto" w:fill="FFFFFF"/>
              </w:rPr>
              <w:t>）、环境工程（</w:t>
            </w:r>
            <w:r w:rsidRPr="0093423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  <w:shd w:val="clear" w:color="auto" w:fill="FFFFFF"/>
              </w:rPr>
              <w:t>083002</w:t>
            </w:r>
            <w:r w:rsidRPr="0093423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  <w:shd w:val="clear" w:color="auto" w:fill="FFFFFF"/>
              </w:rPr>
              <w:t>）专业；</w:t>
            </w:r>
            <w:r w:rsidRPr="0093423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研究生以上学历、硕士学位；</w:t>
            </w:r>
            <w:r w:rsidRPr="0093423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30</w:t>
            </w:r>
            <w:r w:rsidRPr="0093423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周岁以下（</w:t>
            </w:r>
            <w:r w:rsidRPr="0093423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1989</w:t>
            </w:r>
            <w:r w:rsidRPr="0093423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93423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7</w:t>
            </w:r>
            <w:r w:rsidRPr="0093423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93423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93423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日以后出生）</w:t>
            </w:r>
            <w:r w:rsidRPr="0093423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  <w:shd w:val="clear" w:color="auto" w:fill="FFFFFF"/>
              </w:rPr>
              <w:t>。</w:t>
            </w:r>
          </w:p>
          <w:p w:rsidR="00934235" w:rsidRPr="00934235" w:rsidRDefault="00934235" w:rsidP="00934235">
            <w:pPr>
              <w:widowControl/>
              <w:spacing w:line="240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</w:tbl>
    <w:p w:rsidR="00A330BE" w:rsidRPr="000705E1" w:rsidRDefault="00A330BE" w:rsidP="00934235">
      <w:pPr>
        <w:rPr>
          <w:rFonts w:hint="eastAsia"/>
        </w:rPr>
      </w:pPr>
      <w:bookmarkStart w:id="0" w:name="_GoBack"/>
      <w:bookmarkEnd w:id="0"/>
    </w:p>
    <w:sectPr w:rsidR="00A330BE" w:rsidRPr="000705E1" w:rsidSect="0088255B">
      <w:pgSz w:w="11906" w:h="16838"/>
      <w:pgMar w:top="1440" w:right="1633" w:bottom="1440" w:left="1746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67"/>
    <w:rsid w:val="00047C85"/>
    <w:rsid w:val="00061BA0"/>
    <w:rsid w:val="000705E1"/>
    <w:rsid w:val="000B50E5"/>
    <w:rsid w:val="000C5EDE"/>
    <w:rsid w:val="001173BC"/>
    <w:rsid w:val="00127BF1"/>
    <w:rsid w:val="00167E1B"/>
    <w:rsid w:val="001C31AD"/>
    <w:rsid w:val="0021719B"/>
    <w:rsid w:val="0022727C"/>
    <w:rsid w:val="00274627"/>
    <w:rsid w:val="002B164A"/>
    <w:rsid w:val="00315716"/>
    <w:rsid w:val="003260A8"/>
    <w:rsid w:val="0043221F"/>
    <w:rsid w:val="004653B9"/>
    <w:rsid w:val="00470C71"/>
    <w:rsid w:val="00482794"/>
    <w:rsid w:val="004B4650"/>
    <w:rsid w:val="005510F3"/>
    <w:rsid w:val="00561828"/>
    <w:rsid w:val="00575F73"/>
    <w:rsid w:val="005E1668"/>
    <w:rsid w:val="00612564"/>
    <w:rsid w:val="00664A67"/>
    <w:rsid w:val="006F0BF6"/>
    <w:rsid w:val="00716809"/>
    <w:rsid w:val="00750712"/>
    <w:rsid w:val="007A18E4"/>
    <w:rsid w:val="0088255B"/>
    <w:rsid w:val="008C331F"/>
    <w:rsid w:val="00934235"/>
    <w:rsid w:val="009473A3"/>
    <w:rsid w:val="00950392"/>
    <w:rsid w:val="009653B1"/>
    <w:rsid w:val="009E5ACC"/>
    <w:rsid w:val="00A330BE"/>
    <w:rsid w:val="00A74ACF"/>
    <w:rsid w:val="00AA0C46"/>
    <w:rsid w:val="00AB1935"/>
    <w:rsid w:val="00B042DB"/>
    <w:rsid w:val="00B070A8"/>
    <w:rsid w:val="00B274AA"/>
    <w:rsid w:val="00BC7AE5"/>
    <w:rsid w:val="00C07D06"/>
    <w:rsid w:val="00C1596A"/>
    <w:rsid w:val="00C813DB"/>
    <w:rsid w:val="00C85E54"/>
    <w:rsid w:val="00CD2180"/>
    <w:rsid w:val="00D36213"/>
    <w:rsid w:val="00D37335"/>
    <w:rsid w:val="00D41904"/>
    <w:rsid w:val="00D50009"/>
    <w:rsid w:val="00DC2DBD"/>
    <w:rsid w:val="00DD2C15"/>
    <w:rsid w:val="00DE62B7"/>
    <w:rsid w:val="00DF4961"/>
    <w:rsid w:val="00E735DA"/>
    <w:rsid w:val="00F91565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0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C85E5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85E54"/>
    <w:rPr>
      <w:sz w:val="18"/>
      <w:szCs w:val="18"/>
    </w:rPr>
  </w:style>
  <w:style w:type="character" w:styleId="a5">
    <w:name w:val="Strong"/>
    <w:basedOn w:val="a0"/>
    <w:uiPriority w:val="22"/>
    <w:qFormat/>
    <w:rsid w:val="00047C85"/>
    <w:rPr>
      <w:b/>
      <w:bCs/>
    </w:rPr>
  </w:style>
  <w:style w:type="character" w:styleId="a6">
    <w:name w:val="Emphasis"/>
    <w:basedOn w:val="a0"/>
    <w:uiPriority w:val="20"/>
    <w:qFormat/>
    <w:rsid w:val="009342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0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C85E5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85E54"/>
    <w:rPr>
      <w:sz w:val="18"/>
      <w:szCs w:val="18"/>
    </w:rPr>
  </w:style>
  <w:style w:type="character" w:styleId="a5">
    <w:name w:val="Strong"/>
    <w:basedOn w:val="a0"/>
    <w:uiPriority w:val="22"/>
    <w:qFormat/>
    <w:rsid w:val="00047C85"/>
    <w:rPr>
      <w:b/>
      <w:bCs/>
    </w:rPr>
  </w:style>
  <w:style w:type="character" w:styleId="a6">
    <w:name w:val="Emphasis"/>
    <w:basedOn w:val="a0"/>
    <w:uiPriority w:val="20"/>
    <w:qFormat/>
    <w:rsid w:val="009342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15846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186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651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9070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3887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630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8323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16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699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33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627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1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840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09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1908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9498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945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750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6591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7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15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835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022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365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16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925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0981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711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3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9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745">
          <w:marLeft w:val="0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88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45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616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026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808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746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0288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370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4313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9848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840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292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384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321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960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4046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808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47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93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424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845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9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611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675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519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443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677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2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799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482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412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888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148</Characters>
  <Application>Microsoft Office Word</Application>
  <DocSecurity>0</DocSecurity>
  <Lines>1</Lines>
  <Paragraphs>1</Paragraphs>
  <ScaleCrop>false</ScaleCrop>
  <Company>微软中国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2020-07-28T10:03:00Z</dcterms:created>
  <dcterms:modified xsi:type="dcterms:W3CDTF">2020-07-28T10:03:00Z</dcterms:modified>
</cp:coreProperties>
</file>