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112"/>
        <w:gridCol w:w="1127"/>
        <w:gridCol w:w="4568"/>
        <w:gridCol w:w="1097"/>
      </w:tblGrid>
      <w:tr w:rsidR="00FC1D9F" w:rsidRPr="00FC1D9F" w:rsidTr="00FC1D9F">
        <w:trPr>
          <w:trHeight w:val="5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岗位性质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数量</w:t>
            </w:r>
            <w:r w:rsidRPr="00FC1D9F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(</w:t>
            </w:r>
            <w:r w:rsidRPr="00FC1D9F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人</w:t>
            </w:r>
            <w:r w:rsidRPr="00FC1D9F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)</w:t>
            </w:r>
          </w:p>
        </w:tc>
        <w:tc>
          <w:tcPr>
            <w:tcW w:w="4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岗位要求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b/>
                <w:bCs/>
                <w:color w:val="333333"/>
                <w:kern w:val="0"/>
                <w:sz w:val="27"/>
                <w:szCs w:val="27"/>
              </w:rPr>
              <w:t>考试专业</w:t>
            </w:r>
          </w:p>
        </w:tc>
      </w:tr>
      <w:tr w:rsidR="00FC1D9F" w:rsidRPr="00FC1D9F" w:rsidTr="00FC1D9F">
        <w:trPr>
          <w:trHeight w:val="93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业务岗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管理人员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医学类专业（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）；研究生学历、硕士及以上学位；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年龄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30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周岁及以下（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1989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年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7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月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1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日以后出生）。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公共基础知识</w:t>
            </w:r>
          </w:p>
        </w:tc>
      </w:tr>
      <w:tr w:rsidR="00FC1D9F" w:rsidRPr="00FC1D9F" w:rsidTr="00FC1D9F">
        <w:trPr>
          <w:trHeight w:val="127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业务岗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管理人员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医学类专业（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10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）；大学本科学历、学士学位；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年龄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25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周岁及以下（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1994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年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7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月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1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日以后出生）；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限应届毕业生。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公共基础知识</w:t>
            </w:r>
          </w:p>
        </w:tc>
      </w:tr>
      <w:tr w:rsidR="00FC1D9F" w:rsidRPr="00FC1D9F" w:rsidTr="00FC1D9F">
        <w:trPr>
          <w:trHeight w:val="115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财务岗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管理人员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会计学专业（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120203K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）；大学本科学历、学士学位；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年龄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25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周岁及以下（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1994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年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7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月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1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日以后出生）；具有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1</w:t>
            </w: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  <w:shd w:val="clear" w:color="auto" w:fill="FFFFFF"/>
              </w:rPr>
              <w:t>年及以上工作经历。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C1D9F" w:rsidRPr="00FC1D9F" w:rsidRDefault="00FC1D9F" w:rsidP="00FC1D9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C1D9F">
              <w:rPr>
                <w:rFonts w:ascii="Arial" w:eastAsia="微软雅黑" w:hAnsi="Arial" w:cs="Arial"/>
                <w:color w:val="333333"/>
                <w:kern w:val="0"/>
                <w:sz w:val="27"/>
                <w:szCs w:val="27"/>
              </w:rPr>
              <w:t>公共基础知识</w:t>
            </w:r>
          </w:p>
        </w:tc>
      </w:tr>
    </w:tbl>
    <w:p w:rsidR="00A330BE" w:rsidRPr="000705E1" w:rsidRDefault="00A330BE" w:rsidP="00FC1D9F">
      <w:pPr>
        <w:rPr>
          <w:rFonts w:hint="eastAsia"/>
        </w:rPr>
      </w:pPr>
      <w:bookmarkStart w:id="0" w:name="_GoBack"/>
      <w:bookmarkEnd w:id="0"/>
    </w:p>
    <w:sectPr w:rsidR="00A330BE" w:rsidRPr="000705E1" w:rsidSect="0088255B">
      <w:pgSz w:w="11906" w:h="16838"/>
      <w:pgMar w:top="1440" w:right="1633" w:bottom="1440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61BA0"/>
    <w:rsid w:val="000705E1"/>
    <w:rsid w:val="000B50E5"/>
    <w:rsid w:val="000C5EDE"/>
    <w:rsid w:val="001173BC"/>
    <w:rsid w:val="00127BF1"/>
    <w:rsid w:val="00167E1B"/>
    <w:rsid w:val="001C31AD"/>
    <w:rsid w:val="0021719B"/>
    <w:rsid w:val="0022727C"/>
    <w:rsid w:val="00274627"/>
    <w:rsid w:val="002B164A"/>
    <w:rsid w:val="00315716"/>
    <w:rsid w:val="003260A8"/>
    <w:rsid w:val="0043221F"/>
    <w:rsid w:val="004653B9"/>
    <w:rsid w:val="00470C71"/>
    <w:rsid w:val="00482794"/>
    <w:rsid w:val="004B4650"/>
    <w:rsid w:val="005510F3"/>
    <w:rsid w:val="00561828"/>
    <w:rsid w:val="00575F73"/>
    <w:rsid w:val="005E1668"/>
    <w:rsid w:val="00612564"/>
    <w:rsid w:val="00664A67"/>
    <w:rsid w:val="006F0BF6"/>
    <w:rsid w:val="00716809"/>
    <w:rsid w:val="00750712"/>
    <w:rsid w:val="007A18E4"/>
    <w:rsid w:val="0088255B"/>
    <w:rsid w:val="008C331F"/>
    <w:rsid w:val="00934235"/>
    <w:rsid w:val="009473A3"/>
    <w:rsid w:val="00950392"/>
    <w:rsid w:val="009653B1"/>
    <w:rsid w:val="009E5ACC"/>
    <w:rsid w:val="00A330BE"/>
    <w:rsid w:val="00A74ACF"/>
    <w:rsid w:val="00AA0C46"/>
    <w:rsid w:val="00AB1935"/>
    <w:rsid w:val="00B042DB"/>
    <w:rsid w:val="00B070A8"/>
    <w:rsid w:val="00B274AA"/>
    <w:rsid w:val="00B72A4C"/>
    <w:rsid w:val="00BC7AE5"/>
    <w:rsid w:val="00C07D06"/>
    <w:rsid w:val="00C1596A"/>
    <w:rsid w:val="00C813DB"/>
    <w:rsid w:val="00C85E54"/>
    <w:rsid w:val="00CD2180"/>
    <w:rsid w:val="00D36213"/>
    <w:rsid w:val="00D37335"/>
    <w:rsid w:val="00D41904"/>
    <w:rsid w:val="00D50009"/>
    <w:rsid w:val="00DC2DBD"/>
    <w:rsid w:val="00DD2C15"/>
    <w:rsid w:val="00DE62B7"/>
    <w:rsid w:val="00DF4961"/>
    <w:rsid w:val="00E735DA"/>
    <w:rsid w:val="00F91565"/>
    <w:rsid w:val="00FC1D9F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84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2020-07-28T10:06:00Z</dcterms:created>
  <dcterms:modified xsi:type="dcterms:W3CDTF">2020-07-28T10:06:00Z</dcterms:modified>
</cp:coreProperties>
</file>