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海南省机关幼儿园2020年公开招聘工作人员</w:t>
      </w:r>
    </w:p>
    <w:p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姓名：        身份证号：                    考试时间：  月  日  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报考类别（应届生</w:t>
      </w:r>
      <w:r>
        <w:rPr>
          <w:rFonts w:hint="eastAsia" w:hAnsi="宋体" w:cs="仿宋_GB2312"/>
          <w:kern w:val="0"/>
          <w:sz w:val="24"/>
        </w:rPr>
        <w:t>□、</w:t>
      </w:r>
      <w:r>
        <w:rPr>
          <w:rFonts w:hint="eastAsia" w:ascii="宋体" w:hAnsi="宋体"/>
          <w:sz w:val="28"/>
          <w:szCs w:val="21"/>
        </w:rPr>
        <w:t>非应届生</w:t>
      </w:r>
      <w:r>
        <w:rPr>
          <w:rFonts w:hint="eastAsia" w:hAnsi="宋体" w:cs="仿宋_GB2312"/>
          <w:kern w:val="0"/>
          <w:sz w:val="24"/>
        </w:rPr>
        <w:t xml:space="preserve">□）               </w:t>
      </w:r>
      <w:r>
        <w:rPr>
          <w:rFonts w:hint="eastAsia" w:hAnsi="宋体" w:cs="仿宋_GB2312"/>
          <w:kern w:val="0"/>
          <w:sz w:val="32"/>
          <w:szCs w:val="32"/>
        </w:rPr>
        <w:t xml:space="preserve"> </w:t>
      </w:r>
      <w:r>
        <w:rPr>
          <w:rFonts w:hint="eastAsia" w:hAnsi="宋体" w:cs="仿宋_GB2312"/>
          <w:kern w:val="0"/>
          <w:sz w:val="28"/>
          <w:szCs w:val="28"/>
        </w:rPr>
        <w:t>报考</w:t>
      </w:r>
      <w:r>
        <w:rPr>
          <w:rFonts w:hint="eastAsia" w:ascii="宋体" w:hAnsi="宋体"/>
          <w:sz w:val="28"/>
          <w:szCs w:val="28"/>
        </w:rPr>
        <w:t>岗</w:t>
      </w:r>
      <w:r>
        <w:rPr>
          <w:rFonts w:hint="eastAsia" w:ascii="宋体" w:hAnsi="宋体"/>
          <w:sz w:val="28"/>
          <w:szCs w:val="21"/>
        </w:rPr>
        <w:t>位：</w:t>
      </w:r>
    </w:p>
    <w:p>
      <w:pPr>
        <w:keepNext/>
        <w:keepLines/>
        <w:spacing w:line="400" w:lineRule="exact"/>
        <w:jc w:val="left"/>
        <w:outlineLvl w:val="0"/>
        <w:rPr>
          <w:rFonts w:ascii="宋体" w:hAnsi="宋体"/>
          <w:b/>
          <w:bCs/>
          <w:kern w:val="44"/>
          <w:sz w:val="28"/>
          <w:szCs w:val="28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健康监测情况申报：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“健康一码通”</w:t>
            </w: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进入笔试、面试</w:t>
            </w:r>
          </w:p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海南省机关幼儿园2020年公开招聘工作人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031085D"/>
    <w:rsid w:val="006770DF"/>
    <w:rsid w:val="009C1626"/>
    <w:rsid w:val="00C87276"/>
    <w:rsid w:val="00E82EBB"/>
    <w:rsid w:val="00E8410A"/>
    <w:rsid w:val="00FF3089"/>
    <w:rsid w:val="041427EC"/>
    <w:rsid w:val="060A79B1"/>
    <w:rsid w:val="07C9229F"/>
    <w:rsid w:val="0CF00FAA"/>
    <w:rsid w:val="14553290"/>
    <w:rsid w:val="21264D7D"/>
    <w:rsid w:val="228959C1"/>
    <w:rsid w:val="24EC1484"/>
    <w:rsid w:val="28AF3104"/>
    <w:rsid w:val="2B874227"/>
    <w:rsid w:val="2F2F2793"/>
    <w:rsid w:val="31BA6424"/>
    <w:rsid w:val="33D14980"/>
    <w:rsid w:val="387B4F29"/>
    <w:rsid w:val="43886784"/>
    <w:rsid w:val="471E483C"/>
    <w:rsid w:val="48964F70"/>
    <w:rsid w:val="4F0E4474"/>
    <w:rsid w:val="510C170F"/>
    <w:rsid w:val="5B925276"/>
    <w:rsid w:val="5E7E4B51"/>
    <w:rsid w:val="62011940"/>
    <w:rsid w:val="6B474977"/>
    <w:rsid w:val="751D573E"/>
    <w:rsid w:val="7A8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794</Characters>
  <Lines>6</Lines>
  <Paragraphs>1</Paragraphs>
  <TotalTime>12</TotalTime>
  <ScaleCrop>false</ScaleCrop>
  <LinksUpToDate>false</LinksUpToDate>
  <CharactersWithSpaces>932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ぺ灬cc果冻ル</cp:lastModifiedBy>
  <cp:lastPrinted>2020-07-19T22:39:00Z</cp:lastPrinted>
  <dcterms:modified xsi:type="dcterms:W3CDTF">2020-07-28T10:15:56Z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