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837"/>
        <w:gridCol w:w="1255"/>
        <w:gridCol w:w="1394"/>
        <w:gridCol w:w="1395"/>
        <w:gridCol w:w="3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-105" w:leftChars="-50" w:right="-105" w:rightChars="-50"/>
              <w:jc w:val="center"/>
            </w:pPr>
            <w:r>
              <w:rPr>
                <w:rFonts w:ascii="仿宋" w:hAnsi="仿宋" w:eastAsia="仿宋" w:cs="仿宋"/>
                <w:color w:val="000000"/>
                <w:kern w:val="2"/>
                <w:sz w:val="24"/>
                <w:szCs w:val="24"/>
                <w:u w:color="000000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color="000000"/>
                <w:bdr w:val="none" w:color="auto" w:sz="0" w:space="0"/>
                <w:lang w:val="en-US" w:eastAsia="zh-CN" w:bidi="ar"/>
              </w:rPr>
              <w:t>招考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color="00000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color="000000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color="00000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color="00000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-105" w:leftChars="-50" w:right="-105" w:rightChars="-5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u w:color="000000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教师1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18周岁（含）以上，30周岁（含）以下。（1989年7月1日及以后出生）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 w:firstLine="105" w:firstLineChars="5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本科及以上学历并获得相应学位</w:t>
            </w:r>
          </w:p>
        </w:tc>
        <w:tc>
          <w:tcPr>
            <w:tcW w:w="3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1、应届高校毕业生(含择业期内未落实工作单位的高校毕业生)。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2、具有幼儿园教师资格证(或1年试用期内取得)。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教师2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18周岁（含）以上，30周岁（含）以下。（1989年7月1日及以后出生）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 w:firstLine="105" w:firstLineChars="5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本科及以上学历并获得相应学位</w:t>
            </w:r>
          </w:p>
        </w:tc>
        <w:tc>
          <w:tcPr>
            <w:tcW w:w="3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1、海南应届高校贫困毕业生。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2、具有幼儿园教师资格证(或1年试用期内取得)。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教师3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pacing w:val="-1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18周岁（含）以上，35周岁（含）以下。（1984年7月1日及以后出生）</w:t>
            </w:r>
          </w:p>
        </w:tc>
        <w:tc>
          <w:tcPr>
            <w:tcW w:w="1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 w:firstLine="315" w:firstLineChars="15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60" w:lineRule="exac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u w:color="000000"/>
                <w:bdr w:val="none" w:color="auto" w:sz="0" w:space="0"/>
                <w:lang w:val="en-US" w:eastAsia="zh-CN" w:bidi="ar"/>
              </w:rPr>
              <w:t>大专及以上学历</w:t>
            </w:r>
          </w:p>
        </w:tc>
        <w:tc>
          <w:tcPr>
            <w:tcW w:w="3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1.具有3年（含）以上省级示范幼儿园工作经历。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="0" w:beforeAutospacing="1" w:after="0" w:afterAutospacing="1" w:line="260" w:lineRule="exac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2.具有幼儿园教师资格证。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F607F"/>
    <w:rsid w:val="111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2020-07-28T10:13:00Z</dcterms:created>
  <dc:creator>ぺ灬cc果冻ル</dc:creator>
  <cp:lastModifiedBy>ぺ灬cc果冻ル</cp:lastModifiedBy>
  <dcterms:modified xsi:type="dcterms:W3CDTF">2020-07-28T10:14:55Z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