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037955" cy="5033010"/>
            <wp:effectExtent l="0" t="0" r="10795" b="15240"/>
            <wp:docPr id="1" name="图片 1" descr="637316361649712644256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3163616497126442565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7955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2020-07-29T08:50:40Z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