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1</w:t>
      </w:r>
    </w:p>
    <w:p>
      <w:pPr>
        <w:pStyle w:val="5"/>
        <w:overflowPunct w:val="0"/>
        <w:adjustRightInd w:val="0"/>
        <w:snapToGrid w:val="0"/>
        <w:spacing w:after="156" w:afterLines="50" w:line="600" w:lineRule="exact"/>
        <w:ind w:firstLine="0" w:firstLineChars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招聘岗位一览表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50"/>
        <w:gridCol w:w="451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职能职责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专业及工作经历要求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对外经贸关系岗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承担对外经贸交流合作相关工作。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国内外重点院校的全日制本科及以上学历；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经济学类、外国语言文学类专业。一年及以上工作经验。</w:t>
            </w:r>
            <w:r>
              <w:rPr>
                <w:rFonts w:hint="eastAsia" w:eastAsia="方正仿宋简体"/>
                <w:sz w:val="28"/>
                <w:szCs w:val="28"/>
              </w:rPr>
              <w:t>硕士研究生及以上学历可以适当放宽工作年限。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英语C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ET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6级以上水平；英语专业八级或</w:t>
            </w:r>
            <w:r>
              <w:rPr>
                <w:rFonts w:hint="eastAsia" w:eastAsia="方正仿宋简体"/>
                <w:sz w:val="28"/>
                <w:szCs w:val="28"/>
              </w:rPr>
              <w:t>精通小语种语言者优先。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pStyle w:val="5"/>
              <w:overflowPunct w:val="0"/>
              <w:adjustRightInd w:val="0"/>
              <w:snapToGrid w:val="0"/>
              <w:ind w:firstLine="0" w:firstLineChars="0"/>
              <w:jc w:val="both"/>
              <w:rPr>
                <w:rFonts w:hint="default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国际贸易岗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Calibri" w:hAnsi="Calibri" w:eastAsia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方正仿宋简体"/>
                <w:kern w:val="2"/>
                <w:sz w:val="28"/>
                <w:szCs w:val="28"/>
                <w:lang w:val="en-US" w:eastAsia="zh-CN" w:bidi="ar-SA"/>
              </w:rPr>
              <w:t>承担国际贸易、跨境电商、平行进口车等相关工作。负责企业联络、对接，活动策划、执行、协调，项目策划、落地执行等工作。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Calibri" w:hAnsi="Calibri" w:eastAsia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方正仿宋简体"/>
                <w:kern w:val="2"/>
                <w:sz w:val="28"/>
                <w:szCs w:val="28"/>
                <w:lang w:val="en-US" w:eastAsia="zh-CN" w:bidi="ar-SA"/>
              </w:rPr>
              <w:t>国内外重点院校的全日制本科及以上学历；市场营销、国际贸易、经济、金融等相关专业；一年及以上相关行业工作经验；硕士研究生及以上学历可以适当放宽工作年限。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5F8D"/>
    <w:rsid w:val="015B6A3E"/>
    <w:rsid w:val="01AF628B"/>
    <w:rsid w:val="02065A7B"/>
    <w:rsid w:val="029233F4"/>
    <w:rsid w:val="03D76F50"/>
    <w:rsid w:val="0452354C"/>
    <w:rsid w:val="04BF671B"/>
    <w:rsid w:val="04DA18A6"/>
    <w:rsid w:val="071048AB"/>
    <w:rsid w:val="07F74643"/>
    <w:rsid w:val="089D52CA"/>
    <w:rsid w:val="093E106F"/>
    <w:rsid w:val="0B7A235B"/>
    <w:rsid w:val="0B9176D6"/>
    <w:rsid w:val="0BC028AB"/>
    <w:rsid w:val="0C8C1905"/>
    <w:rsid w:val="0DAA6B83"/>
    <w:rsid w:val="0E6C1E8D"/>
    <w:rsid w:val="0E8E174E"/>
    <w:rsid w:val="0F413C90"/>
    <w:rsid w:val="0F5A0A94"/>
    <w:rsid w:val="0FF804A2"/>
    <w:rsid w:val="11F33BC4"/>
    <w:rsid w:val="124C02F2"/>
    <w:rsid w:val="12A937EE"/>
    <w:rsid w:val="133E2F2D"/>
    <w:rsid w:val="14474D66"/>
    <w:rsid w:val="14B31D9F"/>
    <w:rsid w:val="14C47292"/>
    <w:rsid w:val="14F012DA"/>
    <w:rsid w:val="15F82A25"/>
    <w:rsid w:val="16632B98"/>
    <w:rsid w:val="186E6AF0"/>
    <w:rsid w:val="19A222FE"/>
    <w:rsid w:val="1A1C04DA"/>
    <w:rsid w:val="1A1E07D6"/>
    <w:rsid w:val="1A531BF2"/>
    <w:rsid w:val="1AC620B8"/>
    <w:rsid w:val="1C954602"/>
    <w:rsid w:val="1CEA5CE1"/>
    <w:rsid w:val="1D187770"/>
    <w:rsid w:val="1DC558E6"/>
    <w:rsid w:val="1E09442B"/>
    <w:rsid w:val="1EA6156C"/>
    <w:rsid w:val="200E06C9"/>
    <w:rsid w:val="203C7A78"/>
    <w:rsid w:val="208958EE"/>
    <w:rsid w:val="217315B4"/>
    <w:rsid w:val="21835B48"/>
    <w:rsid w:val="21BC3470"/>
    <w:rsid w:val="224F005F"/>
    <w:rsid w:val="226F7354"/>
    <w:rsid w:val="22D612C6"/>
    <w:rsid w:val="22DE6E12"/>
    <w:rsid w:val="23886AFA"/>
    <w:rsid w:val="249E4B77"/>
    <w:rsid w:val="250D5EB4"/>
    <w:rsid w:val="25161F15"/>
    <w:rsid w:val="254B0940"/>
    <w:rsid w:val="258C69AF"/>
    <w:rsid w:val="26ED41CA"/>
    <w:rsid w:val="27114DEE"/>
    <w:rsid w:val="27484C3A"/>
    <w:rsid w:val="27E171D4"/>
    <w:rsid w:val="28563E1F"/>
    <w:rsid w:val="286167EC"/>
    <w:rsid w:val="28ED0C08"/>
    <w:rsid w:val="29A36916"/>
    <w:rsid w:val="2ADA3AB5"/>
    <w:rsid w:val="2ADA631C"/>
    <w:rsid w:val="2B252A65"/>
    <w:rsid w:val="2C174BBB"/>
    <w:rsid w:val="2C6007CF"/>
    <w:rsid w:val="2C8C0B4E"/>
    <w:rsid w:val="2D6B5A9D"/>
    <w:rsid w:val="2D986D17"/>
    <w:rsid w:val="2DAD0EC7"/>
    <w:rsid w:val="2E0E06CF"/>
    <w:rsid w:val="2EE83DB7"/>
    <w:rsid w:val="2F802327"/>
    <w:rsid w:val="2FF60107"/>
    <w:rsid w:val="301B4DAF"/>
    <w:rsid w:val="316E1CB3"/>
    <w:rsid w:val="31C77873"/>
    <w:rsid w:val="325C7E43"/>
    <w:rsid w:val="32EA14FB"/>
    <w:rsid w:val="331912CC"/>
    <w:rsid w:val="33274DA4"/>
    <w:rsid w:val="34001A94"/>
    <w:rsid w:val="340A29CC"/>
    <w:rsid w:val="34975E56"/>
    <w:rsid w:val="35032871"/>
    <w:rsid w:val="35347478"/>
    <w:rsid w:val="356A767D"/>
    <w:rsid w:val="36CF47CD"/>
    <w:rsid w:val="393467AF"/>
    <w:rsid w:val="396A68CB"/>
    <w:rsid w:val="39E34568"/>
    <w:rsid w:val="39E82057"/>
    <w:rsid w:val="3B826C07"/>
    <w:rsid w:val="3B8F235D"/>
    <w:rsid w:val="3E3F0F42"/>
    <w:rsid w:val="3E616AEA"/>
    <w:rsid w:val="402B297E"/>
    <w:rsid w:val="406A7BBA"/>
    <w:rsid w:val="40BA1715"/>
    <w:rsid w:val="40CB3C21"/>
    <w:rsid w:val="41D62383"/>
    <w:rsid w:val="42957A6C"/>
    <w:rsid w:val="434A0DC0"/>
    <w:rsid w:val="440F7B3B"/>
    <w:rsid w:val="44802B2D"/>
    <w:rsid w:val="44DA58A5"/>
    <w:rsid w:val="45627161"/>
    <w:rsid w:val="46253E38"/>
    <w:rsid w:val="463F2FF2"/>
    <w:rsid w:val="47062FC6"/>
    <w:rsid w:val="47925302"/>
    <w:rsid w:val="47AC287A"/>
    <w:rsid w:val="48982BA4"/>
    <w:rsid w:val="48A36A95"/>
    <w:rsid w:val="4A8363F6"/>
    <w:rsid w:val="4B4B5481"/>
    <w:rsid w:val="4BB238B9"/>
    <w:rsid w:val="4CBE0351"/>
    <w:rsid w:val="4D827D07"/>
    <w:rsid w:val="4D9D0687"/>
    <w:rsid w:val="4DDF46FD"/>
    <w:rsid w:val="50664F7C"/>
    <w:rsid w:val="50841793"/>
    <w:rsid w:val="525C1F7D"/>
    <w:rsid w:val="5261261C"/>
    <w:rsid w:val="545E3E0A"/>
    <w:rsid w:val="55795841"/>
    <w:rsid w:val="55C579AB"/>
    <w:rsid w:val="568D5F4F"/>
    <w:rsid w:val="577B2F7D"/>
    <w:rsid w:val="59C25533"/>
    <w:rsid w:val="5ABB436B"/>
    <w:rsid w:val="5AF208D8"/>
    <w:rsid w:val="5B816B49"/>
    <w:rsid w:val="5BA13D52"/>
    <w:rsid w:val="5CD65372"/>
    <w:rsid w:val="5E6F7F3F"/>
    <w:rsid w:val="5FBE3C02"/>
    <w:rsid w:val="6048088D"/>
    <w:rsid w:val="609C2D98"/>
    <w:rsid w:val="61192EAA"/>
    <w:rsid w:val="61702BE0"/>
    <w:rsid w:val="619564C3"/>
    <w:rsid w:val="61F5676D"/>
    <w:rsid w:val="62822201"/>
    <w:rsid w:val="645F3A66"/>
    <w:rsid w:val="66060353"/>
    <w:rsid w:val="66621225"/>
    <w:rsid w:val="690607F7"/>
    <w:rsid w:val="691C0242"/>
    <w:rsid w:val="6A44622A"/>
    <w:rsid w:val="6AB9490E"/>
    <w:rsid w:val="6B436C4D"/>
    <w:rsid w:val="6B492FF6"/>
    <w:rsid w:val="6B9D2AD6"/>
    <w:rsid w:val="6E7F1B7A"/>
    <w:rsid w:val="6F223120"/>
    <w:rsid w:val="6F2E2189"/>
    <w:rsid w:val="6FAA1D39"/>
    <w:rsid w:val="6FC604EA"/>
    <w:rsid w:val="70357564"/>
    <w:rsid w:val="70E53846"/>
    <w:rsid w:val="711E7D75"/>
    <w:rsid w:val="714B1410"/>
    <w:rsid w:val="71563FEC"/>
    <w:rsid w:val="72340037"/>
    <w:rsid w:val="726A4B9D"/>
    <w:rsid w:val="729A6588"/>
    <w:rsid w:val="735F6ED7"/>
    <w:rsid w:val="738E1CDC"/>
    <w:rsid w:val="73ED34BC"/>
    <w:rsid w:val="748C6F84"/>
    <w:rsid w:val="74C25563"/>
    <w:rsid w:val="752554E0"/>
    <w:rsid w:val="76460DD2"/>
    <w:rsid w:val="76B32124"/>
    <w:rsid w:val="77C00A7A"/>
    <w:rsid w:val="78112065"/>
    <w:rsid w:val="78C96C6E"/>
    <w:rsid w:val="78E630E1"/>
    <w:rsid w:val="790E7D75"/>
    <w:rsid w:val="796041F9"/>
    <w:rsid w:val="7A1E3D24"/>
    <w:rsid w:val="7A302E13"/>
    <w:rsid w:val="7AE03D02"/>
    <w:rsid w:val="7C675EAF"/>
    <w:rsid w:val="7C6B290C"/>
    <w:rsid w:val="7D3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2020-01-09T06:10:00Z</dcterms:created>
  <dc:creator>Dell</dc:creator>
  <cp:lastModifiedBy>六六</cp:lastModifiedBy>
  <dcterms:modified xsi:type="dcterms:W3CDTF">2020-07-30T03:14:10Z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