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5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4"/>
        <w:gridCol w:w="1066"/>
        <w:gridCol w:w="30"/>
        <w:gridCol w:w="4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tblCellSpacing w:w="15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Arial" w:hAnsi="Arial" w:cs="Arial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CellSpacing w:w="15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中药学教师岗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中药学类专业（1008）；研究生学历、硕士及以上学位；年龄35周岁以下（1984年7月1日以后出生）；二年及以上工作经历。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CellSpacing w:w="15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化学教师岗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有机化学专业（070303）、化学工程专业（081701）、化学工艺专业（081702）；研究生学历、硕士及以上学位；年龄35周岁以下（1984年7月1日以后出生）；二年及以上工作经历。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CellSpacing w:w="15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计算机科学与技术教师岗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计算机科学与技术类专业（0812）；研究生学历、硕士及以上学位；年龄35周岁以下（1984年7月1日以后出生）；二年及以上工作经历。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CellSpacing w:w="15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数学教师岗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数学类专业（0701）</w:t>
            </w:r>
            <w:r>
              <w:rPr>
                <w:rFonts w:ascii="仿宋" w:hAnsi="仿宋" w:eastAsia="仿宋" w:cs="仿宋"/>
                <w:sz w:val="22"/>
                <w:szCs w:val="22"/>
                <w:bdr w:val="none" w:color="auto" w:sz="0" w:space="0"/>
              </w:rPr>
              <w:t>；</w:t>
            </w:r>
            <w:r>
              <w:rPr>
                <w:rFonts w:ascii="仿宋_GB2312" w:hAnsi="Arial" w:eastAsia="仿宋_GB2312" w:cs="仿宋_GB2312"/>
                <w:sz w:val="22"/>
                <w:szCs w:val="22"/>
                <w:bdr w:val="none" w:color="auto" w:sz="0" w:space="0"/>
              </w:rPr>
              <w:t>研究生学历、硕士及以上学位；年龄30周岁以下（1989年7月1日以后出生）。限应届毕业生报考。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  <w:tblCellSpacing w:w="15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哲学教师岗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</w:pPr>
            <w:r>
              <w:rPr>
                <w:rFonts w:hint="default" w:ascii="Arial" w:hAnsi="Arial" w:cs="Arial"/>
                <w:sz w:val="21"/>
                <w:szCs w:val="21"/>
                <w:bdr w:val="none" w:color="auto" w:sz="0" w:space="0"/>
              </w:rPr>
              <w:t>哲学类专业（0101）；</w:t>
            </w:r>
            <w:r>
              <w:rPr>
                <w:rFonts w:hint="default" w:ascii="仿宋_GB2312" w:hAnsi="Arial" w:eastAsia="仿宋_GB2312" w:cs="仿宋_GB2312"/>
                <w:sz w:val="22"/>
                <w:szCs w:val="22"/>
                <w:bdr w:val="none" w:color="auto" w:sz="0" w:space="0"/>
              </w:rPr>
              <w:t>研究生学历、硕士及以上学位；年龄30周岁以下（1989年7月1日以后出生）。限应届毕业生报考。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B30DC"/>
    <w:rsid w:val="1120664A"/>
    <w:rsid w:val="65AB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2020-07-31T02:35:00Z</dcterms:created>
  <dc:creator>ぺ灬cc果冻ル</dc:creator>
  <cp:lastModifiedBy>ぺ灬cc果冻ル</cp:lastModifiedBy>
  <dcterms:modified xsi:type="dcterms:W3CDTF">2020-07-31T02:39:05Z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