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4"/>
        <w:gridCol w:w="1350"/>
        <w:gridCol w:w="810"/>
        <w:gridCol w:w="825"/>
        <w:gridCol w:w="1020"/>
        <w:gridCol w:w="1320"/>
        <w:gridCol w:w="1125"/>
        <w:gridCol w:w="960"/>
      </w:tblGrid>
      <w:tr w:rsidR="005819C6" w:rsidRPr="005819C6" w:rsidTr="005819C6">
        <w:trPr>
          <w:trHeight w:val="624"/>
        </w:trPr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C6" w:rsidRPr="005819C6" w:rsidRDefault="005819C6" w:rsidP="005819C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5819C6">
              <w:rPr>
                <w:rFonts w:ascii="楷体" w:eastAsia="楷体" w:hAnsi="楷体" w:cs="宋体" w:hint="eastAsia"/>
                <w:b/>
                <w:bCs/>
                <w:color w:val="333333"/>
                <w:sz w:val="28"/>
                <w:szCs w:val="28"/>
              </w:rPr>
              <w:t>主管部门</w:t>
            </w:r>
            <w:r w:rsidRPr="005819C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C6" w:rsidRPr="005819C6" w:rsidRDefault="005819C6" w:rsidP="005819C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5819C6">
              <w:rPr>
                <w:rFonts w:ascii="楷体" w:eastAsia="楷体" w:hAnsi="楷体" w:cs="宋体" w:hint="eastAsia"/>
                <w:b/>
                <w:bCs/>
                <w:color w:val="333333"/>
                <w:sz w:val="28"/>
                <w:szCs w:val="28"/>
              </w:rPr>
              <w:t>用人单位</w:t>
            </w:r>
            <w:r w:rsidRPr="005819C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C6" w:rsidRPr="005819C6" w:rsidRDefault="005819C6" w:rsidP="005819C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5819C6">
              <w:rPr>
                <w:rFonts w:ascii="楷体" w:eastAsia="楷体" w:hAnsi="楷体" w:cs="宋体" w:hint="eastAsia"/>
                <w:b/>
                <w:bCs/>
                <w:color w:val="333333"/>
                <w:sz w:val="28"/>
                <w:szCs w:val="28"/>
              </w:rPr>
              <w:t>经费</w:t>
            </w:r>
            <w:r w:rsidRPr="005819C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 </w:t>
            </w:r>
          </w:p>
          <w:p w:rsidR="005819C6" w:rsidRPr="005819C6" w:rsidRDefault="005819C6" w:rsidP="005819C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5819C6">
              <w:rPr>
                <w:rFonts w:ascii="楷体" w:eastAsia="楷体" w:hAnsi="楷体" w:cs="宋体" w:hint="eastAsia"/>
                <w:b/>
                <w:bCs/>
                <w:color w:val="333333"/>
                <w:sz w:val="28"/>
                <w:szCs w:val="28"/>
              </w:rPr>
              <w:t>形式</w:t>
            </w:r>
            <w:r w:rsidRPr="005819C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C6" w:rsidRPr="005819C6" w:rsidRDefault="005819C6" w:rsidP="005819C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5819C6">
              <w:rPr>
                <w:rFonts w:ascii="楷体" w:eastAsia="楷体" w:hAnsi="楷体" w:cs="宋体" w:hint="eastAsia"/>
                <w:b/>
                <w:bCs/>
                <w:color w:val="333333"/>
                <w:sz w:val="28"/>
                <w:szCs w:val="28"/>
              </w:rPr>
              <w:t>招聘</w:t>
            </w:r>
            <w:r w:rsidRPr="005819C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 </w:t>
            </w:r>
          </w:p>
          <w:p w:rsidR="005819C6" w:rsidRPr="005819C6" w:rsidRDefault="005819C6" w:rsidP="005819C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5819C6">
              <w:rPr>
                <w:rFonts w:ascii="楷体" w:eastAsia="楷体" w:hAnsi="楷体" w:cs="宋体" w:hint="eastAsia"/>
                <w:b/>
                <w:bCs/>
                <w:color w:val="333333"/>
                <w:sz w:val="28"/>
                <w:szCs w:val="28"/>
              </w:rPr>
              <w:t>计划</w:t>
            </w:r>
            <w:r w:rsidRPr="005819C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C6" w:rsidRPr="005819C6" w:rsidRDefault="005819C6" w:rsidP="005819C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5819C6">
              <w:rPr>
                <w:rFonts w:ascii="楷体" w:eastAsia="楷体" w:hAnsi="楷体" w:cs="宋体" w:hint="eastAsia"/>
                <w:b/>
                <w:bCs/>
                <w:color w:val="333333"/>
                <w:sz w:val="28"/>
                <w:szCs w:val="28"/>
              </w:rPr>
              <w:t>招聘</w:t>
            </w:r>
            <w:r w:rsidRPr="005819C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 </w:t>
            </w:r>
          </w:p>
          <w:p w:rsidR="005819C6" w:rsidRPr="005819C6" w:rsidRDefault="005819C6" w:rsidP="005819C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5819C6">
              <w:rPr>
                <w:rFonts w:ascii="楷体" w:eastAsia="楷体" w:hAnsi="楷体" w:cs="宋体" w:hint="eastAsia"/>
                <w:b/>
                <w:bCs/>
                <w:color w:val="333333"/>
                <w:sz w:val="28"/>
                <w:szCs w:val="28"/>
              </w:rPr>
              <w:t>岗位</w:t>
            </w:r>
            <w:r w:rsidRPr="005819C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C6" w:rsidRPr="005819C6" w:rsidRDefault="005819C6" w:rsidP="005819C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5819C6">
              <w:rPr>
                <w:rFonts w:ascii="楷体" w:eastAsia="楷体" w:hAnsi="楷体" w:cs="宋体" w:hint="eastAsia"/>
                <w:b/>
                <w:bCs/>
                <w:color w:val="333333"/>
                <w:sz w:val="28"/>
                <w:szCs w:val="28"/>
              </w:rPr>
              <w:t>岗位</w:t>
            </w:r>
            <w:r w:rsidRPr="005819C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 </w:t>
            </w:r>
          </w:p>
          <w:p w:rsidR="005819C6" w:rsidRPr="005819C6" w:rsidRDefault="005819C6" w:rsidP="005819C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5819C6">
              <w:rPr>
                <w:rFonts w:ascii="楷体" w:eastAsia="楷体" w:hAnsi="楷体" w:cs="宋体" w:hint="eastAsia"/>
                <w:b/>
                <w:bCs/>
                <w:color w:val="333333"/>
                <w:sz w:val="28"/>
                <w:szCs w:val="28"/>
              </w:rPr>
              <w:t>代码</w:t>
            </w:r>
            <w:r w:rsidRPr="005819C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C6" w:rsidRPr="005819C6" w:rsidRDefault="005819C6" w:rsidP="005819C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5819C6">
              <w:rPr>
                <w:rFonts w:ascii="楷体" w:eastAsia="楷体" w:hAnsi="楷体" w:cs="宋体" w:hint="eastAsia"/>
                <w:b/>
                <w:bCs/>
                <w:color w:val="333333"/>
                <w:sz w:val="28"/>
                <w:szCs w:val="28"/>
              </w:rPr>
              <w:t>招聘岗位所需资格条件</w:t>
            </w:r>
            <w:r w:rsidRPr="005819C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 </w:t>
            </w:r>
          </w:p>
        </w:tc>
      </w:tr>
      <w:tr w:rsidR="005819C6" w:rsidRPr="005819C6" w:rsidTr="005819C6">
        <w:trPr>
          <w:trHeight w:val="76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9C6" w:rsidRPr="005819C6" w:rsidRDefault="005819C6" w:rsidP="005819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9C6" w:rsidRPr="005819C6" w:rsidRDefault="005819C6" w:rsidP="005819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9C6" w:rsidRPr="005819C6" w:rsidRDefault="005819C6" w:rsidP="005819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9C6" w:rsidRPr="005819C6" w:rsidRDefault="005819C6" w:rsidP="005819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9C6" w:rsidRPr="005819C6" w:rsidRDefault="005819C6" w:rsidP="005819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9C6" w:rsidRPr="005819C6" w:rsidRDefault="005819C6" w:rsidP="005819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C6" w:rsidRPr="005819C6" w:rsidRDefault="005819C6" w:rsidP="005819C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5819C6">
              <w:rPr>
                <w:rFonts w:ascii="楷体" w:eastAsia="楷体" w:hAnsi="楷体" w:cs="宋体" w:hint="eastAsia"/>
                <w:b/>
                <w:bCs/>
                <w:color w:val="333333"/>
                <w:sz w:val="28"/>
                <w:szCs w:val="28"/>
              </w:rPr>
              <w:t>学历</w:t>
            </w:r>
            <w:r w:rsidRPr="005819C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C6" w:rsidRPr="005819C6" w:rsidRDefault="005819C6" w:rsidP="005819C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5819C6">
              <w:rPr>
                <w:rFonts w:ascii="楷体" w:eastAsia="楷体" w:hAnsi="楷体" w:cs="宋体" w:hint="eastAsia"/>
                <w:b/>
                <w:bCs/>
                <w:color w:val="333333"/>
                <w:sz w:val="28"/>
                <w:szCs w:val="28"/>
              </w:rPr>
              <w:t>专业</w:t>
            </w:r>
            <w:r w:rsidRPr="005819C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 </w:t>
            </w:r>
          </w:p>
        </w:tc>
      </w:tr>
      <w:tr w:rsidR="005819C6" w:rsidRPr="005819C6" w:rsidTr="005819C6">
        <w:trPr>
          <w:trHeight w:val="95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C6" w:rsidRPr="005819C6" w:rsidRDefault="005819C6" w:rsidP="005819C6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5819C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庙前镇</w:t>
            </w:r>
          </w:p>
          <w:p w:rsidR="005819C6" w:rsidRPr="005819C6" w:rsidRDefault="005819C6" w:rsidP="005819C6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5819C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人民政府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C6" w:rsidRPr="005819C6" w:rsidRDefault="005819C6" w:rsidP="005819C6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5819C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庙前镇民政事务所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C6" w:rsidRPr="005819C6" w:rsidRDefault="005819C6" w:rsidP="005819C6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5819C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全额拨款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C6" w:rsidRPr="005819C6" w:rsidRDefault="005819C6" w:rsidP="005819C6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5819C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C6" w:rsidRPr="005819C6" w:rsidRDefault="005819C6" w:rsidP="005819C6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5819C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管理</w:t>
            </w:r>
            <w:r w:rsidRPr="005819C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C6" w:rsidRPr="005819C6" w:rsidRDefault="005819C6" w:rsidP="005819C6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5819C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2020901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C6" w:rsidRPr="005819C6" w:rsidRDefault="005819C6" w:rsidP="005819C6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5819C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大专及以上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C6" w:rsidRPr="005819C6" w:rsidRDefault="005819C6" w:rsidP="005819C6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5819C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不限</w:t>
            </w:r>
          </w:p>
        </w:tc>
      </w:tr>
      <w:tr w:rsidR="005819C6" w:rsidRPr="005819C6" w:rsidTr="005819C6">
        <w:trPr>
          <w:trHeight w:val="965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C6" w:rsidRPr="005819C6" w:rsidRDefault="005819C6" w:rsidP="005819C6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5819C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杨田镇</w:t>
            </w:r>
          </w:p>
          <w:p w:rsidR="005819C6" w:rsidRPr="005819C6" w:rsidRDefault="005819C6" w:rsidP="005819C6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5819C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人民政府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C6" w:rsidRPr="005819C6" w:rsidRDefault="005819C6" w:rsidP="005819C6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5819C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杨田镇社会事业服务所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C6" w:rsidRPr="005819C6" w:rsidRDefault="005819C6" w:rsidP="005819C6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5819C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全额拨款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C6" w:rsidRPr="005819C6" w:rsidRDefault="005819C6" w:rsidP="005819C6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5819C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C6" w:rsidRPr="005819C6" w:rsidRDefault="005819C6" w:rsidP="005819C6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5819C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管理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C6" w:rsidRPr="005819C6" w:rsidRDefault="005819C6" w:rsidP="005819C6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5819C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2020902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C6" w:rsidRPr="005819C6" w:rsidRDefault="005819C6" w:rsidP="005819C6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5819C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大专及以上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C6" w:rsidRPr="005819C6" w:rsidRDefault="005819C6" w:rsidP="005819C6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5819C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不限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819C6"/>
    <w:rsid w:val="00154FEB"/>
    <w:rsid w:val="00323B43"/>
    <w:rsid w:val="003D37D8"/>
    <w:rsid w:val="004358AB"/>
    <w:rsid w:val="005819C6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5819C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2020-07-31T08:20:00Z</dcterms:created>
  <dcterms:modified xsi:type="dcterms:W3CDTF">2020-07-31T08:21:00Z</dcterms:modified>
</cp:coreProperties>
</file>