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24" w:leftChars="-342" w:right="-874" w:rightChars="-416" w:hanging="694" w:hangingChars="217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附件2:</w:t>
      </w:r>
    </w:p>
    <w:p>
      <w:pPr>
        <w:spacing w:afterLines="50"/>
        <w:ind w:left="63" w:leftChars="-342" w:right="-874" w:rightChars="-416" w:hanging="781" w:hangingChars="217"/>
        <w:jc w:val="center"/>
        <w:rPr>
          <w:rFonts w:ascii="方正小标宋简体" w:hAnsi="宋体" w:eastAsia="方正小标宋简体"/>
          <w:bCs/>
          <w:sz w:val="36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32"/>
        </w:rPr>
        <w:t>北京市知识产权局直属事业单位公开招聘工作人员报名表</w:t>
      </w:r>
    </w:p>
    <w:p>
      <w:r>
        <w:rPr>
          <w:rFonts w:hint="eastAsia" w:ascii="宋体" w:hAnsi="宋体"/>
          <w:bCs/>
          <w:w w:val="90"/>
          <w:sz w:val="28"/>
          <w:szCs w:val="28"/>
        </w:rPr>
        <w:t>报考单位：                         　　　　　 报考职位：　</w:t>
      </w:r>
      <w:r>
        <w:rPr>
          <w:rFonts w:hint="eastAsia" w:ascii="黑体" w:hAnsi="Arial Black" w:eastAsia="黑体" w:cs="Arial"/>
          <w:b/>
          <w:bCs/>
          <w:sz w:val="30"/>
          <w:szCs w:val="30"/>
        </w:rPr>
        <w:t>　</w:t>
      </w:r>
    </w:p>
    <w:tbl>
      <w:tblPr>
        <w:tblStyle w:val="4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37"/>
        <w:gridCol w:w="1065"/>
        <w:gridCol w:w="1206"/>
        <w:gridCol w:w="1373"/>
        <w:gridCol w:w="143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59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81" w:firstLineChars="75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128" w:rightChars="-6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身 份 证 号</w:t>
            </w: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贴照片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leftChars="-51" w:right="-168" w:rightChars="-80" w:hanging="107" w:hangingChars="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　别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57" w:firstLineChars="75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　　族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日 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　贯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57" w:firstLineChars="75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 面 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　历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0" w:rightChars="-57" w:firstLine="157" w:firstLineChars="75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学　　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2" w:leftChars="-44" w:right="-88" w:rightChars="-42" w:firstLine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加入中国</w:t>
            </w:r>
          </w:p>
          <w:p>
            <w:pPr>
              <w:spacing w:line="240" w:lineRule="exact"/>
              <w:ind w:left="-92" w:leftChars="-44" w:right="-88" w:rightChars="-42" w:firstLine="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共产党时间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有 何 特 长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8" w:leftChars="-75" w:right="-124" w:rightChars="-59" w:firstLine="157" w:firstLineChars="75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  <w:tc>
          <w:tcPr>
            <w:tcW w:w="18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现 住 址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26" w:leftChars="-60" w:right="-107" w:rightChars="-51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8" w:leftChars="-75" w:right="-124" w:rightChars="-59" w:firstLine="157" w:firstLineChars="7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　机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奖励情况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58"/>
    <w:rsid w:val="00103958"/>
    <w:rsid w:val="001E1A64"/>
    <w:rsid w:val="005A5A69"/>
    <w:rsid w:val="0074067D"/>
    <w:rsid w:val="00963812"/>
    <w:rsid w:val="00BB63FA"/>
    <w:rsid w:val="00C32F29"/>
    <w:rsid w:val="0FA71A05"/>
    <w:rsid w:val="2DD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12</TotalTime>
  <ScaleCrop>false</ScaleCrop>
  <LinksUpToDate>false</LinksUpToDate>
  <CharactersWithSpaces>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2020-07-22T08:24:00Z</dcterms:created>
  <dc:creator>tz</dc:creator>
  <cp:lastModifiedBy>ぺ灬cc果冻ル</cp:lastModifiedBy>
  <dcterms:modified xsi:type="dcterms:W3CDTF">2020-08-05T08:08:40Z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