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03" w:rsidRDefault="001B68C4" w:rsidP="00E33B03">
      <w:pPr>
        <w:ind w:firstLine="72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2020年</w:t>
      </w:r>
      <w:r w:rsidR="00E33B03">
        <w:rPr>
          <w:rFonts w:ascii="黑体" w:eastAsia="黑体" w:hAnsi="黑体" w:cs="黑体" w:hint="eastAsia"/>
          <w:b/>
          <w:kern w:val="0"/>
          <w:sz w:val="36"/>
          <w:szCs w:val="36"/>
        </w:rPr>
        <w:t>8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月扬州市</w:t>
      </w:r>
      <w:r w:rsidR="00E33B03">
        <w:rPr>
          <w:rFonts w:ascii="黑体" w:eastAsia="黑体" w:hAnsi="黑体" w:cs="黑体" w:hint="eastAsia"/>
          <w:b/>
          <w:kern w:val="0"/>
          <w:sz w:val="36"/>
          <w:szCs w:val="36"/>
        </w:rPr>
        <w:t>生态科技新城管理</w:t>
      </w:r>
      <w:r w:rsidRPr="00614F96">
        <w:rPr>
          <w:rFonts w:ascii="黑体" w:eastAsia="黑体" w:hAnsi="黑体" w:cs="黑体" w:hint="eastAsia"/>
          <w:b/>
          <w:kern w:val="0"/>
          <w:sz w:val="36"/>
          <w:szCs w:val="36"/>
        </w:rPr>
        <w:t>委员会所属</w:t>
      </w:r>
    </w:p>
    <w:p w:rsidR="00E33B03" w:rsidRDefault="001B68C4" w:rsidP="00E33B03">
      <w:pPr>
        <w:ind w:firstLine="72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614F96">
        <w:rPr>
          <w:rFonts w:ascii="黑体" w:eastAsia="黑体" w:hAnsi="黑体" w:cs="黑体" w:hint="eastAsia"/>
          <w:b/>
          <w:kern w:val="0"/>
          <w:sz w:val="36"/>
          <w:szCs w:val="36"/>
        </w:rPr>
        <w:t>事业单位公开招聘</w:t>
      </w:r>
      <w:r w:rsidR="002C5BFB">
        <w:rPr>
          <w:rFonts w:ascii="黑体" w:eastAsia="黑体" w:hAnsi="黑体" w:cs="黑体" w:hint="eastAsia"/>
          <w:b/>
          <w:kern w:val="0"/>
          <w:sz w:val="36"/>
          <w:szCs w:val="36"/>
        </w:rPr>
        <w:t>卫生专业技术</w:t>
      </w:r>
      <w:r w:rsidRPr="00614F96">
        <w:rPr>
          <w:rFonts w:ascii="黑体" w:eastAsia="黑体" w:hAnsi="黑体" w:cs="黑体" w:hint="eastAsia"/>
          <w:b/>
          <w:kern w:val="0"/>
          <w:sz w:val="36"/>
          <w:szCs w:val="36"/>
        </w:rPr>
        <w:t>人员</w:t>
      </w:r>
    </w:p>
    <w:p w:rsidR="00E33B03" w:rsidRDefault="001B68C4" w:rsidP="00E33B03">
      <w:pPr>
        <w:ind w:firstLine="72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笔试新冠肺炎疫情防控网上告知</w:t>
      </w:r>
    </w:p>
    <w:p w:rsidR="001B68C4" w:rsidRDefault="001B68C4" w:rsidP="00E33B03">
      <w:pPr>
        <w:ind w:firstLine="72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暨考生承诺书</w:t>
      </w:r>
    </w:p>
    <w:p w:rsidR="001B68C4" w:rsidRDefault="001B68C4" w:rsidP="001B68C4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</w:p>
    <w:p w:rsidR="001B68C4" w:rsidRDefault="001B68C4" w:rsidP="001B68C4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一、考生在笔试当天进入考点时应主动向工作人员出示“苏康码”并配合检测体温。“苏康码”为绿码，且经现场测量体温低于37.3℃、无干咳等异常症状的人员方可进入考点参加考试。</w:t>
      </w:r>
      <w:r w:rsidRPr="0089491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来自</w:t>
      </w:r>
      <w:r w:rsidR="00E33B03" w:rsidRPr="0089491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中高风险地区</w:t>
      </w:r>
      <w:r w:rsidRPr="0089491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的考生还应主动</w:t>
      </w:r>
      <w:r w:rsidRPr="00614F96">
        <w:rPr>
          <w:rFonts w:ascii="仿宋_GB2312" w:eastAsia="仿宋_GB2312" w:hAnsi="仿宋_GB2312" w:cs="仿宋_GB2312" w:hint="eastAsia"/>
          <w:sz w:val="32"/>
          <w:szCs w:val="32"/>
        </w:rPr>
        <w:t>出示有效的7天内新冠病毒核酸检测为阴性的报告。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参加笔试的考生应自备一次性医用口罩或无呼吸阀的N95口罩，除身份确认环节需摘除口罩以外全程佩戴，做好个人防护。</w:t>
      </w:r>
    </w:p>
    <w:p w:rsidR="001B68C4" w:rsidRDefault="001B68C4" w:rsidP="001B68C4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1B68C4" w:rsidRDefault="001B68C4" w:rsidP="001B68C4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三、网上打印笔试准考证前，考生应认真阅读本文件，知悉告知事项、证明义务和防疫要求。届时，考生点击页面“确认”按钮，即代表作出以下承诺：“本人已认真阅读《2020年</w:t>
      </w:r>
      <w:r w:rsidR="00E33B03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月扬州市</w:t>
      </w:r>
      <w:r w:rsidR="00E33B03">
        <w:rPr>
          <w:rFonts w:ascii="仿宋_GB2312" w:eastAsia="仿宋_GB2312" w:hAnsi="仿宋_GB2312" w:cs="仿宋_GB2312" w:hint="eastAsia"/>
          <w:sz w:val="32"/>
          <w:szCs w:val="32"/>
        </w:rPr>
        <w:t>生态科技新城管理</w:t>
      </w:r>
      <w:r w:rsidRPr="00614F96">
        <w:rPr>
          <w:rFonts w:ascii="仿宋_GB2312" w:eastAsia="仿宋_GB2312" w:hAnsi="仿宋_GB2312" w:cs="仿宋_GB2312" w:hint="eastAsia"/>
          <w:sz w:val="32"/>
          <w:szCs w:val="32"/>
        </w:rPr>
        <w:t>委员会所属事业单位公开招聘</w:t>
      </w:r>
      <w:r w:rsidR="002C5BFB">
        <w:rPr>
          <w:rFonts w:ascii="仿宋_GB2312" w:eastAsia="仿宋_GB2312" w:hAnsi="仿宋_GB2312" w:cs="仿宋_GB2312" w:hint="eastAsia"/>
          <w:sz w:val="32"/>
          <w:szCs w:val="32"/>
        </w:rPr>
        <w:t>卫生专业技术</w:t>
      </w:r>
      <w:r w:rsidRPr="00614F96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1B68C4" w:rsidRDefault="001B68C4" w:rsidP="001B68C4">
      <w:pPr>
        <w:pStyle w:val="a3"/>
        <w:widowControl/>
        <w:spacing w:beforeAutospacing="0" w:afterAutospacing="0" w:line="420" w:lineRule="atLeas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B68C4" w:rsidRDefault="001B68C4" w:rsidP="001B68C4">
      <w:pPr>
        <w:pStyle w:val="a3"/>
        <w:widowControl/>
        <w:spacing w:beforeAutospacing="0" w:afterAutospacing="0" w:line="420" w:lineRule="atLeas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B68C4" w:rsidRDefault="001B68C4" w:rsidP="001B68C4">
      <w:pPr>
        <w:pStyle w:val="a3"/>
        <w:widowControl/>
        <w:spacing w:beforeAutospacing="0" w:afterAutospacing="0" w:line="420" w:lineRule="atLeas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B68C4" w:rsidRDefault="001B68C4" w:rsidP="001B68C4">
      <w:pPr>
        <w:pStyle w:val="a3"/>
        <w:widowControl/>
        <w:spacing w:beforeAutospacing="0" w:afterAutospacing="0" w:line="420" w:lineRule="atLeast"/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扬州市</w:t>
      </w:r>
      <w:r w:rsidR="00E33B03">
        <w:rPr>
          <w:rFonts w:ascii="仿宋_GB2312" w:eastAsia="仿宋_GB2312" w:hAnsi="仿宋_GB2312" w:cs="仿宋_GB2312" w:hint="eastAsia"/>
          <w:sz w:val="32"/>
          <w:szCs w:val="32"/>
        </w:rPr>
        <w:t>生态科技新城管理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委员会</w:t>
      </w:r>
    </w:p>
    <w:p w:rsidR="001B68C4" w:rsidRPr="000F4885" w:rsidRDefault="001B68C4" w:rsidP="001B68C4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 w:rsidRPr="000F4885"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E33B03" w:rsidRPr="000F4885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0F488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C5BFB" w:rsidRPr="000F4885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0F4885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bookmarkEnd w:id="0"/>
    <w:p w:rsidR="0079604E" w:rsidRDefault="0079604E" w:rsidP="00F913FF">
      <w:pPr>
        <w:ind w:firstLine="420"/>
      </w:pPr>
    </w:p>
    <w:sectPr w:rsidR="0079604E" w:rsidSect="004D0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FA" w:rsidRDefault="00E661FA" w:rsidP="00E33B03">
      <w:r>
        <w:separator/>
      </w:r>
    </w:p>
  </w:endnote>
  <w:endnote w:type="continuationSeparator" w:id="0">
    <w:p w:rsidR="00E661FA" w:rsidRDefault="00E661FA" w:rsidP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03" w:rsidRDefault="00E33B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03" w:rsidRDefault="00E33B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03" w:rsidRDefault="00E33B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FA" w:rsidRDefault="00E661FA" w:rsidP="00E33B03">
      <w:r>
        <w:separator/>
      </w:r>
    </w:p>
  </w:footnote>
  <w:footnote w:type="continuationSeparator" w:id="0">
    <w:p w:rsidR="00E661FA" w:rsidRDefault="00E661FA" w:rsidP="00E3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03" w:rsidRDefault="00E33B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03" w:rsidRPr="00407FD5" w:rsidRDefault="00E33B03" w:rsidP="00407F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03" w:rsidRDefault="00E33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C4"/>
    <w:rsid w:val="0007634E"/>
    <w:rsid w:val="000F4885"/>
    <w:rsid w:val="001B68C4"/>
    <w:rsid w:val="00207FEC"/>
    <w:rsid w:val="002142DD"/>
    <w:rsid w:val="002C5BFB"/>
    <w:rsid w:val="00407FD5"/>
    <w:rsid w:val="00435BC4"/>
    <w:rsid w:val="005057A7"/>
    <w:rsid w:val="00720C92"/>
    <w:rsid w:val="0079604E"/>
    <w:rsid w:val="0089491C"/>
    <w:rsid w:val="00980D79"/>
    <w:rsid w:val="009B71AA"/>
    <w:rsid w:val="00A45334"/>
    <w:rsid w:val="00BD6D81"/>
    <w:rsid w:val="00E33B03"/>
    <w:rsid w:val="00E661FA"/>
    <w:rsid w:val="00F9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1CD3A-EBC0-475A-9F5D-6D149094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8C4"/>
    <w:pPr>
      <w:widowControl w:val="0"/>
      <w:spacing w:line="240" w:lineRule="auto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B68C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E33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33B0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33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33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2020-08-04T01:29:00Z</cp:lastPrinted>
  <dcterms:created xsi:type="dcterms:W3CDTF">2020-06-08T06:45:00Z</dcterms:created>
  <dcterms:modified xsi:type="dcterms:W3CDTF">2020-08-05T03:10:00Z</dcterms:modified>
</cp:coreProperties>
</file>