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321B" w:rsidRDefault="00E70E98">
      <w:pPr>
        <w:pStyle w:val="a3"/>
        <w:spacing w:line="52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</w:t>
      </w:r>
      <w:r w:rsidR="0087580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D3321B" w:rsidRPr="00875809" w:rsidRDefault="00D46BD7">
      <w:pPr>
        <w:pStyle w:val="a3"/>
        <w:spacing w:line="52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8758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黎明职业大学</w:t>
      </w:r>
      <w:r w:rsidR="00E70E98" w:rsidRPr="008758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公开招聘报名登记表</w:t>
      </w:r>
    </w:p>
    <w:p w:rsidR="00D3321B" w:rsidRDefault="00E70E98">
      <w:pPr>
        <w:pStyle w:val="a3"/>
        <w:spacing w:line="320" w:lineRule="exact"/>
        <w:jc w:val="righ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填表日期：</w:t>
      </w:r>
      <w:r>
        <w:rPr>
          <w:rFonts w:ascii="Times New Roman" w:eastAsia="仿宋_GB2312" w:hAnsi="Times New Roman" w:hint="eastAsia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 w:hint="eastAsia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日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75"/>
        <w:gridCol w:w="108"/>
        <w:gridCol w:w="75"/>
        <w:gridCol w:w="95"/>
        <w:gridCol w:w="281"/>
        <w:gridCol w:w="278"/>
        <w:gridCol w:w="279"/>
        <w:gridCol w:w="293"/>
        <w:gridCol w:w="274"/>
        <w:gridCol w:w="278"/>
        <w:gridCol w:w="279"/>
        <w:gridCol w:w="278"/>
        <w:gridCol w:w="278"/>
        <w:gridCol w:w="265"/>
        <w:gridCol w:w="137"/>
        <w:gridCol w:w="169"/>
        <w:gridCol w:w="279"/>
        <w:gridCol w:w="60"/>
        <w:gridCol w:w="218"/>
        <w:gridCol w:w="279"/>
        <w:gridCol w:w="105"/>
        <w:gridCol w:w="135"/>
        <w:gridCol w:w="325"/>
        <w:gridCol w:w="639"/>
        <w:gridCol w:w="289"/>
        <w:gridCol w:w="487"/>
        <w:gridCol w:w="123"/>
        <w:gridCol w:w="672"/>
        <w:gridCol w:w="709"/>
      </w:tblGrid>
      <w:tr w:rsidR="00D3321B">
        <w:trPr>
          <w:cantSplit/>
          <w:trHeight w:val="667"/>
          <w:jc w:val="center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684" w:type="dxa"/>
            <w:gridSpan w:val="8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7" w:type="dxa"/>
            <w:gridSpan w:val="9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电子相片（一寸）</w:t>
            </w:r>
          </w:p>
        </w:tc>
      </w:tr>
      <w:tr w:rsidR="00D3321B">
        <w:trPr>
          <w:cantSplit/>
          <w:trHeight w:val="735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275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1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3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5" w:type="dxa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39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899" w:type="dxa"/>
            <w:gridSpan w:val="3"/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629"/>
          <w:jc w:val="center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834" w:type="dxa"/>
            <w:gridSpan w:val="5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婚否</w:t>
            </w:r>
          </w:p>
        </w:tc>
        <w:tc>
          <w:tcPr>
            <w:tcW w:w="1382" w:type="dxa"/>
            <w:gridSpan w:val="8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935"/>
          <w:jc w:val="center"/>
        </w:trPr>
        <w:tc>
          <w:tcPr>
            <w:tcW w:w="1257" w:type="dxa"/>
            <w:vMerge w:val="restart"/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2515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203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</w:t>
            </w:r>
          </w:p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时间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修业</w:t>
            </w:r>
          </w:p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年限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是否全日制</w:t>
            </w:r>
          </w:p>
        </w:tc>
      </w:tr>
      <w:tr w:rsidR="00D3321B">
        <w:trPr>
          <w:cantSplit/>
          <w:trHeight w:val="629"/>
          <w:jc w:val="center"/>
        </w:trPr>
        <w:tc>
          <w:tcPr>
            <w:tcW w:w="1257" w:type="dxa"/>
            <w:vMerge/>
            <w:vAlign w:val="center"/>
          </w:tcPr>
          <w:p w:rsidR="00D3321B" w:rsidRDefault="00D3321B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本科</w:t>
            </w:r>
          </w:p>
        </w:tc>
        <w:tc>
          <w:tcPr>
            <w:tcW w:w="2132" w:type="dxa"/>
            <w:gridSpan w:val="9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629"/>
          <w:jc w:val="center"/>
        </w:trPr>
        <w:tc>
          <w:tcPr>
            <w:tcW w:w="1257" w:type="dxa"/>
            <w:vMerge/>
            <w:vAlign w:val="center"/>
          </w:tcPr>
          <w:p w:rsidR="00D3321B" w:rsidRDefault="00D3321B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硕士</w:t>
            </w:r>
          </w:p>
        </w:tc>
        <w:tc>
          <w:tcPr>
            <w:tcW w:w="2132" w:type="dxa"/>
            <w:gridSpan w:val="9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629"/>
          <w:jc w:val="center"/>
        </w:trPr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博士</w:t>
            </w:r>
          </w:p>
        </w:tc>
        <w:tc>
          <w:tcPr>
            <w:tcW w:w="2132" w:type="dxa"/>
            <w:gridSpan w:val="9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629"/>
          <w:jc w:val="center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专技职务</w:t>
            </w:r>
          </w:p>
        </w:tc>
        <w:tc>
          <w:tcPr>
            <w:tcW w:w="2515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sz="4" w:space="0" w:color="auto"/>
            </w:tcBorders>
            <w:vAlign w:val="center"/>
          </w:tcPr>
          <w:p w:rsidR="00D3321B" w:rsidRDefault="00D46BD7">
            <w:pPr>
              <w:pStyle w:val="a3"/>
              <w:spacing w:line="320" w:lineRule="exact"/>
              <w:ind w:leftChars="-53" w:left="-3" w:hangingChars="45" w:hanging="108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资格水平证书</w:t>
            </w:r>
          </w:p>
        </w:tc>
        <w:tc>
          <w:tcPr>
            <w:tcW w:w="3244" w:type="dxa"/>
            <w:gridSpan w:val="7"/>
            <w:tcBorders>
              <w:bottom w:val="single" w:sz="4" w:space="0" w:color="auto"/>
            </w:tcBorders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575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4718" w:type="dxa"/>
            <w:gridSpan w:val="22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2280" w:type="dxa"/>
            <w:gridSpan w:val="5"/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trHeight w:val="567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4718" w:type="dxa"/>
            <w:gridSpan w:val="22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E-mail</w:t>
            </w:r>
          </w:p>
        </w:tc>
        <w:tc>
          <w:tcPr>
            <w:tcW w:w="2280" w:type="dxa"/>
            <w:gridSpan w:val="5"/>
            <w:vAlign w:val="center"/>
          </w:tcPr>
          <w:p w:rsidR="00D3321B" w:rsidRDefault="00D3321B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trHeight w:val="730"/>
          <w:jc w:val="center"/>
        </w:trPr>
        <w:tc>
          <w:tcPr>
            <w:tcW w:w="1257" w:type="dxa"/>
            <w:vMerge w:val="restart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个人简历</w:t>
            </w:r>
          </w:p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{</w:t>
            </w:r>
            <w:r>
              <w:rPr>
                <w:rFonts w:ascii="Times New Roman" w:eastAsia="仿宋_GB2312" w:hAnsi="Times New Roman" w:hint="eastAsia"/>
                <w:sz w:val="24"/>
              </w:rPr>
              <w:t>包括学习经历（时间、学校、专业等）和工作经历（时间、单位、职务等）</w:t>
            </w:r>
            <w:r>
              <w:rPr>
                <w:rFonts w:ascii="Times New Roman" w:eastAsia="仿宋_GB2312" w:hAnsi="Times New Roman" w:hint="eastAsia"/>
                <w:sz w:val="24"/>
              </w:rPr>
              <w:t>}</w:t>
            </w:r>
          </w:p>
        </w:tc>
        <w:tc>
          <w:tcPr>
            <w:tcW w:w="458" w:type="dxa"/>
            <w:gridSpan w:val="3"/>
            <w:vAlign w:val="center"/>
          </w:tcPr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</w:p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</w:t>
            </w:r>
          </w:p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trHeight w:val="730"/>
          <w:jc w:val="center"/>
        </w:trPr>
        <w:tc>
          <w:tcPr>
            <w:tcW w:w="1257" w:type="dxa"/>
            <w:vMerge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</w:p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</w:t>
            </w:r>
          </w:p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trHeight w:val="898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教学科研业绩或</w:t>
            </w:r>
          </w:p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学业成绩</w:t>
            </w:r>
          </w:p>
        </w:tc>
        <w:tc>
          <w:tcPr>
            <w:tcW w:w="7962" w:type="dxa"/>
            <w:gridSpan w:val="29"/>
            <w:vAlign w:val="center"/>
          </w:tcPr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包括课题、论文或作品发表情况等，可另附纸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321B">
        <w:trPr>
          <w:trHeight w:val="585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962" w:type="dxa"/>
            <w:gridSpan w:val="29"/>
            <w:vAlign w:val="center"/>
          </w:tcPr>
          <w:p w:rsidR="00D3321B" w:rsidRDefault="00E70E98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（包括获奖时间、奖项级别、颁奖单位等</w:t>
            </w:r>
            <w:r>
              <w:rPr>
                <w:rFonts w:ascii="Times New Roman" w:eastAsia="仿宋_GB2312" w:hAnsi="Times New Roman" w:hint="eastAsia"/>
                <w:sz w:val="24"/>
              </w:rPr>
              <w:t>，可另附纸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321B">
        <w:trPr>
          <w:cantSplit/>
          <w:trHeight w:val="455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  <w:r>
              <w:rPr>
                <w:rFonts w:ascii="Times New Roman" w:eastAsia="仿宋_GB2312" w:hAnsi="Times New Roman" w:hint="eastAsia"/>
                <w:w w:val="90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w w:val="90"/>
                <w:sz w:val="24"/>
              </w:rPr>
              <w:t>限报一个</w:t>
            </w:r>
            <w:r>
              <w:rPr>
                <w:rFonts w:ascii="Times New Roman" w:eastAsia="仿宋_GB2312" w:hAnsi="Times New Roman" w:hint="eastAsia"/>
                <w:w w:val="90"/>
                <w:sz w:val="24"/>
              </w:rPr>
              <w:t>)</w:t>
            </w:r>
          </w:p>
        </w:tc>
        <w:tc>
          <w:tcPr>
            <w:tcW w:w="3981" w:type="dxa"/>
            <w:gridSpan w:val="18"/>
            <w:vAlign w:val="center"/>
          </w:tcPr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  <w:p w:rsidR="00D3321B" w:rsidRDefault="00D3321B">
            <w:pPr>
              <w:pStyle w:val="a3"/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90" w:type="dxa"/>
            <w:gridSpan w:val="7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岗位代码</w:t>
            </w:r>
          </w:p>
        </w:tc>
        <w:tc>
          <w:tcPr>
            <w:tcW w:w="1991" w:type="dxa"/>
            <w:gridSpan w:val="4"/>
            <w:vAlign w:val="center"/>
          </w:tcPr>
          <w:p w:rsidR="00D3321B" w:rsidRDefault="00D3321B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3321B">
        <w:trPr>
          <w:cantSplit/>
          <w:trHeight w:val="455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应聘人员承诺</w:t>
            </w:r>
          </w:p>
        </w:tc>
        <w:tc>
          <w:tcPr>
            <w:tcW w:w="7962" w:type="dxa"/>
            <w:gridSpan w:val="29"/>
            <w:vAlign w:val="center"/>
          </w:tcPr>
          <w:p w:rsidR="005B3FC8" w:rsidRDefault="005B3FC8" w:rsidP="005B3FC8">
            <w:pPr>
              <w:pStyle w:val="a3"/>
              <w:spacing w:line="360" w:lineRule="exact"/>
              <w:ind w:rightChars="-51" w:right="-107" w:firstLineChars="200" w:firstLine="422"/>
              <w:rPr>
                <w:rFonts w:hAnsi="宋体" w:cs="宋体"/>
                <w:b/>
                <w:bCs/>
                <w:szCs w:val="21"/>
              </w:rPr>
            </w:pPr>
            <w:r>
              <w:rPr>
                <w:rFonts w:hAnsi="宋体" w:cs="宋体" w:hint="eastAsia"/>
                <w:b/>
                <w:bCs/>
                <w:szCs w:val="21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hAnsi="宋体" w:cs="宋体" w:hint="eastAsia"/>
                <w:b/>
                <w:bCs/>
                <w:szCs w:val="21"/>
              </w:rPr>
              <w:t>人社部</w:t>
            </w:r>
            <w:proofErr w:type="gramEnd"/>
            <w:r>
              <w:rPr>
                <w:rFonts w:hAnsi="宋体" w:cs="宋体" w:hint="eastAsia"/>
                <w:b/>
                <w:bCs/>
                <w:szCs w:val="21"/>
              </w:rPr>
              <w:t xml:space="preserve">令第35号）。若提供信息不属实，一经查实,本人将自觉接受被取消应聘资格的后果。若不能按公告要求的时间毕业并获得学历学位证书，自愿弃权。特此承诺。 </w:t>
            </w:r>
          </w:p>
          <w:p w:rsidR="00D3321B" w:rsidRDefault="00E70E98">
            <w:pPr>
              <w:pStyle w:val="a3"/>
              <w:spacing w:line="32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应聘人员（签字）：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D3321B">
        <w:trPr>
          <w:cantSplit/>
          <w:trHeight w:val="930"/>
          <w:jc w:val="center"/>
        </w:trPr>
        <w:tc>
          <w:tcPr>
            <w:tcW w:w="1257" w:type="dxa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用人单位意见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3473" w:type="dxa"/>
            <w:gridSpan w:val="15"/>
          </w:tcPr>
          <w:p w:rsidR="00D3321B" w:rsidRDefault="00E70E98"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□</w:t>
            </w:r>
            <w:r>
              <w:rPr>
                <w:rFonts w:eastAsia="仿宋_GB2312" w:hint="eastAsia"/>
                <w:sz w:val="24"/>
                <w:szCs w:val="20"/>
              </w:rPr>
              <w:t>同意报考。</w:t>
            </w:r>
          </w:p>
          <w:p w:rsidR="00D3321B" w:rsidRDefault="00E70E98"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□</w:t>
            </w:r>
            <w:r>
              <w:rPr>
                <w:rFonts w:eastAsia="仿宋_GB2312" w:hint="eastAsia"/>
                <w:sz w:val="24"/>
                <w:szCs w:val="20"/>
              </w:rPr>
              <w:t>不同意报考。理由：</w:t>
            </w:r>
          </w:p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3321B" w:rsidRDefault="00E70E98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D3321B" w:rsidRDefault="00D3321B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3321B" w:rsidRDefault="00E70E98"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D3321B" w:rsidRDefault="00E70E98"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110" w:type="dxa"/>
            <w:gridSpan w:val="6"/>
            <w:vAlign w:val="center"/>
          </w:tcPr>
          <w:p w:rsidR="00D3321B" w:rsidRDefault="00E70E98">
            <w:pPr>
              <w:pStyle w:val="a3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D3321B" w:rsidRDefault="00E70E98"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3379" w:type="dxa"/>
            <w:gridSpan w:val="8"/>
          </w:tcPr>
          <w:p w:rsidR="00D3321B" w:rsidRDefault="00E70E98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□同意报考   </w:t>
            </w:r>
          </w:p>
          <w:p w:rsidR="00D3321B" w:rsidRDefault="00E70E98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□不同意报考  </w:t>
            </w: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D3321B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3321B" w:rsidRDefault="00E70E98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D3321B" w:rsidRDefault="00E70E98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3321B" w:rsidRDefault="00E70E98">
      <w:r>
        <w:rPr>
          <w:rFonts w:ascii="仿宋_GB2312" w:eastAsia="仿宋_GB2312" w:hAnsi="仿宋_GB2312" w:cs="仿宋_GB2312" w:hint="eastAsia"/>
          <w:sz w:val="24"/>
        </w:rPr>
        <w:t>注：1.</w:t>
      </w:r>
      <w:r>
        <w:rPr>
          <w:rFonts w:ascii="仿宋_GB2312" w:eastAsia="仿宋_GB2312" w:hAnsi="仿宋_GB2312" w:cs="仿宋_GB2312"/>
          <w:sz w:val="24"/>
        </w:rPr>
        <w:t>“</w:t>
      </w:r>
      <w:r>
        <w:rPr>
          <w:rFonts w:ascii="仿宋_GB2312" w:eastAsia="仿宋_GB2312" w:hAnsi="仿宋_GB2312" w:cs="仿宋_GB2312" w:hint="eastAsia"/>
          <w:sz w:val="24"/>
        </w:rPr>
        <w:t>*</w:t>
      </w:r>
      <w:r>
        <w:rPr>
          <w:rFonts w:ascii="仿宋_GB2312" w:eastAsia="仿宋_GB2312" w:hAnsi="仿宋_GB2312" w:cs="仿宋_GB2312"/>
          <w:sz w:val="24"/>
        </w:rPr>
        <w:t>”</w:t>
      </w:r>
      <w:r>
        <w:rPr>
          <w:rFonts w:ascii="仿宋_GB2312" w:eastAsia="仿宋_GB2312" w:hAnsi="仿宋_GB2312" w:cs="仿宋_GB2312" w:hint="eastAsia"/>
          <w:sz w:val="24"/>
        </w:rPr>
        <w:t>栏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非</w:t>
      </w:r>
      <w:r>
        <w:rPr>
          <w:rFonts w:ascii="仿宋_GB2312" w:eastAsia="仿宋_GB2312" w:hAnsi="仿宋_GB2312" w:cs="仿宋_GB2312" w:hint="eastAsia"/>
          <w:sz w:val="24"/>
        </w:rPr>
        <w:t>应聘人员填写。2.本表共两页，须双面打印。</w:t>
      </w:r>
    </w:p>
    <w:sectPr w:rsidR="00D3321B" w:rsidSect="00D3321B">
      <w:pgSz w:w="11906" w:h="16838"/>
      <w:pgMar w:top="1247" w:right="1418" w:bottom="124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74" w:rsidRDefault="00027074" w:rsidP="00D46BD7">
      <w:r>
        <w:separator/>
      </w:r>
    </w:p>
  </w:endnote>
  <w:endnote w:type="continuationSeparator" w:id="0">
    <w:p w:rsidR="00027074" w:rsidRDefault="00027074" w:rsidP="00D4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74" w:rsidRDefault="00027074" w:rsidP="00D46BD7">
      <w:r>
        <w:separator/>
      </w:r>
    </w:p>
  </w:footnote>
  <w:footnote w:type="continuationSeparator" w:id="0">
    <w:p w:rsidR="00027074" w:rsidRDefault="00027074" w:rsidP="00D4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074"/>
    <w:rsid w:val="000B2BD7"/>
    <w:rsid w:val="000C7809"/>
    <w:rsid w:val="000D1189"/>
    <w:rsid w:val="00172A27"/>
    <w:rsid w:val="003B596B"/>
    <w:rsid w:val="00421107"/>
    <w:rsid w:val="005B3FC8"/>
    <w:rsid w:val="00875809"/>
    <w:rsid w:val="008E26C9"/>
    <w:rsid w:val="00A8595B"/>
    <w:rsid w:val="00B96113"/>
    <w:rsid w:val="00CB13F0"/>
    <w:rsid w:val="00D24417"/>
    <w:rsid w:val="00D3321B"/>
    <w:rsid w:val="00D46BD7"/>
    <w:rsid w:val="00E046B2"/>
    <w:rsid w:val="00E70E98"/>
    <w:rsid w:val="00ED3609"/>
    <w:rsid w:val="02E45B38"/>
    <w:rsid w:val="04533BF7"/>
    <w:rsid w:val="05D57412"/>
    <w:rsid w:val="05EA5341"/>
    <w:rsid w:val="05F14C36"/>
    <w:rsid w:val="06E07290"/>
    <w:rsid w:val="07BD5B4F"/>
    <w:rsid w:val="085216BF"/>
    <w:rsid w:val="0AB61C74"/>
    <w:rsid w:val="0ED60E88"/>
    <w:rsid w:val="0F5051B6"/>
    <w:rsid w:val="0FAD7F1C"/>
    <w:rsid w:val="1380143D"/>
    <w:rsid w:val="173C7D38"/>
    <w:rsid w:val="18ED116D"/>
    <w:rsid w:val="19095BD2"/>
    <w:rsid w:val="1AEF33B5"/>
    <w:rsid w:val="1BDF09B3"/>
    <w:rsid w:val="1C453BAA"/>
    <w:rsid w:val="221F2E47"/>
    <w:rsid w:val="24723DF6"/>
    <w:rsid w:val="25006DE4"/>
    <w:rsid w:val="2B1F6219"/>
    <w:rsid w:val="2CDE7350"/>
    <w:rsid w:val="2EDC63E0"/>
    <w:rsid w:val="2EEF2AA7"/>
    <w:rsid w:val="31EE11BC"/>
    <w:rsid w:val="3B3F7673"/>
    <w:rsid w:val="3D3413B6"/>
    <w:rsid w:val="3D835DAD"/>
    <w:rsid w:val="444970FC"/>
    <w:rsid w:val="47C03A48"/>
    <w:rsid w:val="4D654702"/>
    <w:rsid w:val="4D757379"/>
    <w:rsid w:val="4F6736CB"/>
    <w:rsid w:val="51683ED9"/>
    <w:rsid w:val="5179376A"/>
    <w:rsid w:val="525C0846"/>
    <w:rsid w:val="544B76A2"/>
    <w:rsid w:val="56A84544"/>
    <w:rsid w:val="57A65907"/>
    <w:rsid w:val="5CE23BEF"/>
    <w:rsid w:val="5CE85710"/>
    <w:rsid w:val="5EB34080"/>
    <w:rsid w:val="61CC4E86"/>
    <w:rsid w:val="62517345"/>
    <w:rsid w:val="63132B7D"/>
    <w:rsid w:val="63501512"/>
    <w:rsid w:val="63A61B9E"/>
    <w:rsid w:val="653A36B8"/>
    <w:rsid w:val="698B47E6"/>
    <w:rsid w:val="69C73583"/>
    <w:rsid w:val="6A622735"/>
    <w:rsid w:val="6AAA0337"/>
    <w:rsid w:val="6C2A545A"/>
    <w:rsid w:val="6F247264"/>
    <w:rsid w:val="70010997"/>
    <w:rsid w:val="737B677A"/>
    <w:rsid w:val="7B750B29"/>
    <w:rsid w:val="7CB624BD"/>
    <w:rsid w:val="7DC0225D"/>
    <w:rsid w:val="7F9D16F4"/>
    <w:rsid w:val="7FE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3321B"/>
    <w:rPr>
      <w:rFonts w:ascii="宋体" w:hAnsi="Courier New"/>
      <w:szCs w:val="20"/>
    </w:rPr>
  </w:style>
  <w:style w:type="paragraph" w:styleId="a4">
    <w:name w:val="header"/>
    <w:basedOn w:val="a"/>
    <w:link w:val="Char0"/>
    <w:rsid w:val="00D46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46BD7"/>
    <w:rPr>
      <w:kern w:val="2"/>
      <w:sz w:val="18"/>
      <w:szCs w:val="18"/>
    </w:rPr>
  </w:style>
  <w:style w:type="paragraph" w:styleId="a5">
    <w:name w:val="footer"/>
    <w:basedOn w:val="a"/>
    <w:link w:val="Char1"/>
    <w:rsid w:val="00D46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46BD7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5B3FC8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人事科林国宏</dc:creator>
  <cp:lastModifiedBy>蒋琪纯</cp:lastModifiedBy>
  <cp:revision>8</cp:revision>
  <cp:lastPrinted>2020-07-03T09:45:00Z</cp:lastPrinted>
  <dcterms:created xsi:type="dcterms:W3CDTF">2015-11-27T02:54:00Z</dcterms:created>
  <dcterms:modified xsi:type="dcterms:W3CDTF">2020-07-03T09:45:00Z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