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sz w:val="44"/>
          <w:szCs w:val="44"/>
        </w:rPr>
        <w:t>2020年南宁经济技术开发区中小学校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小标宋" w:hAnsi="小标宋" w:eastAsia="小标宋" w:cs="小标宋"/>
          <w:sz w:val="44"/>
          <w:szCs w:val="44"/>
          <w:lang w:val="en-US"/>
        </w:rPr>
      </w:pPr>
      <w:r>
        <w:rPr>
          <w:rFonts w:hint="eastAsia" w:ascii="小标宋" w:hAnsi="小标宋" w:eastAsia="小标宋" w:cs="小标宋"/>
          <w:sz w:val="44"/>
          <w:szCs w:val="44"/>
        </w:rPr>
        <w:t>免笔试公开招聘教师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2020年南宁经济技术开发区中小学校免笔试公开招聘教师报名登记表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》（一式2份）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身份证(验原件收复印件1份)；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三、户口簿(验原件收复印件1份，户主和本人那一页都要)；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四、毕业证(验原件收复印件1份)；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五、学位证(验原件收复印件1份)；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六、教师资格证(验原件收复印件1份)；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七、普通话等级证(验原件收复印件1份)；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八、职称证（验原件收复印件1份）；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九、2020年应届毕业生交就业推荐表1份；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十、报考岗位所要求的其他相关材料原件各1份(例如，单位出具的工作经历证明)。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1.以上所有表格一律用A4纸打印；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考生提供的各项信息与证件材料（身份证、毕业证、学位证、教师资格证、普通话水平测试等级证书，以及其他报考职位所需的招聘条件证明材料比如工作经历证明等）必须齐全、完整、真实、有效，且复印件与原件相符。如考生不能提供或提供不真实的证件，或者考生在《</w:t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2020年南宁经济技术开发区中小学校免笔试公开招聘教师报名登记表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》上填写信息为虚假的，由此产生的一切后果由考生承担。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D1FCB"/>
    <w:multiLevelType w:val="singleLevel"/>
    <w:tmpl w:val="5D3D1F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E5184"/>
    <w:rsid w:val="0DDE5184"/>
    <w:rsid w:val="141625C6"/>
    <w:rsid w:val="153D6B15"/>
    <w:rsid w:val="2DF82255"/>
    <w:rsid w:val="3E2C4C78"/>
    <w:rsid w:val="432A22F2"/>
    <w:rsid w:val="43A24B2D"/>
    <w:rsid w:val="4FA40213"/>
    <w:rsid w:val="5135210D"/>
    <w:rsid w:val="5D8112A5"/>
    <w:rsid w:val="5DEE7719"/>
    <w:rsid w:val="64F431EE"/>
    <w:rsid w:val="7A160DD8"/>
    <w:rsid w:val="7F83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2019-05-28T16:29:00Z</dcterms:created>
  <dc:creator>The  Rose</dc:creator>
  <cp:lastModifiedBy>ぺ灬cc果冻ル</cp:lastModifiedBy>
  <cp:lastPrinted>2019-05-29T01:55:00Z</cp:lastPrinted>
  <dcterms:modified xsi:type="dcterms:W3CDTF">2020-08-13T09:27:12Z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