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right="0"/>
        <w:jc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  <w:lang w:eastAsia="zh-CN"/>
        </w:rPr>
        <w:t>丁伙镇卫生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院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  <w:lang w:eastAsia="zh-CN"/>
        </w:rPr>
        <w:t>编外合同制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招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聘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报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名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表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专业技术名称：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取得时间：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学习经历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关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本人保证以上所填资料真实准确，如有违事实，愿意取消报名、聘用资格。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填写人签名：</w:t>
      </w: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D5CC9"/>
    <w:rsid w:val="2CDD7A7B"/>
    <w:rsid w:val="372D5CC9"/>
    <w:rsid w:val="40956A38"/>
    <w:rsid w:val="602957FF"/>
    <w:rsid w:val="736C77E1"/>
    <w:rsid w:val="7F007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27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ぺ灬cc果冻ル</cp:lastModifiedBy>
  <dcterms:modified xsi:type="dcterms:W3CDTF">2020-08-14T03:56:20Z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