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EF" w:rsidRPr="00EE18EF" w:rsidRDefault="00EE18EF" w:rsidP="00EE18EF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E18E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稷山县</w:t>
      </w:r>
      <w:bookmarkStart w:id="0" w:name="_GoBack"/>
      <w:r w:rsidRPr="00EE18E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2020年卫生事业单位公开招聘专业技术人员岗位设置一览表</w:t>
      </w:r>
      <w:bookmarkEnd w:id="0"/>
    </w:p>
    <w:p w:rsidR="00EE18EF" w:rsidRPr="00EE18EF" w:rsidRDefault="00EE18EF" w:rsidP="00EE18EF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E18E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　　</w:t>
      </w:r>
    </w:p>
    <w:tbl>
      <w:tblPr>
        <w:tblW w:w="15240" w:type="dxa"/>
        <w:tblInd w:w="-5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660"/>
        <w:gridCol w:w="1545"/>
        <w:gridCol w:w="1155"/>
        <w:gridCol w:w="1545"/>
        <w:gridCol w:w="915"/>
        <w:gridCol w:w="1395"/>
        <w:gridCol w:w="2835"/>
        <w:gridCol w:w="3420"/>
        <w:gridCol w:w="1110"/>
      </w:tblGrid>
      <w:tr w:rsidR="00EE18EF" w:rsidRPr="00EE18EF" w:rsidTr="00EE18EF">
        <w:trPr>
          <w:trHeight w:val="960"/>
        </w:trPr>
        <w:tc>
          <w:tcPr>
            <w:tcW w:w="152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8EF" w:rsidRPr="00EE18EF" w:rsidRDefault="00EE18EF" w:rsidP="00EE18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E18E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稷山县2020年卫生事业单位公开招聘专业技术人员岗位设置一览表</w:t>
            </w:r>
          </w:p>
        </w:tc>
      </w:tr>
      <w:tr w:rsidR="00EE18EF" w:rsidRPr="00EE18EF" w:rsidTr="00EE18EF">
        <w:trPr>
          <w:trHeight w:val="420"/>
        </w:trPr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8EF" w:rsidRPr="00EE18EF" w:rsidRDefault="00EE18EF" w:rsidP="00EE18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E18E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8EF" w:rsidRPr="00EE18EF" w:rsidRDefault="00EE18EF" w:rsidP="00EE18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E18E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8EF" w:rsidRPr="00EE18EF" w:rsidRDefault="00EE18EF" w:rsidP="00EE18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E18E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8EF" w:rsidRPr="00EE18EF" w:rsidRDefault="00EE18EF" w:rsidP="00EE18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E18E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8EF" w:rsidRPr="00EE18EF" w:rsidRDefault="00EE18EF" w:rsidP="00EE18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E18E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8EF" w:rsidRPr="00EE18EF" w:rsidRDefault="00EE18EF" w:rsidP="00EE18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E18E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岗位数</w:t>
            </w:r>
          </w:p>
        </w:tc>
        <w:tc>
          <w:tcPr>
            <w:tcW w:w="7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8EF" w:rsidRPr="00EE18EF" w:rsidRDefault="00EE18EF" w:rsidP="00EE18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E18E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报考条件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8EF" w:rsidRPr="00EE18EF" w:rsidRDefault="00EE18EF" w:rsidP="00EE18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E18E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EE18EF" w:rsidRPr="00EE18EF" w:rsidTr="00EE18EF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8EF" w:rsidRPr="00EE18EF" w:rsidRDefault="00EE18EF" w:rsidP="00EE18E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8EF" w:rsidRPr="00EE18EF" w:rsidRDefault="00EE18EF" w:rsidP="00EE18E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8EF" w:rsidRPr="00EE18EF" w:rsidRDefault="00EE18EF" w:rsidP="00EE18E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8EF" w:rsidRPr="00EE18EF" w:rsidRDefault="00EE18EF" w:rsidP="00EE18E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8EF" w:rsidRPr="00EE18EF" w:rsidRDefault="00EE18EF" w:rsidP="00EE18E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8EF" w:rsidRPr="00EE18EF" w:rsidRDefault="00EE18EF" w:rsidP="00EE18E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8EF" w:rsidRPr="00EE18EF" w:rsidRDefault="00EE18EF" w:rsidP="00EE18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E18E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8EF" w:rsidRPr="00EE18EF" w:rsidRDefault="00EE18EF" w:rsidP="00EE18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E18E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8EF" w:rsidRPr="00EE18EF" w:rsidRDefault="00EE18EF" w:rsidP="00EE18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E18E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8EF" w:rsidRPr="00EE18EF" w:rsidRDefault="00EE18EF" w:rsidP="00EE18E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EE18EF" w:rsidRPr="00EE18EF" w:rsidTr="00EE18EF">
        <w:trPr>
          <w:trHeight w:val="82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8EF" w:rsidRPr="00EE18EF" w:rsidRDefault="00EE18EF" w:rsidP="00EE18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E18E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A1</w:t>
            </w:r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8EF" w:rsidRPr="00EE18EF" w:rsidRDefault="00EE18EF" w:rsidP="00EE18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E18E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稷山县卫生健康和体育局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8EF" w:rsidRPr="00EE18EF" w:rsidRDefault="00EE18EF" w:rsidP="00EE18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E18E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流动人口计划生育服务中心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8EF" w:rsidRPr="00EE18EF" w:rsidRDefault="00EE18EF" w:rsidP="00EE18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E18E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全额事业单位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8EF" w:rsidRPr="00EE18EF" w:rsidRDefault="00EE18EF" w:rsidP="00EE18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E18E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8EF" w:rsidRPr="00EE18EF" w:rsidRDefault="00EE18EF" w:rsidP="00EE18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E18E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8EF" w:rsidRPr="00EE18EF" w:rsidRDefault="00EE18EF" w:rsidP="00EE18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E18E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年龄35周岁以下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8EF" w:rsidRPr="00EE18EF" w:rsidRDefault="00EE18EF" w:rsidP="00EE18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E18E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专科及以上学历                                  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8EF" w:rsidRPr="00EE18EF" w:rsidRDefault="00EE18EF" w:rsidP="00EE18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E18E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临床医学、神经病学、外科学、内科学、急诊医学、预防医学、全科医学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8EF" w:rsidRPr="00EE18EF" w:rsidRDefault="00EE18EF" w:rsidP="00EE18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EE18EF" w:rsidRPr="00EE18EF" w:rsidTr="00EE18EF">
        <w:trPr>
          <w:trHeight w:val="82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8EF" w:rsidRPr="00EE18EF" w:rsidRDefault="00EE18EF" w:rsidP="00EE18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E18E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A2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8EF" w:rsidRPr="00EE18EF" w:rsidRDefault="00EE18EF" w:rsidP="00EE18E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8EF" w:rsidRPr="00EE18EF" w:rsidRDefault="00EE18EF" w:rsidP="00EE18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E18E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稷山</w:t>
            </w:r>
            <w:proofErr w:type="gramStart"/>
            <w:r w:rsidRPr="00EE18E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县疾控中心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8EF" w:rsidRPr="00EE18EF" w:rsidRDefault="00EE18EF" w:rsidP="00EE18E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8EF" w:rsidRPr="00EE18EF" w:rsidRDefault="00EE18EF" w:rsidP="00EE18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E18E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8EF" w:rsidRPr="00EE18EF" w:rsidRDefault="00EE18EF" w:rsidP="00EE18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E18E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8EF" w:rsidRPr="00EE18EF" w:rsidRDefault="00EE18EF" w:rsidP="00EE18E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8EF" w:rsidRPr="00EE18EF" w:rsidRDefault="00EE18EF" w:rsidP="00EE18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E18E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专科及以上学历                                  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8EF" w:rsidRPr="00EE18EF" w:rsidRDefault="00EE18EF" w:rsidP="00EE18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E18E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临床医学、神经病学、外科学、内科学、急诊医学、预防医学、公共卫生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8EF" w:rsidRPr="00EE18EF" w:rsidRDefault="00EE18EF" w:rsidP="00EE18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EE18EF" w:rsidRPr="00EE18EF" w:rsidTr="00EE18EF">
        <w:trPr>
          <w:trHeight w:val="82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8EF" w:rsidRPr="00EE18EF" w:rsidRDefault="00EE18EF" w:rsidP="00EE18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E18E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A3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8EF" w:rsidRPr="00EE18EF" w:rsidRDefault="00EE18EF" w:rsidP="00EE18E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8EF" w:rsidRPr="00EE18EF" w:rsidRDefault="00EE18EF" w:rsidP="00EE18E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8EF" w:rsidRPr="00EE18EF" w:rsidRDefault="00EE18EF" w:rsidP="00EE18E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8EF" w:rsidRPr="00EE18EF" w:rsidRDefault="00EE18EF" w:rsidP="00EE18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E18E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影像技师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8EF" w:rsidRPr="00EE18EF" w:rsidRDefault="00EE18EF" w:rsidP="00EE18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E18E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8EF" w:rsidRPr="00EE18EF" w:rsidRDefault="00EE18EF" w:rsidP="00EE18E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8EF" w:rsidRPr="00EE18EF" w:rsidRDefault="00EE18EF" w:rsidP="00EE18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E18E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专科及以上学历，并具有执业资格证；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8EF" w:rsidRPr="00EE18EF" w:rsidRDefault="00EE18EF" w:rsidP="00EE18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E18E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医学影像技术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8EF" w:rsidRPr="00EE18EF" w:rsidRDefault="00EE18EF" w:rsidP="00EE18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EE18EF" w:rsidRPr="00EE18EF" w:rsidTr="00EE18EF">
        <w:trPr>
          <w:trHeight w:val="705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E18EF" w:rsidRPr="00EE18EF" w:rsidRDefault="00EE18EF" w:rsidP="00EE18E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EE18E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lastRenderedPageBreak/>
              <w:t>备注：专业设置参照《山西省公务员报考专业设置分类指导目录》</w:t>
            </w:r>
          </w:p>
        </w:tc>
      </w:tr>
    </w:tbl>
    <w:p w:rsidR="00EE18EF" w:rsidRPr="00EE18EF" w:rsidRDefault="00EE18EF" w:rsidP="00EE18EF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E18E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 </w:t>
      </w:r>
    </w:p>
    <w:p w:rsidR="00CC7F34" w:rsidRPr="00EE18EF" w:rsidRDefault="00CC7F34" w:rsidP="00EE18EF"/>
    <w:sectPr w:rsidR="00CC7F34" w:rsidRPr="00EE18EF" w:rsidSect="00DF3599">
      <w:pgSz w:w="16838" w:h="11906" w:orient="landscape"/>
      <w:pgMar w:top="1531" w:right="2154" w:bottom="1531" w:left="1928" w:header="851" w:footer="1417" w:gutter="0"/>
      <w:cols w:space="720"/>
      <w:docGrid w:type="linesAndChars" w:linePitch="589" w:charSpace="15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4"/>
  <w:drawingGridVerticalSpacing w:val="5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3C"/>
    <w:rsid w:val="001F081F"/>
    <w:rsid w:val="0037293B"/>
    <w:rsid w:val="0082169B"/>
    <w:rsid w:val="00A64AF6"/>
    <w:rsid w:val="00C94570"/>
    <w:rsid w:val="00CC7F34"/>
    <w:rsid w:val="00DE09D1"/>
    <w:rsid w:val="00DF3599"/>
    <w:rsid w:val="00E0443C"/>
    <w:rsid w:val="00E27DA0"/>
    <w:rsid w:val="00EE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70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E0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E09D1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E09D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70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E0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E09D1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E09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358</Characters>
  <Application>Microsoft Office Word</Application>
  <DocSecurity>0</DocSecurity>
  <Lines>2</Lines>
  <Paragraphs>1</Paragraphs>
  <ScaleCrop>false</ScaleCrop>
  <Company>微软中国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2020-08-18T01:52:00Z</dcterms:created>
  <dcterms:modified xsi:type="dcterms:W3CDTF">2020-08-18T01:52:00Z</dcterms:modified>
</cp:coreProperties>
</file>