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7A4E0F" w:rsidRDefault="004F7564" w:rsidP="004F7564">
      <w:pPr>
        <w:spacing w:line="5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7A4E0F">
        <w:rPr>
          <w:rFonts w:ascii="黑体" w:eastAsia="黑体" w:hAnsi="黑体" w:cs="仿宋_GB2312" w:hint="eastAsia"/>
          <w:sz w:val="32"/>
          <w:szCs w:val="32"/>
        </w:rPr>
        <w:t>附件</w:t>
      </w:r>
      <w:r w:rsidR="00A90426" w:rsidRPr="007A4E0F">
        <w:rPr>
          <w:rFonts w:ascii="黑体" w:eastAsia="黑体" w:hAnsi="黑体" w:cs="仿宋_GB2312" w:hint="eastAsia"/>
          <w:sz w:val="32"/>
          <w:szCs w:val="32"/>
        </w:rPr>
        <w:t>3</w:t>
      </w:r>
    </w:p>
    <w:p w:rsidR="004F7564" w:rsidRPr="00B52426" w:rsidRDefault="004F7564" w:rsidP="004F7564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株洲市</w:t>
      </w:r>
      <w:r w:rsidR="00B52426"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市直</w:t>
      </w: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事业单位</w:t>
      </w:r>
      <w:r w:rsidR="00B52426"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高层次人才</w:t>
      </w: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公开招聘报名表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F7564" w:rsidRPr="00B1696A" w:rsidTr="00233E2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F7564" w:rsidRPr="00B1696A" w:rsidTr="00233E2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F7564" w:rsidRPr="00B1696A" w:rsidTr="00233E2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4F7564" w:rsidRPr="00B1696A" w:rsidTr="00233E2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B70D35" w:rsidRPr="00130AFB" w:rsidRDefault="004F7564" w:rsidP="00130AFB">
      <w:pPr>
        <w:pStyle w:val="a5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说明：1.报名序号由招聘单位填写。2.</w:t>
      </w:r>
      <w:r w:rsidR="00130AFB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必须如实填写上述内容，如填报虚假信息者，取消考试或聘用资格。3.</w:t>
      </w:r>
      <w:r w:rsidR="00130AFB">
        <w:rPr>
          <w:rFonts w:asciiTheme="minorEastAsia" w:eastAsiaTheme="minorEastAsia" w:hAnsiTheme="minorEastAsia" w:cs="宋体" w:hint="eastAsia"/>
        </w:rPr>
        <w:t>经审查符合报名条件，由应聘人员</w:t>
      </w:r>
      <w:r w:rsidRPr="00B1696A">
        <w:rPr>
          <w:rFonts w:asciiTheme="minorEastAsia" w:eastAsiaTheme="minorEastAsia" w:hAnsiTheme="minorEastAsia" w:cs="宋体" w:hint="eastAsia"/>
        </w:rPr>
        <w:t>现场确认，此报名表由招聘单位留存。4.</w:t>
      </w:r>
      <w:r w:rsidR="00130AFB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需准备1寸彩色照片3张，照片背面请写上自己的名字。5.如有其他学术成果或课题及需要说明的情况可另附。</w:t>
      </w:r>
    </w:p>
    <w:sectPr w:rsidR="00B70D35" w:rsidRPr="00130AFB" w:rsidSect="0045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FC" w:rsidRDefault="00D80DFC" w:rsidP="004F7564">
      <w:r>
        <w:separator/>
      </w:r>
    </w:p>
  </w:endnote>
  <w:endnote w:type="continuationSeparator" w:id="1">
    <w:p w:rsidR="00D80DFC" w:rsidRDefault="00D80DFC" w:rsidP="004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FC" w:rsidRDefault="00D80DFC" w:rsidP="004F7564">
      <w:r>
        <w:separator/>
      </w:r>
    </w:p>
  </w:footnote>
  <w:footnote w:type="continuationSeparator" w:id="1">
    <w:p w:rsidR="00D80DFC" w:rsidRDefault="00D80DFC" w:rsidP="004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130AFB"/>
    <w:rsid w:val="00330F8B"/>
    <w:rsid w:val="00352261"/>
    <w:rsid w:val="00454BC8"/>
    <w:rsid w:val="00455C0D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64"/>
    <w:rPr>
      <w:sz w:val="18"/>
      <w:szCs w:val="18"/>
    </w:rPr>
  </w:style>
  <w:style w:type="paragraph" w:styleId="a5">
    <w:name w:val="Body Text Indent"/>
    <w:basedOn w:val="a"/>
    <w:link w:val="Char1"/>
    <w:qFormat/>
    <w:rsid w:val="004F756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F7564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2019-12-11T03:01:00Z</dcterms:created>
  <dcterms:modified xsi:type="dcterms:W3CDTF">2020-08-27T07:07:00Z</dcterms:modified>
</cp:coreProperties>
</file>