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  <w:t>单位同意报考证明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620"/>
        </w:tabs>
        <w:spacing w:line="360" w:lineRule="auto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呼玛县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事业单位公开招聘工作领导小组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兹有我单位职工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，参加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呼玛县2020年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公开招聘事业单位工作人员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考试。我单位同意其报考，若该同志能被录用，我单位将配合有关单位办理其档案、工资、党团关系的移交手续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特此证明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3360" w:firstLineChars="10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单位(盖章)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5376" w:firstLineChars="160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0EF2"/>
    <w:rsid w:val="2BDC0EF2"/>
    <w:rsid w:val="6D957BA8"/>
    <w:rsid w:val="703F2D97"/>
    <w:rsid w:val="7FA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2020-09-03T01:20:00Z</dcterms:created>
  <dc:creator>同意召唤</dc:creator>
  <cp:lastModifiedBy>Administrator</cp:lastModifiedBy>
  <dcterms:modified xsi:type="dcterms:W3CDTF">2020-09-09T08:23:53Z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