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480"/>
        <w:jc w:val="center"/>
        <w:rPr>
          <w:rFonts w:ascii="仿宋_GB2312" w:hAnsi="宋体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kern w:val="0"/>
          <w:sz w:val="32"/>
          <w:szCs w:val="32"/>
        </w:rPr>
        <w:t>定海区军队离休退休干部休养所公开招聘编外用工人员报名表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"/>
        <w:gridCol w:w="298"/>
        <w:gridCol w:w="308"/>
        <w:gridCol w:w="777"/>
        <w:gridCol w:w="694"/>
        <w:gridCol w:w="776"/>
        <w:gridCol w:w="951"/>
        <w:gridCol w:w="332"/>
        <w:gridCol w:w="141"/>
        <w:gridCol w:w="1086"/>
        <w:gridCol w:w="254"/>
        <w:gridCol w:w="597"/>
        <w:gridCol w:w="15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姓    名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5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06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面貌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106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06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106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06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邮    编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42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</w:trPr>
        <w:tc>
          <w:tcPr>
            <w:tcW w:w="142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5" w:hRule="atLeast"/>
        </w:trPr>
        <w:tc>
          <w:tcPr>
            <w:tcW w:w="76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78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注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9E"/>
    <w:rsid w:val="00130EC2"/>
    <w:rsid w:val="0035241A"/>
    <w:rsid w:val="00396370"/>
    <w:rsid w:val="003A73C3"/>
    <w:rsid w:val="00497EDD"/>
    <w:rsid w:val="005B349E"/>
    <w:rsid w:val="008D4DB5"/>
    <w:rsid w:val="00A11444"/>
    <w:rsid w:val="00A654CB"/>
    <w:rsid w:val="00BA5B6D"/>
    <w:rsid w:val="00C3092B"/>
    <w:rsid w:val="00D53DC8"/>
    <w:rsid w:val="00E80618"/>
    <w:rsid w:val="00EB2444"/>
    <w:rsid w:val="643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</TotalTime>
  <ScaleCrop>false</ScaleCrop>
  <LinksUpToDate>false</LinksUpToDate>
  <CharactersWithSpaces>228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2020-08-31T01:05:00Z</dcterms:created>
  <dc:creator>周梦洁</dc:creator>
  <cp:lastModifiedBy>ぺ灬cc果冻ル</cp:lastModifiedBy>
  <dcterms:modified xsi:type="dcterms:W3CDTF">2020-09-14T07:41:07Z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