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3"/>
        <w:gridCol w:w="775"/>
        <w:gridCol w:w="2032"/>
        <w:gridCol w:w="1201"/>
        <w:gridCol w:w="1952"/>
        <w:gridCol w:w="1042"/>
      </w:tblGrid>
      <w:tr w:rsidR="00151428" w:rsidRPr="00151428" w:rsidTr="00151428"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428" w:rsidRPr="00151428" w:rsidRDefault="00151428" w:rsidP="00151428">
            <w:pPr>
              <w:adjustRightInd/>
              <w:snapToGrid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1428">
              <w:rPr>
                <w:rFonts w:ascii="黑体" w:eastAsia="黑体" w:hAnsi="黑体" w:cs="宋体" w:hint="eastAsia"/>
                <w:sz w:val="28"/>
                <w:szCs w:val="28"/>
              </w:rPr>
              <w:t>招聘 岗位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428" w:rsidRPr="00151428" w:rsidRDefault="00151428" w:rsidP="00151428">
            <w:pPr>
              <w:adjustRightInd/>
              <w:snapToGrid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1428">
              <w:rPr>
                <w:rFonts w:ascii="黑体" w:eastAsia="黑体" w:hAnsi="黑体" w:cs="宋体" w:hint="eastAsia"/>
                <w:sz w:val="28"/>
                <w:szCs w:val="28"/>
              </w:rPr>
              <w:t>招聘</w:t>
            </w:r>
          </w:p>
          <w:p w:rsidR="00151428" w:rsidRPr="00151428" w:rsidRDefault="00151428" w:rsidP="00151428">
            <w:pPr>
              <w:adjustRightInd/>
              <w:snapToGrid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1428">
              <w:rPr>
                <w:rFonts w:ascii="黑体" w:eastAsia="黑体" w:hAnsi="黑体" w:cs="宋体" w:hint="eastAsia"/>
                <w:sz w:val="28"/>
                <w:szCs w:val="28"/>
              </w:rPr>
              <w:t>计划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428" w:rsidRPr="00151428" w:rsidRDefault="00151428" w:rsidP="00151428">
            <w:pPr>
              <w:adjustRightInd/>
              <w:snapToGrid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1428">
              <w:rPr>
                <w:rFonts w:ascii="黑体" w:eastAsia="黑体" w:hAnsi="黑体" w:cs="宋体" w:hint="eastAsia"/>
                <w:sz w:val="28"/>
                <w:szCs w:val="28"/>
              </w:rPr>
              <w:t>专业要求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428" w:rsidRPr="00151428" w:rsidRDefault="00151428" w:rsidP="00151428">
            <w:pPr>
              <w:adjustRightInd/>
              <w:snapToGrid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1428">
              <w:rPr>
                <w:rFonts w:ascii="黑体" w:eastAsia="黑体" w:hAnsi="黑体" w:cs="宋体" w:hint="eastAsia"/>
                <w:sz w:val="28"/>
                <w:szCs w:val="28"/>
              </w:rPr>
              <w:t>学历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428" w:rsidRPr="00151428" w:rsidRDefault="00151428" w:rsidP="00151428">
            <w:pPr>
              <w:adjustRightInd/>
              <w:snapToGrid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1428">
              <w:rPr>
                <w:rFonts w:ascii="黑体" w:eastAsia="黑体" w:hAnsi="黑体" w:cs="宋体" w:hint="eastAsia"/>
                <w:sz w:val="28"/>
                <w:szCs w:val="28"/>
              </w:rPr>
              <w:t>资格条件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428" w:rsidRPr="00151428" w:rsidRDefault="00151428" w:rsidP="00151428">
            <w:pPr>
              <w:adjustRightInd/>
              <w:snapToGrid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1428">
              <w:rPr>
                <w:rFonts w:ascii="黑体" w:eastAsia="黑体" w:hAnsi="黑体" w:cs="宋体" w:hint="eastAsia"/>
                <w:sz w:val="28"/>
                <w:szCs w:val="28"/>
              </w:rPr>
              <w:t>备注</w:t>
            </w:r>
          </w:p>
        </w:tc>
      </w:tr>
      <w:tr w:rsidR="00151428" w:rsidRPr="00151428" w:rsidTr="00151428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428" w:rsidRPr="00151428" w:rsidRDefault="00151428" w:rsidP="00151428">
            <w:pPr>
              <w:adjustRightInd/>
              <w:snapToGrid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1428">
              <w:rPr>
                <w:rFonts w:ascii="仿宋" w:eastAsia="仿宋" w:hAnsi="仿宋" w:cs="宋体" w:hint="eastAsia"/>
                <w:sz w:val="28"/>
                <w:szCs w:val="28"/>
              </w:rPr>
              <w:t>审计业务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428" w:rsidRPr="00151428" w:rsidRDefault="00151428" w:rsidP="00151428">
            <w:pPr>
              <w:adjustRightInd/>
              <w:snapToGrid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1428">
              <w:rPr>
                <w:rFonts w:ascii="仿宋" w:eastAsia="仿宋" w:hAnsi="仿宋" w:cs="宋体" w:hint="eastAsia"/>
                <w:sz w:val="28"/>
                <w:szCs w:val="28"/>
              </w:rPr>
              <w:t>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428" w:rsidRPr="00151428" w:rsidRDefault="00151428" w:rsidP="00151428">
            <w:pPr>
              <w:adjustRightInd/>
              <w:snapToGrid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1428">
              <w:rPr>
                <w:rFonts w:ascii="仿宋" w:eastAsia="仿宋" w:hAnsi="仿宋" w:cs="宋体" w:hint="eastAsia"/>
                <w:sz w:val="28"/>
                <w:szCs w:val="28"/>
              </w:rPr>
              <w:t>财务会计类、财政学类、金融学类、经济学类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428" w:rsidRPr="00151428" w:rsidRDefault="00151428" w:rsidP="00151428">
            <w:pPr>
              <w:adjustRightInd/>
              <w:snapToGrid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1428">
              <w:rPr>
                <w:rFonts w:ascii="仿宋" w:eastAsia="仿宋" w:hAnsi="仿宋" w:cs="宋体" w:hint="eastAsia"/>
                <w:sz w:val="28"/>
                <w:szCs w:val="28"/>
              </w:rPr>
              <w:t>本科及以上学历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428" w:rsidRPr="00151428" w:rsidRDefault="00151428" w:rsidP="00151428">
            <w:pPr>
              <w:adjustRightInd/>
              <w:snapToGrid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1428">
              <w:rPr>
                <w:rFonts w:ascii="仿宋" w:eastAsia="仿宋" w:hAnsi="仿宋" w:cs="宋体" w:hint="eastAsia"/>
                <w:sz w:val="28"/>
                <w:szCs w:val="28"/>
              </w:rPr>
              <w:t>40周岁及以下，需有3年及以上工作经历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428" w:rsidRPr="00151428" w:rsidRDefault="00151428" w:rsidP="00151428">
            <w:pPr>
              <w:adjustRightInd/>
              <w:snapToGrid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1428">
              <w:rPr>
                <w:rFonts w:ascii="仿宋" w:eastAsia="仿宋" w:hAnsi="仿宋" w:cs="宋体" w:hint="eastAsia"/>
                <w:sz w:val="28"/>
                <w:szCs w:val="28"/>
              </w:rPr>
              <w:t>该岗位经常出差</w:t>
            </w:r>
          </w:p>
        </w:tc>
      </w:tr>
      <w:tr w:rsidR="00151428" w:rsidRPr="00151428" w:rsidTr="00151428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428" w:rsidRPr="00151428" w:rsidRDefault="00151428" w:rsidP="00151428">
            <w:pPr>
              <w:adjustRightInd/>
              <w:snapToGrid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1428">
              <w:rPr>
                <w:rFonts w:ascii="仿宋" w:eastAsia="仿宋" w:hAnsi="仿宋" w:cs="宋体" w:hint="eastAsia"/>
                <w:sz w:val="28"/>
                <w:szCs w:val="28"/>
              </w:rPr>
              <w:t>文字综合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428" w:rsidRPr="00151428" w:rsidRDefault="00151428" w:rsidP="00151428">
            <w:pPr>
              <w:adjustRightInd/>
              <w:snapToGrid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1428">
              <w:rPr>
                <w:rFonts w:ascii="仿宋" w:eastAsia="仿宋" w:hAnsi="仿宋" w:cs="宋体" w:hint="eastAsia"/>
                <w:sz w:val="28"/>
                <w:szCs w:val="28"/>
              </w:rPr>
              <w:t>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428" w:rsidRPr="00151428" w:rsidRDefault="00151428" w:rsidP="00151428">
            <w:pPr>
              <w:adjustRightInd/>
              <w:snapToGrid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1428">
              <w:rPr>
                <w:rFonts w:ascii="仿宋" w:eastAsia="仿宋" w:hAnsi="仿宋" w:cs="宋体" w:hint="eastAsia"/>
                <w:sz w:val="28"/>
                <w:szCs w:val="28"/>
              </w:rPr>
              <w:t>中国语言文学类、新闻传播学类、哲学类、马克思主义理论类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428" w:rsidRPr="00151428" w:rsidRDefault="00151428" w:rsidP="00151428">
            <w:pPr>
              <w:adjustRightInd/>
              <w:snapToGrid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1428">
              <w:rPr>
                <w:rFonts w:ascii="仿宋" w:eastAsia="仿宋" w:hAnsi="仿宋" w:cs="宋体" w:hint="eastAsia"/>
                <w:sz w:val="28"/>
                <w:szCs w:val="28"/>
              </w:rPr>
              <w:t>本科及以上学历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428" w:rsidRPr="00151428" w:rsidRDefault="00151428" w:rsidP="00151428">
            <w:pPr>
              <w:adjustRightInd/>
              <w:snapToGrid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1428">
              <w:rPr>
                <w:rFonts w:ascii="仿宋" w:eastAsia="仿宋" w:hAnsi="仿宋" w:cs="宋体" w:hint="eastAsia"/>
                <w:sz w:val="28"/>
                <w:szCs w:val="28"/>
              </w:rPr>
              <w:t>35周岁及以下，需有3年及以上工作经历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428" w:rsidRPr="00151428" w:rsidRDefault="00151428" w:rsidP="00151428">
            <w:pPr>
              <w:adjustRightInd/>
              <w:snapToGrid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1428">
              <w:rPr>
                <w:rFonts w:ascii="仿宋" w:eastAsia="仿宋" w:hAnsi="仿宋" w:cs="宋体" w:hint="eastAsia"/>
                <w:sz w:val="28"/>
                <w:szCs w:val="28"/>
              </w:rPr>
              <w:t>无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51428"/>
    <w:rsid w:val="00151428"/>
    <w:rsid w:val="00323B43"/>
    <w:rsid w:val="003D37D8"/>
    <w:rsid w:val="004358AB"/>
    <w:rsid w:val="005D6334"/>
    <w:rsid w:val="0064020C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9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2020-09-17T02:45:00Z</dcterms:created>
  <dcterms:modified xsi:type="dcterms:W3CDTF">2020-09-17T02:45:00Z</dcterms:modified>
</cp:coreProperties>
</file>